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EE5F" w14:textId="77777777" w:rsidR="00183903" w:rsidRDefault="00183903" w:rsidP="001839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F3F40" wp14:editId="1F6A469B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1144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97A3D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14:paraId="17235E63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14:paraId="42E8C8D7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Ң</w:t>
                            </w:r>
                          </w:p>
                          <w:p w14:paraId="776DC7E1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АУЫЛ СОВЕТЫ</w:t>
                            </w:r>
                          </w:p>
                          <w:p w14:paraId="4999F288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14:paraId="31FA258C" w14:textId="77777777" w:rsidR="00AA3569" w:rsidRDefault="00AA3569" w:rsidP="0018390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СОВЕТЫ</w:t>
                            </w: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br w:type="page"/>
                            </w:r>
                            <w:r>
                              <w:rPr>
                                <w:b/>
                              </w:rPr>
                              <w:t>ХАКИМИӘТЕ</w:t>
                            </w:r>
                          </w:p>
                          <w:p w14:paraId="647F330A" w14:textId="77777777" w:rsidR="00AA3569" w:rsidRDefault="00AA3569" w:rsidP="0018390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7ED5F5E6" w14:textId="77777777" w:rsidR="00AA3569" w:rsidRDefault="00AA3569" w:rsidP="0018390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71476EA4" w14:textId="77777777" w:rsidR="00AA3569" w:rsidRDefault="00AA3569" w:rsidP="00183903">
                            <w:pPr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3F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" stroked="f">
                <v:textbox>
                  <w:txbxContent>
                    <w:p w14:paraId="4A897A3D" w14:textId="77777777" w:rsidR="00AA3569" w:rsidRDefault="00AA3569" w:rsidP="00183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14:paraId="17235E63" w14:textId="77777777" w:rsidR="00AA3569" w:rsidRDefault="00AA3569" w:rsidP="00183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14:paraId="42E8C8D7" w14:textId="77777777" w:rsidR="00AA3569" w:rsidRDefault="00AA3569" w:rsidP="00183903">
                      <w:pPr>
                        <w:jc w:val="center"/>
                        <w:rPr>
                          <w:b/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МУНИЦИПАЛЬ РАЙОНЫНЫ</w:t>
                      </w: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>Ң</w:t>
                      </w:r>
                    </w:p>
                    <w:p w14:paraId="776DC7E1" w14:textId="77777777" w:rsidR="00AA3569" w:rsidRDefault="00AA3569" w:rsidP="001839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АУЫЛ СОВЕТЫ</w:t>
                      </w:r>
                    </w:p>
                    <w:p w14:paraId="4999F288" w14:textId="77777777" w:rsidR="00AA3569" w:rsidRDefault="00AA3569" w:rsidP="00183903">
                      <w:pPr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b/>
                          <w:sz w:val="20"/>
                          <w:szCs w:val="20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</w:t>
                      </w:r>
                    </w:p>
                    <w:p w14:paraId="31FA258C" w14:textId="77777777" w:rsidR="00AA3569" w:rsidRDefault="00AA3569" w:rsidP="00183903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СОВЕТЫ</w:t>
                      </w:r>
                      <w:r>
                        <w:rPr>
                          <w:b/>
                          <w:sz w:val="20"/>
                          <w:szCs w:val="28"/>
                        </w:rPr>
                        <w:br w:type="page"/>
                      </w:r>
                      <w:r>
                        <w:rPr>
                          <w:b/>
                        </w:rPr>
                        <w:t>ХАКИМИӘТЕ</w:t>
                      </w:r>
                    </w:p>
                    <w:p w14:paraId="647F330A" w14:textId="77777777" w:rsidR="00AA3569" w:rsidRDefault="00AA3569" w:rsidP="0018390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7ED5F5E6" w14:textId="77777777" w:rsidR="00AA3569" w:rsidRDefault="00AA3569" w:rsidP="00183903">
                      <w:pPr>
                        <w:jc w:val="center"/>
                        <w:rPr>
                          <w:rFonts w:ascii="Arial New Bash" w:hAnsi="Arial New Bash"/>
                          <w:b/>
                          <w:sz w:val="28"/>
                          <w:szCs w:val="24"/>
                        </w:rPr>
                      </w:pPr>
                    </w:p>
                    <w:p w14:paraId="71476EA4" w14:textId="77777777" w:rsidR="00AA3569" w:rsidRDefault="00AA3569" w:rsidP="00183903">
                      <w:pPr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B236ACF" wp14:editId="28C555C3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7F1CE" wp14:editId="55844F1D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5C008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СОВЕТ</w:t>
                            </w:r>
                          </w:p>
                          <w:p w14:paraId="4594BBE3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14:paraId="75F8CA27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14:paraId="64704070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14:paraId="4164F5B5" w14:textId="77777777" w:rsidR="00AA3569" w:rsidRDefault="00AA3569" w:rsidP="001839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14:paraId="5933059B" w14:textId="77777777" w:rsidR="00AA3569" w:rsidRDefault="00AA3569" w:rsidP="0018390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156AF7E2" w14:textId="77777777" w:rsidR="00AA3569" w:rsidRDefault="00AA3569" w:rsidP="00183903">
                            <w:pPr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F1CE"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" stroked="f">
                <v:textbox>
                  <w:txbxContent>
                    <w:p w14:paraId="46B5C008" w14:textId="77777777" w:rsidR="00AA3569" w:rsidRDefault="00AA3569" w:rsidP="001839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СОВЕТ</w:t>
                      </w:r>
                    </w:p>
                    <w:p w14:paraId="4594BBE3" w14:textId="77777777" w:rsidR="00AA3569" w:rsidRDefault="00AA3569" w:rsidP="001839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СЕЛЬСКОГО ПОСЕЛЕНИЯ </w:t>
                      </w:r>
                    </w:p>
                    <w:p w14:paraId="75F8CA27" w14:textId="77777777" w:rsidR="00AA3569" w:rsidRDefault="00AA3569" w:rsidP="001839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</w:rPr>
                        <w:t xml:space="preserve"> СЕЛЬСОВЕТ МУНИЦИПАЛЬНОГО РАЙОНА </w:t>
                      </w:r>
                    </w:p>
                    <w:p w14:paraId="64704070" w14:textId="77777777" w:rsidR="00AA3569" w:rsidRDefault="00AA3569" w:rsidP="001839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14:paraId="4164F5B5" w14:textId="77777777" w:rsidR="00AA3569" w:rsidRDefault="00AA3569" w:rsidP="0018390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РЕСПУБЛИКИ БАШКОРТОСТАН</w:t>
                      </w:r>
                    </w:p>
                    <w:p w14:paraId="5933059B" w14:textId="77777777" w:rsidR="00AA3569" w:rsidRDefault="00AA3569" w:rsidP="0018390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156AF7E2" w14:textId="77777777" w:rsidR="00AA3569" w:rsidRDefault="00AA3569" w:rsidP="00183903">
                      <w:pPr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21B809" w14:textId="77777777" w:rsidR="00183903" w:rsidRDefault="00183903" w:rsidP="0018390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5F9DFF1E" w14:textId="77777777" w:rsidR="00183903" w:rsidRDefault="00183903" w:rsidP="00183903">
      <w:pPr>
        <w:rPr>
          <w:sz w:val="24"/>
        </w:rPr>
      </w:pPr>
    </w:p>
    <w:p w14:paraId="4B511789" w14:textId="77777777" w:rsidR="00183903" w:rsidRDefault="00183903" w:rsidP="00183903">
      <w:pPr>
        <w:rPr>
          <w:sz w:val="24"/>
        </w:rPr>
      </w:pPr>
    </w:p>
    <w:tbl>
      <w:tblPr>
        <w:tblpPr w:leftFromText="180" w:rightFromText="180" w:bottomFromText="20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183903" w14:paraId="155332B5" w14:textId="77777777" w:rsidTr="00101C4B">
        <w:trPr>
          <w:trHeight w:val="993"/>
        </w:trPr>
        <w:tc>
          <w:tcPr>
            <w:tcW w:w="971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100C35B" w14:textId="77777777" w:rsidR="00183903" w:rsidRDefault="00183903" w:rsidP="00101C4B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3CD0985" w14:textId="77777777" w:rsidR="00183903" w:rsidRPr="009925F9" w:rsidRDefault="00183903" w:rsidP="00183903">
      <w:pPr>
        <w:rPr>
          <w:b/>
          <w:sz w:val="28"/>
          <w:szCs w:val="28"/>
          <w:lang w:eastAsia="ru-RU"/>
        </w:rPr>
      </w:pPr>
      <w:r>
        <w:rPr>
          <w:b/>
          <w:sz w:val="26"/>
          <w:szCs w:val="26"/>
        </w:rPr>
        <w:tab/>
      </w:r>
      <w:r w:rsidRPr="009925F9">
        <w:rPr>
          <w:b/>
          <w:sz w:val="28"/>
          <w:szCs w:val="28"/>
          <w:lang w:eastAsia="ru-RU"/>
        </w:rPr>
        <w:t xml:space="preserve">Ҡ А Р А Р                            </w:t>
      </w:r>
      <w:r w:rsidRPr="009925F9">
        <w:rPr>
          <w:b/>
          <w:sz w:val="28"/>
          <w:szCs w:val="28"/>
          <w:lang w:val="be-BY" w:eastAsia="ru-RU"/>
        </w:rPr>
        <w:t xml:space="preserve">       </w:t>
      </w:r>
      <w:r w:rsidRPr="009925F9">
        <w:rPr>
          <w:b/>
          <w:sz w:val="28"/>
          <w:szCs w:val="28"/>
          <w:lang w:eastAsia="ru-RU"/>
        </w:rPr>
        <w:t xml:space="preserve">                                          </w:t>
      </w:r>
      <w:r>
        <w:rPr>
          <w:b/>
          <w:sz w:val="28"/>
          <w:szCs w:val="28"/>
          <w:lang w:eastAsia="ru-RU"/>
        </w:rPr>
        <w:t xml:space="preserve">     </w:t>
      </w:r>
      <w:r w:rsidRPr="009925F9">
        <w:rPr>
          <w:b/>
          <w:sz w:val="28"/>
          <w:szCs w:val="28"/>
          <w:lang w:eastAsia="ru-RU"/>
        </w:rPr>
        <w:t xml:space="preserve">    Р Е Ш Е Н И Е</w:t>
      </w:r>
    </w:p>
    <w:p w14:paraId="5BF30865" w14:textId="77777777" w:rsidR="00183903" w:rsidRDefault="00183903" w:rsidP="00183903">
      <w:pPr>
        <w:tabs>
          <w:tab w:val="left" w:pos="465"/>
          <w:tab w:val="left" w:pos="6705"/>
        </w:tabs>
        <w:rPr>
          <w:b/>
          <w:sz w:val="26"/>
          <w:szCs w:val="26"/>
          <w:lang w:eastAsia="ru-RU"/>
        </w:rPr>
      </w:pPr>
    </w:p>
    <w:p w14:paraId="1596016B" w14:textId="77777777" w:rsidR="00183903" w:rsidRPr="0038206D" w:rsidRDefault="00183903" w:rsidP="00183903">
      <w:pPr>
        <w:tabs>
          <w:tab w:val="left" w:pos="3765"/>
        </w:tabs>
        <w:spacing w:after="200" w:line="276" w:lineRule="auto"/>
        <w:rPr>
          <w:bCs/>
          <w:sz w:val="28"/>
          <w:szCs w:val="28"/>
        </w:rPr>
      </w:pPr>
      <w:r>
        <w:rPr>
          <w:bCs/>
          <w:szCs w:val="28"/>
        </w:rPr>
        <w:tab/>
      </w:r>
    </w:p>
    <w:p w14:paraId="7E61DA49" w14:textId="77777777" w:rsidR="0059187B" w:rsidRPr="0059187B" w:rsidRDefault="0059187B" w:rsidP="0059187B">
      <w:pPr>
        <w:widowControl/>
        <w:autoSpaceDE/>
        <w:autoSpaceDN/>
        <w:ind w:firstLine="180"/>
        <w:jc w:val="center"/>
        <w:rPr>
          <w:b/>
          <w:color w:val="000000"/>
          <w:sz w:val="28"/>
          <w:szCs w:val="28"/>
          <w:lang w:eastAsia="ru-RU"/>
        </w:rPr>
      </w:pPr>
    </w:p>
    <w:p w14:paraId="0B002E57" w14:textId="77777777" w:rsidR="0059187B" w:rsidRPr="0059187B" w:rsidRDefault="0059187B" w:rsidP="0059187B">
      <w:pPr>
        <w:widowControl/>
        <w:autoSpaceDE/>
        <w:autoSpaceDN/>
        <w:ind w:firstLine="180"/>
        <w:jc w:val="center"/>
        <w:rPr>
          <w:b/>
          <w:color w:val="000000"/>
          <w:sz w:val="28"/>
          <w:szCs w:val="28"/>
          <w:lang w:eastAsia="ru-RU"/>
        </w:rPr>
      </w:pPr>
      <w:r w:rsidRPr="0059187B">
        <w:rPr>
          <w:b/>
          <w:color w:val="000000"/>
          <w:sz w:val="28"/>
          <w:szCs w:val="28"/>
          <w:lang w:eastAsia="ru-RU"/>
        </w:rPr>
        <w:t>РЕШЕНИЕ</w:t>
      </w:r>
    </w:p>
    <w:p w14:paraId="20FE70FC" w14:textId="77777777" w:rsidR="0059187B" w:rsidRPr="0059187B" w:rsidRDefault="0059187B" w:rsidP="0059187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9187B">
        <w:rPr>
          <w:b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Октябрьский сельсовет  муниципального района Стерлитамакский район Республики Башкортостан  </w:t>
      </w:r>
    </w:p>
    <w:p w14:paraId="5C4141EC" w14:textId="77777777" w:rsidR="0059187B" w:rsidRPr="0059187B" w:rsidRDefault="0059187B" w:rsidP="0059187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9187B">
        <w:rPr>
          <w:b/>
          <w:sz w:val="28"/>
          <w:szCs w:val="28"/>
          <w:lang w:eastAsia="ru-RU"/>
        </w:rPr>
        <w:t>от  27 декабря 2022 г. №27-135 «О бюджете</w:t>
      </w:r>
    </w:p>
    <w:p w14:paraId="4E8AD46C" w14:textId="77777777" w:rsidR="0059187B" w:rsidRPr="0059187B" w:rsidRDefault="0059187B" w:rsidP="0059187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9187B">
        <w:rPr>
          <w:b/>
          <w:sz w:val="28"/>
          <w:szCs w:val="28"/>
          <w:lang w:eastAsia="ru-RU"/>
        </w:rPr>
        <w:t>сельского поселения Октябрьский сельсовет муниципального района Стерлитамакский район Республики Башкортостан на 2023 год</w:t>
      </w:r>
    </w:p>
    <w:p w14:paraId="3F041D55" w14:textId="77777777" w:rsidR="0059187B" w:rsidRPr="0059187B" w:rsidRDefault="0059187B" w:rsidP="0059187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9187B">
        <w:rPr>
          <w:b/>
          <w:sz w:val="28"/>
          <w:szCs w:val="28"/>
          <w:lang w:eastAsia="ru-RU"/>
        </w:rPr>
        <w:t>и на плановый период 2024 и 2025 годов»</w:t>
      </w:r>
    </w:p>
    <w:p w14:paraId="1BE62783" w14:textId="77777777" w:rsidR="0059187B" w:rsidRPr="0059187B" w:rsidRDefault="0059187B" w:rsidP="0059187B">
      <w:pPr>
        <w:widowControl/>
        <w:autoSpaceDE/>
        <w:autoSpaceDN/>
        <w:ind w:firstLine="180"/>
        <w:jc w:val="center"/>
        <w:rPr>
          <w:b/>
          <w:color w:val="000000"/>
          <w:sz w:val="28"/>
          <w:szCs w:val="28"/>
          <w:lang w:eastAsia="ru-RU"/>
        </w:rPr>
      </w:pPr>
    </w:p>
    <w:p w14:paraId="67869A10" w14:textId="77777777" w:rsidR="0059187B" w:rsidRPr="0059187B" w:rsidRDefault="0059187B" w:rsidP="0059187B">
      <w:pPr>
        <w:widowControl/>
        <w:tabs>
          <w:tab w:val="left" w:pos="518"/>
        </w:tabs>
        <w:autoSpaceDE/>
        <w:autoSpaceDN/>
        <w:ind w:firstLine="516"/>
        <w:jc w:val="both"/>
        <w:rPr>
          <w:b/>
          <w:bCs/>
          <w:sz w:val="28"/>
          <w:szCs w:val="28"/>
          <w:lang w:eastAsia="ru-RU"/>
        </w:rPr>
      </w:pPr>
      <w:r w:rsidRPr="0059187B">
        <w:rPr>
          <w:sz w:val="28"/>
          <w:szCs w:val="28"/>
          <w:lang w:eastAsia="ru-RU"/>
        </w:rPr>
        <w:t>В соответствии со ст. ст. 14 - 15.1, 28 Федерального Закона от 06.10.2003 № 131-ФЗ «Об общих принципах местного самоуправления в Российской Федерации», руководствуясь Уставом сельского поселения Октябрьский сельсовет муниципального района Стерлитамакский район Республики Башкортостан, а также рассмотрев материалы публичных слушаний, Совет сельского поселения Октябрьский сельсовет муниципального района Стерлитамакский район Республики Башкортостан</w:t>
      </w:r>
    </w:p>
    <w:p w14:paraId="31D150F9" w14:textId="77777777" w:rsidR="0059187B" w:rsidRPr="0059187B" w:rsidRDefault="0059187B" w:rsidP="0059187B">
      <w:pPr>
        <w:widowControl/>
        <w:autoSpaceDE/>
        <w:autoSpaceDN/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59187B">
        <w:rPr>
          <w:color w:val="000000"/>
          <w:sz w:val="28"/>
          <w:szCs w:val="28"/>
          <w:lang w:eastAsia="ru-RU"/>
        </w:rPr>
        <w:t>РЕШИЛ:</w:t>
      </w:r>
    </w:p>
    <w:p w14:paraId="461C2F48" w14:textId="77777777" w:rsidR="0059187B" w:rsidRPr="0059187B" w:rsidRDefault="0059187B" w:rsidP="0059187B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59187B">
        <w:rPr>
          <w:sz w:val="28"/>
          <w:szCs w:val="28"/>
          <w:lang w:eastAsia="ru-RU"/>
        </w:rPr>
        <w:t>Внести в решение Совета сельского поселения Октябрьский сельсовет муниципального района Стерлитамакский район Республики Башкортостан от 27 декабря 2022 г. № 27-135 «О бюджете сельского поселения Октябрьский сельсовет муниципального района Стерлитамакский район Республики Башкортостан на 2023 год и на плановый период 2024 и 2025 годов» следующие изменения и дополнения:</w:t>
      </w:r>
    </w:p>
    <w:p w14:paraId="424EBA4B" w14:textId="77777777" w:rsidR="0059187B" w:rsidRPr="0059187B" w:rsidRDefault="0059187B" w:rsidP="0059187B">
      <w:pPr>
        <w:widowControl/>
        <w:numPr>
          <w:ilvl w:val="6"/>
          <w:numId w:val="1"/>
        </w:numPr>
        <w:autoSpaceDE/>
        <w:autoSpaceDN/>
        <w:jc w:val="both"/>
        <w:rPr>
          <w:sz w:val="28"/>
          <w:szCs w:val="28"/>
          <w:lang w:eastAsia="ru-RU"/>
        </w:rPr>
      </w:pPr>
      <w:r w:rsidRPr="0059187B">
        <w:rPr>
          <w:sz w:val="28"/>
          <w:szCs w:val="28"/>
        </w:rPr>
        <w:t xml:space="preserve">Пункт 1 изложить в следующей редакции: </w:t>
      </w:r>
    </w:p>
    <w:p w14:paraId="614DA09E" w14:textId="77777777" w:rsidR="0059187B" w:rsidRPr="0059187B" w:rsidRDefault="0059187B" w:rsidP="0059187B">
      <w:pPr>
        <w:widowControl/>
        <w:tabs>
          <w:tab w:val="left" w:pos="851"/>
        </w:tabs>
        <w:autoSpaceDE/>
        <w:autoSpaceDN/>
        <w:jc w:val="both"/>
        <w:rPr>
          <w:sz w:val="28"/>
          <w:szCs w:val="28"/>
        </w:rPr>
      </w:pPr>
      <w:r w:rsidRPr="0059187B">
        <w:rPr>
          <w:sz w:val="28"/>
          <w:szCs w:val="28"/>
        </w:rPr>
        <w:tab/>
        <w:t>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2023 год:</w:t>
      </w:r>
    </w:p>
    <w:p w14:paraId="7A17B146" w14:textId="77777777" w:rsidR="0059187B" w:rsidRPr="0059187B" w:rsidRDefault="0059187B" w:rsidP="0059187B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jc w:val="both"/>
        <w:rPr>
          <w:sz w:val="28"/>
          <w:szCs w:val="28"/>
        </w:rPr>
      </w:pPr>
      <w:r w:rsidRPr="0059187B">
        <w:rPr>
          <w:sz w:val="28"/>
          <w:szCs w:val="28"/>
        </w:rPr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22281077,31 рублей;</w:t>
      </w:r>
    </w:p>
    <w:p w14:paraId="79F8CF80" w14:textId="77777777" w:rsidR="0059187B" w:rsidRPr="0059187B" w:rsidRDefault="0059187B" w:rsidP="0059187B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jc w:val="both"/>
        <w:rPr>
          <w:sz w:val="28"/>
          <w:szCs w:val="28"/>
        </w:rPr>
      </w:pPr>
      <w:r w:rsidRPr="0059187B">
        <w:rPr>
          <w:sz w:val="28"/>
          <w:szCs w:val="28"/>
        </w:rPr>
        <w:t>общий объем расходов бюджета сельского поселения Октябрьский сельсовет муниципального района Стерлитамакский район Республики Башкортостан в сумме 22281077,31 рублей.</w:t>
      </w:r>
    </w:p>
    <w:p w14:paraId="593D521E" w14:textId="77777777" w:rsidR="0059187B" w:rsidRPr="0059187B" w:rsidRDefault="0059187B" w:rsidP="0059187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9187B">
        <w:rPr>
          <w:sz w:val="28"/>
          <w:szCs w:val="28"/>
          <w:lang w:eastAsia="ru-RU"/>
        </w:rPr>
        <w:lastRenderedPageBreak/>
        <w:t xml:space="preserve">         2. </w:t>
      </w:r>
      <w:r w:rsidRPr="0059187B">
        <w:rPr>
          <w:color w:val="000000"/>
          <w:sz w:val="28"/>
          <w:szCs w:val="28"/>
          <w:lang w:eastAsia="ru-RU"/>
        </w:rPr>
        <w:t xml:space="preserve">Приложение № 5 </w:t>
      </w:r>
      <w:r w:rsidRPr="0059187B">
        <w:rPr>
          <w:sz w:val="28"/>
          <w:szCs w:val="28"/>
          <w:lang w:eastAsia="ru-RU"/>
        </w:rPr>
        <w:t xml:space="preserve">Поступления доходов в бюджет сельского поселения </w:t>
      </w:r>
      <w:r w:rsidRPr="0059187B">
        <w:rPr>
          <w:bCs/>
          <w:iCs/>
          <w:sz w:val="28"/>
          <w:szCs w:val="28"/>
          <w:lang w:eastAsia="ru-RU"/>
        </w:rPr>
        <w:t>Октябрьский</w:t>
      </w:r>
      <w:r w:rsidRPr="0059187B">
        <w:rPr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на 2023 год изложить в редакции</w:t>
      </w:r>
      <w:r w:rsidRPr="0059187B">
        <w:rPr>
          <w:color w:val="000000"/>
          <w:sz w:val="28"/>
          <w:szCs w:val="28"/>
          <w:lang w:eastAsia="ru-RU"/>
        </w:rPr>
        <w:t xml:space="preserve"> приложения №1 к настоящему решению.</w:t>
      </w:r>
    </w:p>
    <w:p w14:paraId="2084230A" w14:textId="77777777" w:rsidR="0059187B" w:rsidRPr="0059187B" w:rsidRDefault="0059187B" w:rsidP="0059187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59187B">
        <w:rPr>
          <w:sz w:val="28"/>
          <w:szCs w:val="28"/>
          <w:lang w:eastAsia="ru-RU"/>
        </w:rPr>
        <w:t xml:space="preserve">         3. П</w:t>
      </w:r>
      <w:r w:rsidRPr="0059187B">
        <w:rPr>
          <w:color w:val="000000"/>
          <w:sz w:val="28"/>
          <w:szCs w:val="28"/>
          <w:lang w:eastAsia="ru-RU"/>
        </w:rPr>
        <w:t xml:space="preserve">риложение № 7 </w:t>
      </w:r>
      <w:r w:rsidRPr="0059187B">
        <w:rPr>
          <w:rFonts w:eastAsia="Calibri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2023 год</w:t>
      </w:r>
      <w:r w:rsidRPr="0059187B">
        <w:rPr>
          <w:sz w:val="28"/>
          <w:szCs w:val="28"/>
        </w:rPr>
        <w:t xml:space="preserve"> изложить в редакции при</w:t>
      </w:r>
      <w:r w:rsidRPr="0059187B">
        <w:rPr>
          <w:color w:val="000000"/>
          <w:sz w:val="28"/>
          <w:szCs w:val="28"/>
          <w:lang w:eastAsia="ru-RU"/>
        </w:rPr>
        <w:t>ложения № 2 к настоящему решению.</w:t>
      </w:r>
    </w:p>
    <w:p w14:paraId="0840FDD2" w14:textId="77777777" w:rsidR="0059187B" w:rsidRPr="0059187B" w:rsidRDefault="0059187B" w:rsidP="0059187B">
      <w:pPr>
        <w:tabs>
          <w:tab w:val="left" w:pos="0"/>
        </w:tabs>
        <w:autoSpaceDE/>
        <w:autoSpaceDN/>
        <w:spacing w:after="60"/>
        <w:ind w:right="20" w:firstLine="575"/>
        <w:jc w:val="both"/>
        <w:rPr>
          <w:sz w:val="28"/>
          <w:szCs w:val="28"/>
          <w:lang w:eastAsia="ru-RU"/>
        </w:rPr>
      </w:pPr>
      <w:r w:rsidRPr="0059187B">
        <w:rPr>
          <w:color w:val="000000"/>
          <w:sz w:val="28"/>
          <w:szCs w:val="28"/>
          <w:lang w:eastAsia="ru-RU"/>
        </w:rPr>
        <w:t xml:space="preserve"> 4. Приложение № 9 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2023 год изложить в редакции приложения №3 к настоящему решению.</w:t>
      </w:r>
    </w:p>
    <w:p w14:paraId="405603D5" w14:textId="77777777" w:rsidR="0059187B" w:rsidRPr="0059187B" w:rsidRDefault="0059187B" w:rsidP="0059187B">
      <w:pPr>
        <w:widowControl/>
        <w:tabs>
          <w:tab w:val="left" w:pos="9355"/>
        </w:tabs>
        <w:autoSpaceDE/>
        <w:autoSpaceDN/>
        <w:ind w:right="-5"/>
        <w:jc w:val="both"/>
        <w:rPr>
          <w:color w:val="000000"/>
          <w:sz w:val="28"/>
          <w:szCs w:val="28"/>
          <w:lang w:eastAsia="ru-RU"/>
        </w:rPr>
      </w:pPr>
      <w:r w:rsidRPr="0059187B">
        <w:rPr>
          <w:sz w:val="28"/>
          <w:szCs w:val="28"/>
          <w:lang w:eastAsia="ru-RU"/>
        </w:rPr>
        <w:t xml:space="preserve">          5. </w:t>
      </w:r>
      <w:r w:rsidRPr="0059187B">
        <w:rPr>
          <w:color w:val="000000"/>
          <w:sz w:val="28"/>
          <w:szCs w:val="28"/>
          <w:lang w:eastAsia="ru-RU"/>
        </w:rPr>
        <w:t>Приложение № 11 «</w:t>
      </w:r>
      <w:r w:rsidRPr="0059187B">
        <w:rPr>
          <w:sz w:val="28"/>
          <w:szCs w:val="28"/>
          <w:lang w:eastAsia="ru-RU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2023 год изложить в редакции</w:t>
      </w:r>
      <w:r w:rsidRPr="0059187B">
        <w:rPr>
          <w:color w:val="000000"/>
          <w:sz w:val="28"/>
          <w:szCs w:val="28"/>
          <w:lang w:eastAsia="ru-RU"/>
        </w:rPr>
        <w:t xml:space="preserve"> приложения № 4 к настоящему решению.</w:t>
      </w:r>
    </w:p>
    <w:p w14:paraId="3EDDD21A" w14:textId="77777777" w:rsidR="0059187B" w:rsidRPr="0059187B" w:rsidRDefault="0059187B" w:rsidP="0059187B">
      <w:pPr>
        <w:tabs>
          <w:tab w:val="left" w:pos="994"/>
        </w:tabs>
        <w:autoSpaceDE/>
        <w:autoSpaceDN/>
        <w:spacing w:after="64" w:line="302" w:lineRule="exact"/>
        <w:ind w:right="20"/>
        <w:jc w:val="both"/>
        <w:rPr>
          <w:color w:val="000000"/>
          <w:sz w:val="28"/>
          <w:szCs w:val="28"/>
          <w:lang w:eastAsia="ru-RU"/>
        </w:rPr>
      </w:pPr>
      <w:r w:rsidRPr="0059187B">
        <w:rPr>
          <w:color w:val="000000"/>
          <w:sz w:val="28"/>
          <w:szCs w:val="28"/>
          <w:lang w:eastAsia="ru-RU"/>
        </w:rPr>
        <w:t xml:space="preserve">          6. Настоящее решение с приложениями применяется к отношениям, возникшим с 01.01.2023 г.</w:t>
      </w:r>
    </w:p>
    <w:p w14:paraId="5ED21379" w14:textId="77777777" w:rsidR="0059187B" w:rsidRPr="0059187B" w:rsidRDefault="0059187B" w:rsidP="0059187B">
      <w:pPr>
        <w:shd w:val="clear" w:color="auto" w:fill="FFFFFF"/>
        <w:tabs>
          <w:tab w:val="left" w:pos="951"/>
        </w:tabs>
        <w:autoSpaceDE/>
        <w:autoSpaceDN/>
        <w:spacing w:after="60" w:line="298" w:lineRule="exact"/>
        <w:ind w:right="20"/>
        <w:jc w:val="both"/>
        <w:rPr>
          <w:color w:val="000000"/>
          <w:sz w:val="28"/>
          <w:szCs w:val="28"/>
          <w:lang w:eastAsia="ru-RU"/>
        </w:rPr>
      </w:pPr>
      <w:r w:rsidRPr="0059187B">
        <w:rPr>
          <w:color w:val="000000"/>
          <w:sz w:val="28"/>
          <w:szCs w:val="28"/>
          <w:lang w:eastAsia="ru-RU"/>
        </w:rPr>
        <w:t xml:space="preserve">           7. Решение подлежит официальному обнародованию в соответствии с Уставом сельского поселения Октябрьский сельсовет муниципального района Стерлитамакский район Республики Башкортостан в здании администрации в течении 7 дней с момента принятия настоящего решения.</w:t>
      </w:r>
    </w:p>
    <w:p w14:paraId="3C41F59B" w14:textId="77777777" w:rsidR="0059187B" w:rsidRPr="0059187B" w:rsidRDefault="0059187B" w:rsidP="0059187B">
      <w:pPr>
        <w:tabs>
          <w:tab w:val="left" w:pos="951"/>
        </w:tabs>
        <w:autoSpaceDE/>
        <w:autoSpaceDN/>
        <w:spacing w:after="60" w:line="298" w:lineRule="exact"/>
        <w:ind w:right="20"/>
        <w:jc w:val="both"/>
        <w:rPr>
          <w:color w:val="000000"/>
          <w:sz w:val="28"/>
          <w:szCs w:val="28"/>
          <w:lang w:eastAsia="ru-RU"/>
        </w:rPr>
      </w:pPr>
      <w:r w:rsidRPr="0059187B">
        <w:rPr>
          <w:color w:val="000000"/>
          <w:sz w:val="28"/>
          <w:szCs w:val="28"/>
          <w:lang w:eastAsia="ru-RU"/>
        </w:rPr>
        <w:t xml:space="preserve">        </w:t>
      </w:r>
      <w:r w:rsidRPr="0059187B">
        <w:rPr>
          <w:sz w:val="28"/>
          <w:szCs w:val="28"/>
          <w:lang w:eastAsia="ru-RU"/>
        </w:rPr>
        <w:t xml:space="preserve">   8.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14:paraId="4977FD52" w14:textId="77777777" w:rsidR="0059187B" w:rsidRPr="0059187B" w:rsidRDefault="0059187B" w:rsidP="0059187B">
      <w:pPr>
        <w:widowControl/>
        <w:autoSpaceDE/>
        <w:autoSpaceDN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14:paraId="0FEBBD15" w14:textId="1DD67729" w:rsidR="00183903" w:rsidRPr="0038206D" w:rsidRDefault="00183903" w:rsidP="00183903">
      <w:pPr>
        <w:jc w:val="both"/>
        <w:rPr>
          <w:rFonts w:eastAsia="Calibri"/>
          <w:sz w:val="28"/>
          <w:szCs w:val="28"/>
        </w:rPr>
      </w:pPr>
      <w:r w:rsidRPr="0038206D">
        <w:rPr>
          <w:rFonts w:eastAsia="Calibri"/>
          <w:sz w:val="28"/>
          <w:szCs w:val="28"/>
        </w:rPr>
        <w:t>Глава сельского поселения</w:t>
      </w:r>
    </w:p>
    <w:p w14:paraId="61C183C0" w14:textId="77777777" w:rsidR="00183903" w:rsidRPr="0038206D" w:rsidRDefault="00183903" w:rsidP="00183903">
      <w:pPr>
        <w:jc w:val="both"/>
        <w:rPr>
          <w:rFonts w:eastAsia="Calibri"/>
          <w:sz w:val="28"/>
          <w:szCs w:val="28"/>
        </w:rPr>
      </w:pPr>
      <w:r w:rsidRPr="0038206D">
        <w:rPr>
          <w:rFonts w:eastAsia="Calibri"/>
          <w:color w:val="FF0000"/>
          <w:sz w:val="28"/>
          <w:szCs w:val="28"/>
        </w:rPr>
        <w:t>Октябрьский</w:t>
      </w:r>
      <w:r w:rsidRPr="0038206D">
        <w:rPr>
          <w:rFonts w:eastAsia="Calibri"/>
          <w:sz w:val="28"/>
          <w:szCs w:val="28"/>
        </w:rPr>
        <w:t xml:space="preserve"> сельсовет</w:t>
      </w:r>
    </w:p>
    <w:p w14:paraId="57E854A2" w14:textId="77777777" w:rsidR="00183903" w:rsidRPr="0038206D" w:rsidRDefault="00183903" w:rsidP="00183903">
      <w:pPr>
        <w:spacing w:before="20"/>
        <w:rPr>
          <w:rFonts w:eastAsia="Calibri"/>
          <w:sz w:val="28"/>
          <w:szCs w:val="28"/>
        </w:rPr>
      </w:pPr>
      <w:r w:rsidRPr="0038206D">
        <w:rPr>
          <w:rFonts w:eastAsia="Calibri"/>
          <w:sz w:val="28"/>
          <w:szCs w:val="28"/>
        </w:rPr>
        <w:t>муниципального района</w:t>
      </w:r>
    </w:p>
    <w:p w14:paraId="0703BCAC" w14:textId="77777777" w:rsidR="00183903" w:rsidRPr="0038206D" w:rsidRDefault="00183903" w:rsidP="00183903">
      <w:pPr>
        <w:spacing w:before="20"/>
        <w:rPr>
          <w:rFonts w:eastAsia="Calibri"/>
          <w:sz w:val="28"/>
          <w:szCs w:val="28"/>
        </w:rPr>
      </w:pPr>
      <w:r w:rsidRPr="0038206D">
        <w:rPr>
          <w:rFonts w:eastAsia="Calibri"/>
          <w:sz w:val="28"/>
          <w:szCs w:val="28"/>
        </w:rPr>
        <w:t>Стерлитамакский район</w:t>
      </w:r>
    </w:p>
    <w:p w14:paraId="3569C297" w14:textId="6A56C528" w:rsidR="00183903" w:rsidRPr="0038206D" w:rsidRDefault="00183903" w:rsidP="00183903">
      <w:pPr>
        <w:spacing w:before="20"/>
        <w:rPr>
          <w:sz w:val="28"/>
          <w:szCs w:val="28"/>
        </w:rPr>
      </w:pPr>
      <w:r w:rsidRPr="0038206D">
        <w:rPr>
          <w:rFonts w:eastAsia="Calibri"/>
          <w:sz w:val="28"/>
          <w:szCs w:val="28"/>
        </w:rPr>
        <w:t>Республики Башкортостан</w:t>
      </w:r>
      <w:r w:rsidRPr="0038206D">
        <w:rPr>
          <w:rFonts w:eastAsia="Calibri"/>
          <w:sz w:val="28"/>
          <w:szCs w:val="28"/>
        </w:rPr>
        <w:tab/>
      </w:r>
      <w:r w:rsidRPr="0038206D">
        <w:rPr>
          <w:rFonts w:eastAsia="Calibri"/>
          <w:sz w:val="28"/>
          <w:szCs w:val="28"/>
        </w:rPr>
        <w:tab/>
      </w:r>
      <w:r w:rsidRPr="0038206D">
        <w:rPr>
          <w:rFonts w:eastAsia="Calibri"/>
          <w:sz w:val="28"/>
          <w:szCs w:val="28"/>
        </w:rPr>
        <w:tab/>
        <w:t xml:space="preserve">       </w:t>
      </w:r>
      <w:r w:rsidRPr="0038206D">
        <w:rPr>
          <w:rFonts w:eastAsia="Calibri"/>
          <w:sz w:val="28"/>
          <w:szCs w:val="28"/>
        </w:rPr>
        <w:tab/>
        <w:t xml:space="preserve">                 </w:t>
      </w:r>
      <w:r>
        <w:rPr>
          <w:rFonts w:eastAsia="Calibri"/>
          <w:sz w:val="28"/>
          <w:szCs w:val="28"/>
        </w:rPr>
        <w:t xml:space="preserve">           </w:t>
      </w:r>
      <w:r w:rsidRPr="0038206D">
        <w:rPr>
          <w:rFonts w:eastAsia="Calibri"/>
          <w:sz w:val="28"/>
          <w:szCs w:val="28"/>
        </w:rPr>
        <w:t xml:space="preserve">    А.А. Нестеренко</w:t>
      </w:r>
    </w:p>
    <w:p w14:paraId="355AE5DC" w14:textId="77777777" w:rsidR="00183903" w:rsidRPr="0038206D" w:rsidRDefault="00183903" w:rsidP="00183903">
      <w:pPr>
        <w:spacing w:line="275" w:lineRule="exact"/>
        <w:rPr>
          <w:sz w:val="24"/>
          <w:szCs w:val="24"/>
        </w:rPr>
      </w:pPr>
    </w:p>
    <w:p w14:paraId="7B30FBF0" w14:textId="77777777" w:rsidR="00183903" w:rsidRDefault="00183903" w:rsidP="00183903">
      <w:pPr>
        <w:spacing w:line="275" w:lineRule="exact"/>
        <w:rPr>
          <w:sz w:val="24"/>
        </w:rPr>
      </w:pPr>
    </w:p>
    <w:p w14:paraId="213E3048" w14:textId="77777777" w:rsidR="00183903" w:rsidRDefault="00183903" w:rsidP="00183903">
      <w:pPr>
        <w:spacing w:line="275" w:lineRule="exact"/>
        <w:rPr>
          <w:sz w:val="24"/>
        </w:rPr>
      </w:pPr>
    </w:p>
    <w:p w14:paraId="69CF0B00" w14:textId="16DA2C6C" w:rsidR="00183903" w:rsidRPr="009A3439" w:rsidRDefault="00183903" w:rsidP="00183903">
      <w:pPr>
        <w:widowControl/>
        <w:autoSpaceDE/>
        <w:autoSpaceDN/>
        <w:rPr>
          <w:sz w:val="28"/>
          <w:szCs w:val="28"/>
          <w:lang w:eastAsia="ru-RU"/>
        </w:rPr>
      </w:pPr>
      <w:r w:rsidRPr="009A3439">
        <w:rPr>
          <w:sz w:val="28"/>
          <w:szCs w:val="28"/>
          <w:lang w:eastAsia="ru-RU"/>
        </w:rPr>
        <w:t xml:space="preserve">От </w:t>
      </w:r>
      <w:r w:rsidR="00F5444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.0</w:t>
      </w:r>
      <w:r w:rsidR="00F54448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</w:t>
      </w:r>
      <w:r w:rsidRPr="009A3439">
        <w:rPr>
          <w:sz w:val="28"/>
          <w:szCs w:val="28"/>
          <w:lang w:eastAsia="ru-RU"/>
        </w:rPr>
        <w:t>2023 г.</w:t>
      </w:r>
    </w:p>
    <w:p w14:paraId="46E5FED4" w14:textId="367B1ACA" w:rsidR="00183903" w:rsidRPr="009A3439" w:rsidRDefault="00183903" w:rsidP="00183903">
      <w:pPr>
        <w:widowControl/>
        <w:autoSpaceDE/>
        <w:autoSpaceDN/>
        <w:rPr>
          <w:sz w:val="28"/>
          <w:szCs w:val="28"/>
          <w:lang w:eastAsia="ru-RU"/>
        </w:rPr>
      </w:pPr>
      <w:r w:rsidRPr="009A3439">
        <w:rPr>
          <w:sz w:val="28"/>
          <w:szCs w:val="28"/>
          <w:lang w:eastAsia="ru-RU"/>
        </w:rPr>
        <w:t xml:space="preserve">№ </w:t>
      </w:r>
      <w:r w:rsidR="00F54448">
        <w:rPr>
          <w:sz w:val="28"/>
          <w:szCs w:val="28"/>
          <w:lang w:eastAsia="ru-RU"/>
        </w:rPr>
        <w:t>1</w:t>
      </w:r>
      <w:r w:rsidRPr="009A3439">
        <w:rPr>
          <w:sz w:val="28"/>
          <w:szCs w:val="28"/>
          <w:lang w:eastAsia="ru-RU"/>
        </w:rPr>
        <w:t>-</w:t>
      </w:r>
      <w:r w:rsidR="00FF2608">
        <w:rPr>
          <w:sz w:val="28"/>
          <w:szCs w:val="28"/>
          <w:lang w:eastAsia="ru-RU"/>
        </w:rPr>
        <w:t>20</w:t>
      </w:r>
      <w:bookmarkStart w:id="0" w:name="_GoBack"/>
      <w:bookmarkEnd w:id="0"/>
    </w:p>
    <w:p w14:paraId="19D627C4" w14:textId="77777777" w:rsidR="00183903" w:rsidRDefault="00183903" w:rsidP="00183903">
      <w:pPr>
        <w:spacing w:line="275" w:lineRule="exact"/>
        <w:rPr>
          <w:sz w:val="24"/>
        </w:rPr>
      </w:pPr>
    </w:p>
    <w:p w14:paraId="394F5CBD" w14:textId="77777777" w:rsidR="00183903" w:rsidRDefault="00183903" w:rsidP="00183903">
      <w:pPr>
        <w:spacing w:line="275" w:lineRule="exact"/>
        <w:rPr>
          <w:sz w:val="24"/>
        </w:rPr>
      </w:pPr>
    </w:p>
    <w:p w14:paraId="50CF6D0D" w14:textId="77777777" w:rsidR="00183903" w:rsidRDefault="00183903" w:rsidP="00183903">
      <w:pPr>
        <w:spacing w:line="275" w:lineRule="exact"/>
        <w:rPr>
          <w:sz w:val="24"/>
        </w:rPr>
      </w:pPr>
    </w:p>
    <w:p w14:paraId="09B0278B" w14:textId="77777777" w:rsidR="00183903" w:rsidRDefault="00183903" w:rsidP="00183903">
      <w:pPr>
        <w:spacing w:line="275" w:lineRule="exact"/>
        <w:rPr>
          <w:sz w:val="24"/>
        </w:rPr>
      </w:pPr>
    </w:p>
    <w:p w14:paraId="0F2424D0" w14:textId="77777777" w:rsidR="005D4FB3" w:rsidRPr="005D4FB3" w:rsidRDefault="005D4FB3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lastRenderedPageBreak/>
        <w:t>Приложение 1</w:t>
      </w:r>
    </w:p>
    <w:p w14:paraId="78A4FE93" w14:textId="77777777" w:rsidR="005D4FB3" w:rsidRPr="005D4FB3" w:rsidRDefault="005D4FB3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к решению Совета сельского поселения</w:t>
      </w:r>
    </w:p>
    <w:p w14:paraId="6CC74463" w14:textId="77777777" w:rsidR="005D4FB3" w:rsidRPr="005D4FB3" w:rsidRDefault="005D4FB3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Октябрьский сельсовет</w:t>
      </w:r>
    </w:p>
    <w:p w14:paraId="339774E3" w14:textId="77777777" w:rsidR="005D4FB3" w:rsidRPr="005D4FB3" w:rsidRDefault="005D4FB3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14:paraId="546C0A18" w14:textId="77777777" w:rsidR="005D4FB3" w:rsidRPr="005D4FB3" w:rsidRDefault="005D4FB3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Республики Башкортостан</w:t>
      </w:r>
    </w:p>
    <w:p w14:paraId="4FCC2E8F" w14:textId="7D042499" w:rsidR="005D4FB3" w:rsidRDefault="005D4FB3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 xml:space="preserve"> от «</w:t>
      </w:r>
      <w:r w:rsidR="0000702B">
        <w:rPr>
          <w:bCs/>
          <w:iCs/>
          <w:sz w:val="24"/>
          <w:szCs w:val="24"/>
          <w:lang w:eastAsia="ru-RU"/>
        </w:rPr>
        <w:t>20</w:t>
      </w:r>
      <w:r w:rsidRPr="005D4FB3">
        <w:rPr>
          <w:bCs/>
          <w:iCs/>
          <w:sz w:val="24"/>
          <w:szCs w:val="24"/>
          <w:lang w:eastAsia="ru-RU"/>
        </w:rPr>
        <w:t>»</w:t>
      </w:r>
      <w:r w:rsidR="0000702B">
        <w:rPr>
          <w:bCs/>
          <w:iCs/>
          <w:sz w:val="24"/>
          <w:szCs w:val="24"/>
          <w:lang w:eastAsia="ru-RU"/>
        </w:rPr>
        <w:t xml:space="preserve"> сентября</w:t>
      </w:r>
      <w:r w:rsidRPr="005D4FB3">
        <w:rPr>
          <w:bCs/>
          <w:iCs/>
          <w:sz w:val="24"/>
          <w:szCs w:val="24"/>
          <w:lang w:eastAsia="ru-RU"/>
        </w:rPr>
        <w:t xml:space="preserve"> 2023г.     № </w:t>
      </w:r>
      <w:r w:rsidR="0000702B">
        <w:rPr>
          <w:bCs/>
          <w:iCs/>
          <w:sz w:val="24"/>
          <w:szCs w:val="24"/>
          <w:lang w:eastAsia="ru-RU"/>
        </w:rPr>
        <w:t>1-16</w:t>
      </w:r>
    </w:p>
    <w:p w14:paraId="22FD03CF" w14:textId="77777777" w:rsidR="000859DF" w:rsidRPr="005D4FB3" w:rsidRDefault="000859DF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</w:p>
    <w:p w14:paraId="6722F6BE" w14:textId="77777777" w:rsidR="005D4FB3" w:rsidRPr="005D4FB3" w:rsidRDefault="005D4FB3" w:rsidP="005D4FB3">
      <w:pPr>
        <w:widowControl/>
        <w:autoSpaceDE/>
        <w:autoSpaceDN/>
        <w:rPr>
          <w:sz w:val="24"/>
          <w:szCs w:val="24"/>
          <w:lang w:eastAsia="ru-RU"/>
        </w:rPr>
      </w:pPr>
    </w:p>
    <w:p w14:paraId="4360CC36" w14:textId="77777777" w:rsidR="005D4FB3" w:rsidRPr="005D4FB3" w:rsidRDefault="005D4FB3" w:rsidP="005D4FB3">
      <w:pPr>
        <w:widowControl/>
        <w:autoSpaceDE/>
        <w:autoSpaceDN/>
        <w:rPr>
          <w:sz w:val="24"/>
          <w:szCs w:val="24"/>
          <w:lang w:eastAsia="ru-RU"/>
        </w:rPr>
      </w:pPr>
    </w:p>
    <w:p w14:paraId="738710C0" w14:textId="77777777" w:rsidR="005D4FB3" w:rsidRPr="005D4FB3" w:rsidRDefault="005D4FB3" w:rsidP="005D4FB3">
      <w:pPr>
        <w:widowControl/>
        <w:autoSpaceDE/>
        <w:autoSpaceDN/>
        <w:rPr>
          <w:sz w:val="24"/>
          <w:szCs w:val="24"/>
          <w:lang w:eastAsia="ru-RU"/>
        </w:rPr>
      </w:pPr>
    </w:p>
    <w:p w14:paraId="1F9A8D7D" w14:textId="77777777" w:rsidR="005D4FB3" w:rsidRPr="005D4FB3" w:rsidRDefault="005D4FB3" w:rsidP="005D4FB3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D4FB3">
        <w:rPr>
          <w:sz w:val="24"/>
          <w:szCs w:val="24"/>
          <w:lang w:eastAsia="ru-RU"/>
        </w:rPr>
        <w:t>Поступления доходов</w:t>
      </w:r>
    </w:p>
    <w:p w14:paraId="0732B214" w14:textId="77777777" w:rsidR="005D4FB3" w:rsidRPr="005D4FB3" w:rsidRDefault="005D4FB3" w:rsidP="005D4FB3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D4FB3">
        <w:rPr>
          <w:sz w:val="24"/>
          <w:szCs w:val="24"/>
          <w:lang w:eastAsia="ru-RU"/>
        </w:rPr>
        <w:t xml:space="preserve">в бюджет сельского поселения </w:t>
      </w:r>
      <w:r w:rsidRPr="005D4FB3">
        <w:rPr>
          <w:bCs/>
          <w:iCs/>
          <w:sz w:val="24"/>
          <w:szCs w:val="24"/>
          <w:lang w:eastAsia="ru-RU"/>
        </w:rPr>
        <w:t>Октябрьский</w:t>
      </w:r>
      <w:r w:rsidRPr="005D4FB3">
        <w:rPr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 на 2023 год</w:t>
      </w:r>
    </w:p>
    <w:p w14:paraId="3EE66F8C" w14:textId="77777777" w:rsidR="005D4FB3" w:rsidRPr="005D4FB3" w:rsidRDefault="005D4FB3" w:rsidP="005D4FB3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14:paraId="2952363C" w14:textId="77777777" w:rsidR="005D4FB3" w:rsidRPr="005D4FB3" w:rsidRDefault="005D4FB3" w:rsidP="005D4FB3">
      <w:pPr>
        <w:widowControl/>
        <w:autoSpaceDE/>
        <w:autoSpaceDN/>
        <w:jc w:val="right"/>
        <w:rPr>
          <w:bCs/>
          <w:sz w:val="24"/>
          <w:szCs w:val="24"/>
          <w:lang w:eastAsia="ru-RU"/>
        </w:rPr>
      </w:pPr>
      <w:r w:rsidRPr="005D4FB3">
        <w:rPr>
          <w:bCs/>
          <w:sz w:val="24"/>
          <w:szCs w:val="24"/>
          <w:lang w:eastAsia="ru-RU"/>
        </w:rPr>
        <w:t>(руб.)</w:t>
      </w:r>
    </w:p>
    <w:tbl>
      <w:tblPr>
        <w:tblW w:w="9869" w:type="dxa"/>
        <w:tblInd w:w="118" w:type="dxa"/>
        <w:tblLook w:val="04A0" w:firstRow="1" w:lastRow="0" w:firstColumn="1" w:lastColumn="0" w:noHBand="0" w:noVBand="1"/>
      </w:tblPr>
      <w:tblGrid>
        <w:gridCol w:w="5377"/>
        <w:gridCol w:w="918"/>
        <w:gridCol w:w="2200"/>
        <w:gridCol w:w="1374"/>
      </w:tblGrid>
      <w:tr w:rsidR="005D4FB3" w:rsidRPr="005D4FB3" w14:paraId="3FBADDA5" w14:textId="77777777" w:rsidTr="005D4FB3">
        <w:trPr>
          <w:trHeight w:val="465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769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1E3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A16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F26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</w:tr>
      <w:tr w:rsidR="005D4FB3" w:rsidRPr="005D4FB3" w14:paraId="3DE57C1D" w14:textId="77777777" w:rsidTr="005D4FB3">
        <w:trPr>
          <w:trHeight w:val="30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D68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5210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390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AAA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D4FB3" w:rsidRPr="005D4FB3" w14:paraId="581B03F3" w14:textId="77777777" w:rsidTr="005D4FB3">
        <w:trPr>
          <w:trHeight w:val="300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430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2F28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0B7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7E00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22 281 077,31 </w:t>
            </w:r>
          </w:p>
        </w:tc>
      </w:tr>
      <w:tr w:rsidR="005D4FB3" w:rsidRPr="005D4FB3" w14:paraId="7B3D2664" w14:textId="77777777" w:rsidTr="005D4FB3">
        <w:trPr>
          <w:trHeight w:val="30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3682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91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A366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F67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1 589 400,00 </w:t>
            </w:r>
          </w:p>
        </w:tc>
      </w:tr>
      <w:tr w:rsidR="005D4FB3" w:rsidRPr="005D4FB3" w14:paraId="440106F0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17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FE90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718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D72F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1 589 400,00 </w:t>
            </w:r>
          </w:p>
        </w:tc>
      </w:tr>
      <w:tr w:rsidR="005D4FB3" w:rsidRPr="005D4FB3" w14:paraId="77E7581B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F36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F54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D76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FF2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1 589 400,00 </w:t>
            </w:r>
          </w:p>
        </w:tc>
      </w:tr>
      <w:tr w:rsidR="005D4FB3" w:rsidRPr="005D4FB3" w14:paraId="446F1E84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003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1F5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D1C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0B8D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165 700,00 </w:t>
            </w:r>
          </w:p>
        </w:tc>
      </w:tr>
      <w:tr w:rsidR="005D4FB3" w:rsidRPr="005D4FB3" w14:paraId="654962B5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9B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E0B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46F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C544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165 700,00 </w:t>
            </w:r>
          </w:p>
        </w:tc>
      </w:tr>
      <w:tr w:rsidR="005D4FB3" w:rsidRPr="005D4FB3" w14:paraId="62EE1B6B" w14:textId="77777777" w:rsidTr="005D4FB3">
        <w:trPr>
          <w:trHeight w:val="13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A7D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1CF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55B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745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162 700,00 </w:t>
            </w:r>
          </w:p>
        </w:tc>
      </w:tr>
      <w:tr w:rsidR="005D4FB3" w:rsidRPr="005D4FB3" w14:paraId="254E4E42" w14:textId="77777777" w:rsidTr="005D4FB3">
        <w:trPr>
          <w:trHeight w:val="15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C97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9BC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921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346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649D5D3F" w14:textId="77777777" w:rsidTr="005D4FB3">
        <w:trPr>
          <w:trHeight w:val="18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FBD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33F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0BF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1 01 02 010 01 3000 110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A5C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1BB158F7" w14:textId="77777777" w:rsidTr="005D4FB3">
        <w:trPr>
          <w:trHeight w:val="13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78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761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8F0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1 01 02 020 01 0000 110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A3C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14A0ADE6" w14:textId="77777777" w:rsidTr="005D4FB3">
        <w:trPr>
          <w:trHeight w:val="18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CF7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3E3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D857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1 01 02 020 01 3000 110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F6E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18DBB146" w14:textId="77777777" w:rsidTr="005D4FB3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09F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8E5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4C9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2FA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5D4FB3" w:rsidRPr="005D4FB3" w14:paraId="6B0CD30F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863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6109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99E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1 01 02 030 01 1000 110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B7A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002B8802" w14:textId="77777777" w:rsidTr="005D4FB3">
        <w:trPr>
          <w:trHeight w:val="114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E76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252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F3C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1 01 02 030 01 3000 110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C0C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737CACAF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75E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6CE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821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20E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1 423 700,00 </w:t>
            </w:r>
          </w:p>
        </w:tc>
      </w:tr>
      <w:tr w:rsidR="005D4FB3" w:rsidRPr="005D4FB3" w14:paraId="6DF24281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7F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588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B708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7F9A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5D4FB3" w:rsidRPr="005D4FB3" w14:paraId="0F2B07EE" w14:textId="77777777" w:rsidTr="005D4FB3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4D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DFE3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485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E8D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210 000,00 </w:t>
            </w:r>
          </w:p>
        </w:tc>
      </w:tr>
      <w:tr w:rsidR="005D4FB3" w:rsidRPr="005D4FB3" w14:paraId="4DFFE251" w14:textId="77777777" w:rsidTr="005D4FB3">
        <w:trPr>
          <w:trHeight w:val="114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E5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A2BE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EE0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1 06 01 030 10 1000 110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EDC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4986C517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8A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8AF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3C7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F268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1 213 700,00 </w:t>
            </w:r>
          </w:p>
        </w:tc>
      </w:tr>
      <w:tr w:rsidR="005D4FB3" w:rsidRPr="005D4FB3" w14:paraId="33C1AD84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E37D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B0DF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E1F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EE9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622 700,00 </w:t>
            </w:r>
          </w:p>
        </w:tc>
      </w:tr>
      <w:tr w:rsidR="005D4FB3" w:rsidRPr="005D4FB3" w14:paraId="715C1E06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687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54F1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7E0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77E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622 700,00 </w:t>
            </w:r>
          </w:p>
        </w:tc>
      </w:tr>
      <w:tr w:rsidR="005D4FB3" w:rsidRPr="005D4FB3" w14:paraId="35F5DB6A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AED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9104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46D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1 06 06 033 10 1000 110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A362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1F71E72E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23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DB1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78B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0F1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591 000,00 </w:t>
            </w:r>
          </w:p>
        </w:tc>
      </w:tr>
      <w:tr w:rsidR="005D4FB3" w:rsidRPr="005D4FB3" w14:paraId="69E7E6AD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7A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125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CF2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D78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591 000,00 </w:t>
            </w:r>
          </w:p>
        </w:tc>
      </w:tr>
      <w:tr w:rsidR="005D4FB3" w:rsidRPr="005D4FB3" w14:paraId="020E5414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12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F72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1D3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6CA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68CF18F3" w14:textId="77777777" w:rsidTr="005D4FB3">
        <w:trPr>
          <w:trHeight w:val="690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C32D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F6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62D1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CAF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20 691 677,31 </w:t>
            </w:r>
          </w:p>
        </w:tc>
      </w:tr>
      <w:tr w:rsidR="005D4FB3" w:rsidRPr="005D4FB3" w14:paraId="07ACCCF0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23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0D66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AC4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E3E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20 691 677,31 </w:t>
            </w:r>
          </w:p>
        </w:tc>
      </w:tr>
      <w:tr w:rsidR="005D4FB3" w:rsidRPr="005D4FB3" w14:paraId="55798C91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CE6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4C1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A51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31C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335 900,00 </w:t>
            </w:r>
          </w:p>
        </w:tc>
      </w:tr>
      <w:tr w:rsidR="005D4FB3" w:rsidRPr="005D4FB3" w14:paraId="0A5DCDA3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839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48A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D2A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71E2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5 900,00 </w:t>
            </w:r>
          </w:p>
        </w:tc>
      </w:tr>
      <w:tr w:rsidR="005D4FB3" w:rsidRPr="005D4FB3" w14:paraId="34916CA3" w14:textId="77777777" w:rsidTr="005D4FB3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44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3F64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1DB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F57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5 900,00 </w:t>
            </w:r>
          </w:p>
        </w:tc>
      </w:tr>
      <w:tr w:rsidR="005D4FB3" w:rsidRPr="005D4FB3" w14:paraId="3C41F5DF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689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CF6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C57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7234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5 900,00 </w:t>
            </w:r>
          </w:p>
        </w:tc>
      </w:tr>
      <w:tr w:rsidR="005D4FB3" w:rsidRPr="005D4FB3" w14:paraId="4EB0AEB1" w14:textId="77777777" w:rsidTr="005D4FB3">
        <w:trPr>
          <w:trHeight w:val="13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4EF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D3E1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CDB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1 08 04 020 01 1000 110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2198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5F17BC03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A6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8D6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696F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05B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320 000,00 </w:t>
            </w:r>
          </w:p>
        </w:tc>
      </w:tr>
      <w:tr w:rsidR="005D4FB3" w:rsidRPr="005D4FB3" w14:paraId="249B3847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9A3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91E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5DE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97BB2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320 000,00 </w:t>
            </w:r>
          </w:p>
        </w:tc>
      </w:tr>
      <w:tr w:rsidR="005D4FB3" w:rsidRPr="005D4FB3" w14:paraId="2E59B8E7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C2B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E1A1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CA6C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1 13 02 060 00 0000 130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C468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320 000,00 </w:t>
            </w:r>
          </w:p>
        </w:tc>
      </w:tr>
      <w:tr w:rsidR="005D4FB3" w:rsidRPr="005D4FB3" w14:paraId="07A923E0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7C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C08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E092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1 13 02 065 10 0000 130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199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320 000,00 </w:t>
            </w:r>
          </w:p>
        </w:tc>
      </w:tr>
      <w:tr w:rsidR="005D4FB3" w:rsidRPr="005D4FB3" w14:paraId="3D937235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0B6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90F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467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E60C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D4FB3" w:rsidRPr="005D4FB3" w14:paraId="40C33AEE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32C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8F6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221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1 17 15 000 00 0000 150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4EC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D4FB3" w:rsidRPr="005D4FB3" w14:paraId="7B61C14D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1F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FDCB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4FF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1 17 15 030 10 0000 150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6C4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D4FB3" w:rsidRPr="005D4FB3" w14:paraId="139B35D8" w14:textId="77777777" w:rsidTr="005D4FB3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A66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«Наказы избирателей»)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7C6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C53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1 17 15 030 10 4001 150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CF3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5D4FB3" w:rsidRPr="005D4FB3" w14:paraId="0BF543B2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02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9845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08E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52D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20 355 777,31 </w:t>
            </w:r>
          </w:p>
        </w:tc>
      </w:tr>
      <w:tr w:rsidR="005D4FB3" w:rsidRPr="005D4FB3" w14:paraId="42473A28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AB6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660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8FB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DBF78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20 355 777,31 </w:t>
            </w:r>
          </w:p>
        </w:tc>
      </w:tr>
      <w:tr w:rsidR="005D4FB3" w:rsidRPr="005D4FB3" w14:paraId="125EBA9E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E90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528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426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63C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7 443 628,40 </w:t>
            </w:r>
          </w:p>
        </w:tc>
      </w:tr>
      <w:tr w:rsidR="005D4FB3" w:rsidRPr="005D4FB3" w14:paraId="06EFD81F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EA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98B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8F9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29D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7 443 628,40 </w:t>
            </w:r>
          </w:p>
        </w:tc>
      </w:tr>
      <w:tr w:rsidR="005D4FB3" w:rsidRPr="005D4FB3" w14:paraId="7125D530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E2A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DB56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D62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7C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7 443 628,40 </w:t>
            </w:r>
          </w:p>
        </w:tc>
      </w:tr>
      <w:tr w:rsidR="005D4FB3" w:rsidRPr="005D4FB3" w14:paraId="650DAEDC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769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5FB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AF06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76D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0CD9BDA8" w14:textId="77777777" w:rsidTr="005D4FB3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1F1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8D4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3FF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E297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44BADD6D" w14:textId="77777777" w:rsidTr="005D4FB3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A09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66A1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E44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F9A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79A2AEA3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834D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FF9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C6F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833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12 777 748,91 </w:t>
            </w:r>
          </w:p>
        </w:tc>
      </w:tr>
      <w:tr w:rsidR="005D4FB3" w:rsidRPr="005D4FB3" w14:paraId="56D90E56" w14:textId="77777777" w:rsidTr="005D4FB3">
        <w:trPr>
          <w:trHeight w:val="69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9A2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FA1A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9706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756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5D4FB3" w:rsidRPr="005D4FB3" w14:paraId="268932C1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DBF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AEE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025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0B2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5D4FB3" w:rsidRPr="005D4FB3" w14:paraId="7117EAA7" w14:textId="77777777" w:rsidTr="005D4FB3">
        <w:trPr>
          <w:trHeight w:val="30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E54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07A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5AF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C0E9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11 760 361,60 </w:t>
            </w:r>
          </w:p>
        </w:tc>
      </w:tr>
      <w:tr w:rsidR="005D4FB3" w:rsidRPr="005D4FB3" w14:paraId="77BE1986" w14:textId="77777777" w:rsidTr="005D4FB3">
        <w:trPr>
          <w:trHeight w:val="4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CE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F51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9D7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E981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11 760 361,60 </w:t>
            </w:r>
          </w:p>
        </w:tc>
      </w:tr>
      <w:tr w:rsidR="005D4FB3" w:rsidRPr="005D4FB3" w14:paraId="184B4009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21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6A24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249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2 02 49 999 10 7201 150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71D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396 800,00 </w:t>
            </w:r>
          </w:p>
        </w:tc>
      </w:tr>
      <w:tr w:rsidR="005D4FB3" w:rsidRPr="005D4FB3" w14:paraId="60A6CC61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5C5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F22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4DB1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2 02 49 999 10 7216 150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1D82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5D4FB3" w:rsidRPr="005D4FB3" w14:paraId="537AC2B6" w14:textId="77777777" w:rsidTr="005D4FB3">
        <w:trPr>
          <w:trHeight w:val="91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A25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D70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EA2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4C65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1550F9A8" w14:textId="77777777" w:rsidTr="005D4FB3">
        <w:trPr>
          <w:trHeight w:val="1140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3B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7F13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99A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2 08 00 000 00 0000 000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6B2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5D4FB3" w:rsidRPr="005D4FB3" w14:paraId="4AD0BCD8" w14:textId="77777777" w:rsidTr="005D4FB3">
        <w:trPr>
          <w:trHeight w:val="1365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50A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0564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C70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2 08 05 000 10 0000 150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19F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14:paraId="44E99970" w14:textId="77777777" w:rsidR="005D4FB3" w:rsidRPr="005D4FB3" w:rsidRDefault="005D4FB3" w:rsidP="005D4FB3">
      <w:pPr>
        <w:widowControl/>
        <w:autoSpaceDE/>
        <w:autoSpaceDN/>
        <w:rPr>
          <w:sz w:val="24"/>
          <w:szCs w:val="24"/>
          <w:lang w:eastAsia="ru-RU"/>
        </w:rPr>
      </w:pPr>
    </w:p>
    <w:p w14:paraId="006DE037" w14:textId="1DC5A4A2" w:rsidR="00183903" w:rsidRDefault="00183903" w:rsidP="00183903">
      <w:pPr>
        <w:spacing w:line="275" w:lineRule="exact"/>
        <w:rPr>
          <w:sz w:val="24"/>
        </w:rPr>
        <w:sectPr w:rsidR="00183903" w:rsidSect="00101C4B">
          <w:pgSz w:w="11910" w:h="16840"/>
          <w:pgMar w:top="680" w:right="840" w:bottom="851" w:left="920" w:header="720" w:footer="720" w:gutter="0"/>
          <w:cols w:space="720"/>
        </w:sectPr>
      </w:pPr>
    </w:p>
    <w:p w14:paraId="16AB5314" w14:textId="77777777" w:rsidR="005D4FB3" w:rsidRPr="005D4FB3" w:rsidRDefault="005D4FB3" w:rsidP="005D4FB3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lastRenderedPageBreak/>
        <w:t>Приложение 2</w:t>
      </w:r>
    </w:p>
    <w:p w14:paraId="459ED519" w14:textId="77777777" w:rsidR="005D4FB3" w:rsidRPr="005D4FB3" w:rsidRDefault="005D4FB3" w:rsidP="005D4FB3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к решению Совета сельского поселения</w:t>
      </w:r>
    </w:p>
    <w:p w14:paraId="7961E7B6" w14:textId="77777777" w:rsidR="005D4FB3" w:rsidRPr="005D4FB3" w:rsidRDefault="005D4FB3" w:rsidP="005D4FB3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Октябрьский сельсовет</w:t>
      </w:r>
    </w:p>
    <w:p w14:paraId="3C0323D5" w14:textId="77777777" w:rsidR="005D4FB3" w:rsidRPr="005D4FB3" w:rsidRDefault="005D4FB3" w:rsidP="005D4FB3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14:paraId="5F827FD0" w14:textId="77777777" w:rsidR="005D4FB3" w:rsidRPr="005D4FB3" w:rsidRDefault="005D4FB3" w:rsidP="005D4FB3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>Республики Башкортостан</w:t>
      </w:r>
    </w:p>
    <w:p w14:paraId="2C6E3BCF" w14:textId="51E41966" w:rsidR="005D4FB3" w:rsidRPr="005D4FB3" w:rsidRDefault="005D4FB3" w:rsidP="005D4FB3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5D4FB3"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от «</w:t>
      </w:r>
      <w:r>
        <w:rPr>
          <w:bCs/>
          <w:iCs/>
          <w:sz w:val="24"/>
          <w:szCs w:val="24"/>
          <w:lang w:eastAsia="ru-RU"/>
        </w:rPr>
        <w:t>20</w:t>
      </w:r>
      <w:r w:rsidRPr="005D4FB3">
        <w:rPr>
          <w:bCs/>
          <w:iCs/>
          <w:sz w:val="24"/>
          <w:szCs w:val="24"/>
          <w:lang w:eastAsia="ru-RU"/>
        </w:rPr>
        <w:t xml:space="preserve">» </w:t>
      </w:r>
      <w:r>
        <w:rPr>
          <w:bCs/>
          <w:iCs/>
          <w:sz w:val="24"/>
          <w:szCs w:val="24"/>
          <w:lang w:eastAsia="ru-RU"/>
        </w:rPr>
        <w:t xml:space="preserve">сентября </w:t>
      </w:r>
      <w:r w:rsidRPr="005D4FB3">
        <w:rPr>
          <w:bCs/>
          <w:iCs/>
          <w:sz w:val="24"/>
          <w:szCs w:val="24"/>
          <w:lang w:eastAsia="ru-RU"/>
        </w:rPr>
        <w:t xml:space="preserve"> 2023г.     № </w:t>
      </w:r>
      <w:r>
        <w:rPr>
          <w:bCs/>
          <w:iCs/>
          <w:sz w:val="24"/>
          <w:szCs w:val="24"/>
          <w:lang w:eastAsia="ru-RU"/>
        </w:rPr>
        <w:t>1-16</w:t>
      </w:r>
    </w:p>
    <w:p w14:paraId="1BF94799" w14:textId="77777777" w:rsidR="005D4FB3" w:rsidRPr="005D4FB3" w:rsidRDefault="005D4FB3" w:rsidP="005D4FB3">
      <w:pPr>
        <w:widowControl/>
        <w:autoSpaceDE/>
        <w:autoSpaceDN/>
        <w:rPr>
          <w:rFonts w:eastAsia="Calibri"/>
          <w:sz w:val="28"/>
          <w:szCs w:val="28"/>
        </w:rPr>
      </w:pPr>
    </w:p>
    <w:p w14:paraId="453C726D" w14:textId="77777777" w:rsidR="005D4FB3" w:rsidRPr="005D4FB3" w:rsidRDefault="005D4FB3" w:rsidP="005D4FB3">
      <w:pPr>
        <w:widowControl/>
        <w:autoSpaceDE/>
        <w:autoSpaceDN/>
        <w:ind w:left="567"/>
        <w:jc w:val="center"/>
        <w:rPr>
          <w:rFonts w:eastAsia="Calibri"/>
          <w:sz w:val="24"/>
          <w:szCs w:val="24"/>
        </w:rPr>
      </w:pPr>
      <w:r w:rsidRPr="005D4FB3">
        <w:rPr>
          <w:rFonts w:eastAsia="Calibri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2023 год</w:t>
      </w:r>
    </w:p>
    <w:p w14:paraId="3AFEA221" w14:textId="77777777" w:rsidR="005D4FB3" w:rsidRPr="005D4FB3" w:rsidRDefault="005D4FB3" w:rsidP="005D4FB3">
      <w:pPr>
        <w:adjustRightInd w:val="0"/>
        <w:ind w:right="-31"/>
        <w:jc w:val="right"/>
        <w:rPr>
          <w:sz w:val="24"/>
          <w:szCs w:val="24"/>
          <w:lang w:eastAsia="ru-RU"/>
        </w:rPr>
      </w:pPr>
      <w:r w:rsidRPr="005D4FB3">
        <w:rPr>
          <w:sz w:val="24"/>
          <w:szCs w:val="24"/>
          <w:lang w:eastAsia="ru-RU"/>
        </w:rPr>
        <w:t>(рублей)</w:t>
      </w:r>
    </w:p>
    <w:tbl>
      <w:tblPr>
        <w:tblW w:w="15878" w:type="dxa"/>
        <w:tblInd w:w="118" w:type="dxa"/>
        <w:tblLook w:val="04A0" w:firstRow="1" w:lastRow="0" w:firstColumn="1" w:lastColumn="0" w:noHBand="0" w:noVBand="1"/>
      </w:tblPr>
      <w:tblGrid>
        <w:gridCol w:w="12039"/>
        <w:gridCol w:w="403"/>
        <w:gridCol w:w="429"/>
        <w:gridCol w:w="1124"/>
        <w:gridCol w:w="483"/>
        <w:gridCol w:w="1400"/>
      </w:tblGrid>
      <w:tr w:rsidR="005D4FB3" w:rsidRPr="005D4FB3" w14:paraId="6D46AEBF" w14:textId="77777777" w:rsidTr="005D4FB3">
        <w:trPr>
          <w:trHeight w:val="495"/>
        </w:trPr>
        <w:tc>
          <w:tcPr>
            <w:tcW w:w="1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EA05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B12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125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39F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92D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161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</w:tr>
      <w:tr w:rsidR="005D4FB3" w:rsidRPr="005D4FB3" w14:paraId="1F649076" w14:textId="77777777" w:rsidTr="005D4FB3">
        <w:trPr>
          <w:trHeight w:val="240"/>
        </w:trPr>
        <w:tc>
          <w:tcPr>
            <w:tcW w:w="1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AC44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D16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2EB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00D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D97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0A5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D4FB3" w:rsidRPr="005D4FB3" w14:paraId="0AC8C881" w14:textId="77777777" w:rsidTr="005D4FB3">
        <w:trPr>
          <w:trHeight w:val="690"/>
        </w:trPr>
        <w:tc>
          <w:tcPr>
            <w:tcW w:w="12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6C53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0B0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89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2A2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5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2D4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22 281 077,31 </w:t>
            </w:r>
          </w:p>
        </w:tc>
      </w:tr>
      <w:tr w:rsidR="005D4FB3" w:rsidRPr="005D4FB3" w14:paraId="24393A79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B50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E32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4B4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621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46F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90A8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3 796 865,36 </w:t>
            </w:r>
          </w:p>
        </w:tc>
      </w:tr>
      <w:tr w:rsidR="005D4FB3" w:rsidRPr="005D4FB3" w14:paraId="0E309538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0BB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06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691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1AE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17E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507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5D4FB3" w:rsidRPr="005D4FB3" w14:paraId="2E72C57B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359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078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6A8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CED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6D2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DAA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5D4FB3" w:rsidRPr="005D4FB3" w14:paraId="542A2ADC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DBD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D75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17B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E18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E38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84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5D4FB3" w:rsidRPr="005D4FB3" w14:paraId="39CE0758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23C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15D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8C9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01C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EED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628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5D4FB3" w:rsidRPr="005D4FB3" w14:paraId="65F1E3E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86F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D2C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0A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E62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716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62F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5D4FB3" w:rsidRPr="005D4FB3" w14:paraId="4E55FB26" w14:textId="77777777" w:rsidTr="005D4FB3">
        <w:trPr>
          <w:trHeight w:val="114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04C9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F20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1C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7EA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E7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EF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5D4FB3" w:rsidRPr="005D4FB3" w14:paraId="461D237D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BB1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5CD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64C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A1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E7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E71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5D4FB3" w:rsidRPr="005D4FB3" w14:paraId="1C465B9B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74CD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3E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A3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3A7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09E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A39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756 000,00 </w:t>
            </w:r>
          </w:p>
        </w:tc>
      </w:tr>
      <w:tr w:rsidR="005D4FB3" w:rsidRPr="005D4FB3" w14:paraId="72378E5C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4FFE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374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CB1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C0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E34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912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228 312,00 </w:t>
            </w:r>
          </w:p>
        </w:tc>
      </w:tr>
      <w:tr w:rsidR="005D4FB3" w:rsidRPr="005D4FB3" w14:paraId="014C03CA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D4FA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0A7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668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325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2F2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FFC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5D4FB3" w:rsidRPr="005D4FB3" w14:paraId="184B7642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053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0EF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BB9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BA5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982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05F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5D4FB3" w:rsidRPr="005D4FB3" w14:paraId="751EB573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4700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BE2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A0D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984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4BD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02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5D4FB3" w:rsidRPr="005D4FB3" w14:paraId="0C7A6580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F97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E0F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0C1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8AF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4A4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4C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5D4FB3" w:rsidRPr="005D4FB3" w14:paraId="5FA124F3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A39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5C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58E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78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A6B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A3A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5D4FB3" w:rsidRPr="005D4FB3" w14:paraId="0C8440A1" w14:textId="77777777" w:rsidTr="005D4FB3">
        <w:trPr>
          <w:trHeight w:val="114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56D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6AC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A4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10B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03E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1F5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1 403 816,40 </w:t>
            </w:r>
          </w:p>
        </w:tc>
      </w:tr>
      <w:tr w:rsidR="005D4FB3" w:rsidRPr="005D4FB3" w14:paraId="0D295F2B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0E0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A69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E77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D76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863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2F1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1 403 816,40 </w:t>
            </w:r>
          </w:p>
        </w:tc>
      </w:tr>
      <w:tr w:rsidR="005D4FB3" w:rsidRPr="005D4FB3" w14:paraId="151C200C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ACB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D0B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2B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78A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C32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41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1 078 200,00 </w:t>
            </w:r>
          </w:p>
        </w:tc>
      </w:tr>
      <w:tr w:rsidR="005D4FB3" w:rsidRPr="005D4FB3" w14:paraId="4EB29CE7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6301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EA5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4C4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E6A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F6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9D1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325 616,40 </w:t>
            </w:r>
          </w:p>
        </w:tc>
      </w:tr>
      <w:tr w:rsidR="005D4FB3" w:rsidRPr="005D4FB3" w14:paraId="7C996114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209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70A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5C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62B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F50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7C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843 488,77 </w:t>
            </w:r>
          </w:p>
        </w:tc>
      </w:tr>
      <w:tr w:rsidR="005D4FB3" w:rsidRPr="005D4FB3" w14:paraId="309B0001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252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A17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FB1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BAE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50E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83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843 488,77 </w:t>
            </w:r>
          </w:p>
        </w:tc>
      </w:tr>
      <w:tr w:rsidR="005D4FB3" w:rsidRPr="005D4FB3" w14:paraId="300F7034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BF80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562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3FC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4A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FE1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37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</w:tr>
      <w:tr w:rsidR="005D4FB3" w:rsidRPr="005D4FB3" w14:paraId="7E754AE5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466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54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219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248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08F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AED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831 488,77 </w:t>
            </w:r>
          </w:p>
        </w:tc>
      </w:tr>
      <w:tr w:rsidR="005D4FB3" w:rsidRPr="005D4FB3" w14:paraId="746812EE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1B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19F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B9E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7E7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62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F2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10 500,00 </w:t>
            </w:r>
          </w:p>
        </w:tc>
      </w:tr>
      <w:tr w:rsidR="005D4FB3" w:rsidRPr="005D4FB3" w14:paraId="3FB9FA69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28E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E3E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374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B6D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3EF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4D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10 500,00 </w:t>
            </w:r>
          </w:p>
        </w:tc>
      </w:tr>
      <w:tr w:rsidR="005D4FB3" w:rsidRPr="005D4FB3" w14:paraId="112A452F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68B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BEE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60A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458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014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A61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</w:tr>
      <w:tr w:rsidR="005D4FB3" w:rsidRPr="005D4FB3" w14:paraId="254C47F8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CDAC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528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A72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6FC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D5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9A4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2 500,00 </w:t>
            </w:r>
          </w:p>
        </w:tc>
      </w:tr>
      <w:tr w:rsidR="005D4FB3" w:rsidRPr="005D4FB3" w14:paraId="1C0B08B4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1A9D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988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B9B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C9D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42E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67A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5D4FB3" w:rsidRPr="005D4FB3" w14:paraId="02C60D87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A55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3DD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554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404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14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D59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5D4FB3" w:rsidRPr="005D4FB3" w14:paraId="786846F3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975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86E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03E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07D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A93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2C6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5D4FB3" w:rsidRPr="005D4FB3" w14:paraId="441FA4CF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6BD9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C6C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D5B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153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2A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DF7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5D4FB3" w:rsidRPr="005D4FB3" w14:paraId="3DA6C77E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651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705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C521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51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53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B30A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5D4FB3" w:rsidRPr="005D4FB3" w14:paraId="6BAF4FB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00F8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975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E02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4CC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CC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7A5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5D4FB3" w:rsidRPr="005D4FB3" w14:paraId="270EF3E3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60E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D79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628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57A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FC6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1D7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5D4FB3" w:rsidRPr="005D4FB3" w14:paraId="5825B537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11F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545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B55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11E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F80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C24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5D4FB3" w:rsidRPr="005D4FB3" w14:paraId="3211E395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5E00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B58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894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9B2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939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FE6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5D4FB3" w:rsidRPr="005D4FB3" w14:paraId="67CFDFA6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9D3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D1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90E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F6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883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34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5D4FB3" w:rsidRPr="005D4FB3" w14:paraId="029E07B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7B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783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371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D4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4E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040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5D4FB3" w:rsidRPr="005D4FB3" w14:paraId="542FC5F1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E82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9AE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4B8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77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379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D9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5D4FB3" w:rsidRPr="005D4FB3" w14:paraId="26156CB4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917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65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842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EE1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AFF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494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5D4FB3" w:rsidRPr="005D4FB3" w14:paraId="5207BF90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F54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88D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F30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99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653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F50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5D4FB3" w:rsidRPr="005D4FB3" w14:paraId="21539A1C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EAD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8A7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FF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3EE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501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F0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5D4FB3" w:rsidRPr="005D4FB3" w14:paraId="270EE7CE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EF1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847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3F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31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79B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4F6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5D4FB3" w:rsidRPr="005D4FB3" w14:paraId="49D00310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84F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6A8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318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39D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14F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CF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5D4FB3" w:rsidRPr="005D4FB3" w14:paraId="746DB3AF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2516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DF6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CA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76B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3A1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F03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5D4FB3" w:rsidRPr="005D4FB3" w14:paraId="167DB591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34A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38F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31B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A08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489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1C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5D4FB3" w:rsidRPr="005D4FB3" w14:paraId="09F1EA95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395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B4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9EC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FAA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BCA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2B88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6EF9DDD0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185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978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030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3B9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3EE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A1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290E8686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F564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698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954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37E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66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BF0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45B8A1B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9CB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B9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DFF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2C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206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50D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0AEB5627" w14:textId="77777777" w:rsidTr="005D4FB3">
        <w:trPr>
          <w:trHeight w:val="91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161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D7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1F0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C76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B58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C03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7BB641F1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CAE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6E6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B89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2C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AF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0E3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24BD90ED" w14:textId="77777777" w:rsidTr="005D4FB3">
        <w:trPr>
          <w:trHeight w:val="114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BA1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711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B22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B7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3B1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BE0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6FD92A94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A14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D7B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66C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2F0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B24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110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5D4FB3" w:rsidRPr="005D4FB3" w14:paraId="6226184A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5A1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F49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A67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F9F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92A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544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103 200,00 </w:t>
            </w:r>
          </w:p>
        </w:tc>
      </w:tr>
      <w:tr w:rsidR="005D4FB3" w:rsidRPr="005D4FB3" w14:paraId="06336AB8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B48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E7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F5D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8F4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690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4F7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31 200,00 </w:t>
            </w:r>
          </w:p>
        </w:tc>
      </w:tr>
      <w:tr w:rsidR="005D4FB3" w:rsidRPr="005D4FB3" w14:paraId="763C6AA6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1D56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CCD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C23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E88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7B1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ADC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157F70FD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629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C6C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48D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085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E04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C222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25326795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E5D3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255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D8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315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46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72E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70A79963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7A2D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C8E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BE8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354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F44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1BD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660C7C99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511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CF5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E8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4EC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A59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A3B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052C2026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EBD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DB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210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DED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A02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37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7D8A1ECF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0E4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D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D4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2E5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8AC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56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4B186738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E32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6E6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CBA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403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B46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F0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0FAE0B99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B87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75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777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41E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6EA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66D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5D4FB3" w:rsidRPr="005D4FB3" w14:paraId="6E92DD6A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FA1D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2E0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390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98C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34C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6CA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11 980 948,91 </w:t>
            </w:r>
          </w:p>
        </w:tc>
      </w:tr>
      <w:tr w:rsidR="005D4FB3" w:rsidRPr="005D4FB3" w14:paraId="033EE0D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25C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A10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8F6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862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C22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6EE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5D4FB3" w:rsidRPr="005D4FB3" w14:paraId="10B7BE3F" w14:textId="77777777" w:rsidTr="005D4FB3">
        <w:trPr>
          <w:trHeight w:val="91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906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7D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B9F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FB4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6B0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ABE8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5D4FB3" w:rsidRPr="005D4FB3" w14:paraId="58CA63CB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3DF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219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D83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CC8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BA4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29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5D4FB3" w:rsidRPr="005D4FB3" w14:paraId="6DE14301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53E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0FF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80A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99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C2E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7BC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5D4FB3" w:rsidRPr="005D4FB3" w14:paraId="0BC1CB88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62A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03C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B20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E9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6D5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96E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5D4FB3" w:rsidRPr="005D4FB3" w14:paraId="554D59EF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D42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D64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AE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2FD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5A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20D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5D4FB3" w:rsidRPr="005D4FB3" w14:paraId="1E6CE1DC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00A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4CC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BE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1C8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5E4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E32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5D4FB3" w:rsidRPr="005D4FB3" w14:paraId="648691DD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645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A9B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CD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0AA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60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667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5D4FB3" w:rsidRPr="005D4FB3" w14:paraId="7F279B7E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BDE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037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BCD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285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74F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5A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5D4FB3" w:rsidRPr="005D4FB3" w14:paraId="65502E9F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2E9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BCB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368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E3E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53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ED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5D4FB3" w:rsidRPr="005D4FB3" w14:paraId="385CA17E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7A8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750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055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5BB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E43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A5F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5D4FB3" w:rsidRPr="005D4FB3" w14:paraId="540B786E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3CC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A97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130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8A1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AE6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B70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5D4FB3" w:rsidRPr="005D4FB3" w14:paraId="3B2F2A4C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7F05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5EB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AC1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F7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88C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4A5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35662A25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8A0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7E3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D7B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BD7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3FB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02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77B266C1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AD3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39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321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7C7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7CE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E8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2F929018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EAA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024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301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C0B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DD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111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32F120E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B72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Проведение работ по землеустройству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D4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02C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219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CE5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5D9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144BAE03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579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AD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74A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A4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DC9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0C9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1029EEC4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629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EE0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5EF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62A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859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0BC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41E82CEB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8E2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37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858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5F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106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E0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2BDA2E1A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013C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96E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30A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67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528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D45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4 642 713,04 </w:t>
            </w:r>
          </w:p>
        </w:tc>
      </w:tr>
      <w:tr w:rsidR="005D4FB3" w:rsidRPr="005D4FB3" w14:paraId="2AFA523F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77821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7E4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400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75B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65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140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5FC4BAC8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FE8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1B8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B54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374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EB4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AAA8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760E7B27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7D0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238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79D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C6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D0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B8F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67F6A196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7EA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A84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DE0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2AD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C5A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922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735BBB53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DE2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057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64F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CC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AE1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2DE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3D6106C7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E592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627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56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2F8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F15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5F0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78DE21A3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D077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4CB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FA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A41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8BD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278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6C527C87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6D1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D7F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DDE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78C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406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9E4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5D4FB3" w:rsidRPr="005D4FB3" w14:paraId="3086E75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417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7A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E68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C0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B2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D4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005E0EFD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F3F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B63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A53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49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87C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15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04E878A5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1ADF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B7F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C2D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6D1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6FF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15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1E132E8D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FD1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99E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E30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282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661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8A7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6244C3AB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A9B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D12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D92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7D0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DA9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03F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6EBF8116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714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A74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02E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1EC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1D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31DC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294C0913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23B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5E6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5CD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EB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04B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3EA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427B60F6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4DC2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354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1F4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7B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B0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AA5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5D4FB3" w:rsidRPr="005D4FB3" w14:paraId="732B8A0A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38E4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8D5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D8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4F8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70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C334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4 487 878,04 </w:t>
            </w:r>
          </w:p>
        </w:tc>
      </w:tr>
      <w:tr w:rsidR="005D4FB3" w:rsidRPr="005D4FB3" w14:paraId="4771D046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8E0D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82A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48A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92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BF3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C83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3 987 878,04 </w:t>
            </w:r>
          </w:p>
        </w:tc>
      </w:tr>
      <w:tr w:rsidR="005D4FB3" w:rsidRPr="005D4FB3" w14:paraId="27C4172C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EA9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8E0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466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309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93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9BF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3 987 878,04 </w:t>
            </w:r>
          </w:p>
        </w:tc>
      </w:tr>
      <w:tr w:rsidR="005D4FB3" w:rsidRPr="005D4FB3" w14:paraId="122A9A1F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B9C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6D2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E155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804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9C1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A70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3 581 078,04 </w:t>
            </w:r>
          </w:p>
        </w:tc>
      </w:tr>
      <w:tr w:rsidR="005D4FB3" w:rsidRPr="005D4FB3" w14:paraId="164F4235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590D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0DA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C56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300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0D7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DD1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3 481 078,04 </w:t>
            </w:r>
          </w:p>
        </w:tc>
      </w:tr>
      <w:tr w:rsidR="005D4FB3" w:rsidRPr="005D4FB3" w14:paraId="1B1136B2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A63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B0A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9E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814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70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FF2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3 352 578,04 </w:t>
            </w:r>
          </w:p>
        </w:tc>
      </w:tr>
      <w:tr w:rsidR="005D4FB3" w:rsidRPr="005D4FB3" w14:paraId="1A92287B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F9D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A42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77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69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BBF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16D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3 352 578,04 </w:t>
            </w:r>
          </w:p>
        </w:tc>
      </w:tr>
      <w:tr w:rsidR="005D4FB3" w:rsidRPr="005D4FB3" w14:paraId="54599940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7A47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426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FC8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86B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9CE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5C7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1 122 994,94 </w:t>
            </w:r>
          </w:p>
        </w:tc>
      </w:tr>
      <w:tr w:rsidR="005D4FB3" w:rsidRPr="005D4FB3" w14:paraId="1B758CA6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04E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E3F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76B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1F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562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39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2 229 583,10 </w:t>
            </w:r>
          </w:p>
        </w:tc>
      </w:tr>
      <w:tr w:rsidR="005D4FB3" w:rsidRPr="005D4FB3" w14:paraId="034AAEEB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6DE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08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A1A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D57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00C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C88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128 500,00 </w:t>
            </w:r>
          </w:p>
        </w:tc>
      </w:tr>
      <w:tr w:rsidR="005D4FB3" w:rsidRPr="005D4FB3" w14:paraId="14FA582E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2DBC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604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C87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C30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1ED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BE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128 500,00 </w:t>
            </w:r>
          </w:p>
        </w:tc>
      </w:tr>
      <w:tr w:rsidR="005D4FB3" w:rsidRPr="005D4FB3" w14:paraId="2E7D7F96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5918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0C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A49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302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A8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5D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127 000,00 </w:t>
            </w:r>
          </w:p>
        </w:tc>
      </w:tr>
      <w:tr w:rsidR="005D4FB3" w:rsidRPr="005D4FB3" w14:paraId="1C607756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63D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B2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740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838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322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E71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1 500,00 </w:t>
            </w:r>
          </w:p>
        </w:tc>
      </w:tr>
      <w:tr w:rsidR="005D4FB3" w:rsidRPr="005D4FB3" w14:paraId="648DC293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DC2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DF8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8D2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A06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7E4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03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658AB76B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5E0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66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448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0B7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9EB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74B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69689635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7863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32B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FD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C86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698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D315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21ED58E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575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6D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3FF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FA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5B4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527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5D4FB3" w:rsidRPr="005D4FB3" w14:paraId="59E5A365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796E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и развитие инфраструктуры на территории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D6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769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4FA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CC15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F241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5D4FB3" w:rsidRPr="005D4FB3" w14:paraId="2D739617" w14:textId="77777777" w:rsidTr="005D4FB3">
        <w:trPr>
          <w:trHeight w:val="91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363A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356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4EB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C48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620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F28A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5D4FB3" w:rsidRPr="005D4FB3" w14:paraId="6597F2C4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B0CB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3DA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FF3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09D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4D6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40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5D4FB3" w:rsidRPr="005D4FB3" w14:paraId="421F0877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349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D06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F9E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D24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40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24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5D4FB3" w:rsidRPr="005D4FB3" w14:paraId="5EFA7E4B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8251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230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E04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76C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D92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39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5D4FB3" w:rsidRPr="005D4FB3" w14:paraId="3BC76A0B" w14:textId="77777777" w:rsidTr="005D4FB3">
        <w:trPr>
          <w:trHeight w:val="91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E40E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в сельсоветах муниципального района Стерлитамакский район Республики Башкортостан на 2018-2022 годы»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BAA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D8F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DFE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E4F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2FA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0F5AA194" w14:textId="77777777" w:rsidTr="005D4FB3">
        <w:trPr>
          <w:trHeight w:val="91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0761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F6D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97C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A3C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29B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273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5545D41D" w14:textId="77777777" w:rsidTr="005D4FB3">
        <w:trPr>
          <w:trHeight w:val="91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55A4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благоустройство территорий населенных пунктов, коммунальное хозяйство, обеспечение мер пожарной безопасности и охране окружающей среды в границах сельских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90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55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E81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9AC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E25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357F1530" w14:textId="77777777" w:rsidTr="005D4FB3">
        <w:trPr>
          <w:trHeight w:val="114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3D91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C62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D3E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EA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EA4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834F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5A4EB579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A1B6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A3B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E90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E46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E6A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BCE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18433441" w14:textId="77777777" w:rsidTr="005D4FB3">
        <w:trPr>
          <w:trHeight w:val="46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D9F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D7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C8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A7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7C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3877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35B420D3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86160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8FD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2CF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3E4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FFF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7BF3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5D4FB3" w:rsidRPr="005D4FB3" w14:paraId="1BF5DB61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C1FA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5F0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834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98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C2F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40AB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1ADF5C7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EA6F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882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31B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1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2D6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1910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0A3FE81D" w14:textId="77777777" w:rsidTr="005D4FB3">
        <w:trPr>
          <w:trHeight w:val="69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4EE5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53A1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EFF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1A6A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5E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0C9E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5AC88C69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446D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E3A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B0F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D7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1D6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933D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5C21D451" w14:textId="77777777" w:rsidTr="005D4FB3">
        <w:trPr>
          <w:trHeight w:val="915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F7EB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C3B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692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9812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A609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634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00D862F2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0E74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489E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C06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859D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C428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1092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2B834418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89058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3CD0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96C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0BE7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454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1F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17916E58" w14:textId="77777777" w:rsidTr="005D4FB3">
        <w:trPr>
          <w:trHeight w:val="300"/>
        </w:trPr>
        <w:tc>
          <w:tcPr>
            <w:tcW w:w="12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0B82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5C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139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9B33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9E4F" w14:textId="77777777" w:rsidR="005D4FB3" w:rsidRPr="005D4FB3" w:rsidRDefault="005D4FB3" w:rsidP="005D4FB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3209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5D4FB3" w:rsidRPr="005D4FB3" w14:paraId="6165FBC8" w14:textId="77777777" w:rsidTr="005D4FB3">
        <w:trPr>
          <w:trHeight w:val="240"/>
        </w:trPr>
        <w:tc>
          <w:tcPr>
            <w:tcW w:w="14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EF19" w14:textId="77777777" w:rsidR="005D4FB3" w:rsidRPr="005D4FB3" w:rsidRDefault="005D4FB3" w:rsidP="005D4FB3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76B6" w14:textId="77777777" w:rsidR="005D4FB3" w:rsidRPr="005D4FB3" w:rsidRDefault="005D4FB3" w:rsidP="005D4FB3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4FB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22 281 077,31 </w:t>
            </w:r>
          </w:p>
        </w:tc>
      </w:tr>
    </w:tbl>
    <w:p w14:paraId="2079156E" w14:textId="77777777" w:rsidR="005D4FB3" w:rsidRPr="005D4FB3" w:rsidRDefault="005D4FB3" w:rsidP="005D4FB3">
      <w:pPr>
        <w:adjustRightInd w:val="0"/>
        <w:ind w:right="-31"/>
        <w:rPr>
          <w:sz w:val="24"/>
          <w:szCs w:val="24"/>
          <w:lang w:eastAsia="ru-RU"/>
        </w:rPr>
      </w:pPr>
    </w:p>
    <w:p w14:paraId="26A2E59E" w14:textId="77777777" w:rsidR="00101C4B" w:rsidRDefault="00101C4B">
      <w:pPr>
        <w:sectPr w:rsidR="00101C4B" w:rsidSect="00101C4B">
          <w:pgSz w:w="16838" w:h="11906" w:orient="landscape" w:code="9"/>
          <w:pgMar w:top="1702" w:right="820" w:bottom="1135" w:left="567" w:header="278" w:footer="709" w:gutter="0"/>
          <w:cols w:space="708"/>
          <w:docGrid w:linePitch="360"/>
        </w:sectPr>
      </w:pPr>
    </w:p>
    <w:p w14:paraId="6E492AA9" w14:textId="77777777" w:rsidR="00AA3569" w:rsidRPr="00AA3569" w:rsidRDefault="00AA3569" w:rsidP="00AA3569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lastRenderedPageBreak/>
        <w:t>Приложение 3</w:t>
      </w:r>
    </w:p>
    <w:p w14:paraId="07F67E5F" w14:textId="77777777" w:rsidR="00AA3569" w:rsidRPr="00AA3569" w:rsidRDefault="00AA3569" w:rsidP="00AA3569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>к решению Совета сельского поселения</w:t>
      </w:r>
    </w:p>
    <w:p w14:paraId="165AC86C" w14:textId="77777777" w:rsidR="00AA3569" w:rsidRPr="00AA3569" w:rsidRDefault="00AA3569" w:rsidP="00AA3569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>Октябрьский сельсовет</w:t>
      </w:r>
    </w:p>
    <w:p w14:paraId="33C79CC5" w14:textId="77777777" w:rsidR="00AA3569" w:rsidRPr="00AA3569" w:rsidRDefault="00AA3569" w:rsidP="00AA3569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>муниципального района Стерлитамакский район</w:t>
      </w:r>
    </w:p>
    <w:p w14:paraId="0BD5FAA0" w14:textId="77777777" w:rsidR="00AA3569" w:rsidRPr="00AA3569" w:rsidRDefault="00AA3569" w:rsidP="00AA3569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 xml:space="preserve">Республики Башкортостан </w:t>
      </w:r>
    </w:p>
    <w:p w14:paraId="2AFC836C" w14:textId="789C2809" w:rsidR="00AA3569" w:rsidRPr="00AA3569" w:rsidRDefault="00AA3569" w:rsidP="00AA3569">
      <w:pPr>
        <w:widowControl/>
        <w:autoSpaceDE/>
        <w:autoSpaceDN/>
        <w:ind w:left="424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>от «</w:t>
      </w:r>
      <w:r>
        <w:rPr>
          <w:bCs/>
          <w:iCs/>
          <w:sz w:val="24"/>
          <w:szCs w:val="24"/>
          <w:lang w:eastAsia="ru-RU"/>
        </w:rPr>
        <w:t>20</w:t>
      </w:r>
      <w:r w:rsidRPr="00AA3569">
        <w:rPr>
          <w:bCs/>
          <w:iCs/>
          <w:sz w:val="24"/>
          <w:szCs w:val="24"/>
          <w:lang w:eastAsia="ru-RU"/>
        </w:rPr>
        <w:t>»</w:t>
      </w:r>
      <w:r>
        <w:rPr>
          <w:bCs/>
          <w:iCs/>
          <w:sz w:val="24"/>
          <w:szCs w:val="24"/>
          <w:lang w:eastAsia="ru-RU"/>
        </w:rPr>
        <w:t xml:space="preserve"> сентября </w:t>
      </w:r>
      <w:r w:rsidRPr="00AA3569">
        <w:rPr>
          <w:bCs/>
          <w:iCs/>
          <w:sz w:val="24"/>
          <w:szCs w:val="24"/>
          <w:lang w:eastAsia="ru-RU"/>
        </w:rPr>
        <w:t xml:space="preserve"> 2023г.     № </w:t>
      </w:r>
      <w:r>
        <w:rPr>
          <w:bCs/>
          <w:iCs/>
          <w:sz w:val="24"/>
          <w:szCs w:val="24"/>
          <w:lang w:eastAsia="ru-RU"/>
        </w:rPr>
        <w:t>1-16</w:t>
      </w:r>
    </w:p>
    <w:p w14:paraId="344AA206" w14:textId="77777777" w:rsidR="00AA3569" w:rsidRPr="00AA3569" w:rsidRDefault="00AA3569" w:rsidP="00AA3569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AA3569">
        <w:rPr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2023 год</w:t>
      </w:r>
    </w:p>
    <w:p w14:paraId="2E368737" w14:textId="77777777" w:rsidR="00AA3569" w:rsidRPr="00AA3569" w:rsidRDefault="00AA3569" w:rsidP="00AA3569">
      <w:pPr>
        <w:widowControl/>
        <w:autoSpaceDE/>
        <w:autoSpaceDN/>
        <w:jc w:val="right"/>
        <w:rPr>
          <w:color w:val="000000"/>
          <w:sz w:val="24"/>
          <w:szCs w:val="24"/>
          <w:lang w:eastAsia="ru-RU"/>
        </w:rPr>
      </w:pPr>
      <w:r w:rsidRPr="00AA3569">
        <w:rPr>
          <w:color w:val="000000"/>
          <w:sz w:val="24"/>
          <w:szCs w:val="24"/>
          <w:lang w:eastAsia="ru-RU"/>
        </w:rPr>
        <w:t>(рублей)</w:t>
      </w:r>
    </w:p>
    <w:tbl>
      <w:tblPr>
        <w:tblW w:w="9783" w:type="dxa"/>
        <w:tblInd w:w="118" w:type="dxa"/>
        <w:tblLook w:val="04A0" w:firstRow="1" w:lastRow="0" w:firstColumn="1" w:lastColumn="0" w:noHBand="0" w:noVBand="1"/>
      </w:tblPr>
      <w:tblGrid>
        <w:gridCol w:w="6653"/>
        <w:gridCol w:w="1124"/>
        <w:gridCol w:w="483"/>
        <w:gridCol w:w="1523"/>
      </w:tblGrid>
      <w:tr w:rsidR="00AA3569" w:rsidRPr="00AA3569" w14:paraId="13B371E7" w14:textId="77777777" w:rsidTr="00AA3569">
        <w:trPr>
          <w:trHeight w:val="495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E03F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593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82F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A5E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</w:tr>
      <w:tr w:rsidR="00AA3569" w:rsidRPr="00AA3569" w14:paraId="51FA4B31" w14:textId="77777777" w:rsidTr="00AA3569">
        <w:trPr>
          <w:trHeight w:val="24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55C5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7DD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102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9861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A3569" w:rsidRPr="00AA3569" w14:paraId="4D51D328" w14:textId="77777777" w:rsidTr="00AA3569">
        <w:trPr>
          <w:trHeight w:val="690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3760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0BF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D9C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1D6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22 281 077,31 </w:t>
            </w:r>
          </w:p>
        </w:tc>
      </w:tr>
      <w:tr w:rsidR="00AA3569" w:rsidRPr="00AA3569" w14:paraId="182B36FC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7E1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536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A95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9D0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3 796 865,36 </w:t>
            </w:r>
          </w:p>
        </w:tc>
      </w:tr>
      <w:tr w:rsidR="00AA3569" w:rsidRPr="00AA3569" w14:paraId="195F59FC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328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E5E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758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C49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40BA45CF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CCB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B2B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E4A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996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7A31382C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4E8F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4D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850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48B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3F1664DF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F50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0AB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57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C9B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18430705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8E5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46F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9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AB7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745C94A3" w14:textId="77777777" w:rsidTr="00AA3569">
        <w:trPr>
          <w:trHeight w:val="11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F7E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FFE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C0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9D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25188D5E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1D5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54A4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E0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3E3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47ECD44F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158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E53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8F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3BD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756 000,00 </w:t>
            </w:r>
          </w:p>
        </w:tc>
      </w:tr>
      <w:tr w:rsidR="00AA3569" w:rsidRPr="00AA3569" w14:paraId="519412DA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BF8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87C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757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9C8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228 312,00 </w:t>
            </w:r>
          </w:p>
        </w:tc>
      </w:tr>
      <w:tr w:rsidR="00AA3569" w:rsidRPr="00AA3569" w14:paraId="456969E1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224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CB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4DD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12E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087F1E30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A74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B7D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C98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42D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7153499D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BB4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7FB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D7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7C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08C5B9C7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083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18E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BB8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9FB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5B134A96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CFE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84C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47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22A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4158BD02" w14:textId="77777777" w:rsidTr="00AA3569">
        <w:trPr>
          <w:trHeight w:val="11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3D0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010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C6E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954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1 403 816,40 </w:t>
            </w:r>
          </w:p>
        </w:tc>
      </w:tr>
      <w:tr w:rsidR="00AA3569" w:rsidRPr="00AA3569" w14:paraId="157084C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7D05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7E0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B5A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B37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1 403 816,40 </w:t>
            </w:r>
          </w:p>
        </w:tc>
      </w:tr>
      <w:tr w:rsidR="00AA3569" w:rsidRPr="00AA3569" w14:paraId="37CDC33B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374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9EF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B4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09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1 078 200,00 </w:t>
            </w:r>
          </w:p>
        </w:tc>
      </w:tr>
      <w:tr w:rsidR="00AA3569" w:rsidRPr="00AA3569" w14:paraId="37F31BF6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78A5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337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CE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A6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325 616,40 </w:t>
            </w:r>
          </w:p>
        </w:tc>
      </w:tr>
      <w:tr w:rsidR="00AA3569" w:rsidRPr="00AA3569" w14:paraId="6F212603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779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EA2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64C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B1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843 488,77 </w:t>
            </w:r>
          </w:p>
        </w:tc>
      </w:tr>
      <w:tr w:rsidR="00AA3569" w:rsidRPr="00AA3569" w14:paraId="7E6FA3CA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295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D56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B29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433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843 488,77 </w:t>
            </w:r>
          </w:p>
        </w:tc>
      </w:tr>
      <w:tr w:rsidR="00AA3569" w:rsidRPr="00AA3569" w14:paraId="5A5ADC79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B848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A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D4E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9E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</w:tr>
      <w:tr w:rsidR="00AA3569" w:rsidRPr="00AA3569" w14:paraId="4464CA1C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FF5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62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9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24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831 488,77 </w:t>
            </w:r>
          </w:p>
        </w:tc>
      </w:tr>
      <w:tr w:rsidR="00AA3569" w:rsidRPr="00AA3569" w14:paraId="52357090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6D7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BA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EF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883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10 500,00 </w:t>
            </w:r>
          </w:p>
        </w:tc>
      </w:tr>
      <w:tr w:rsidR="00AA3569" w:rsidRPr="00AA3569" w14:paraId="64063CD0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2D6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F5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663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3B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10 500,00 </w:t>
            </w:r>
          </w:p>
        </w:tc>
      </w:tr>
      <w:tr w:rsidR="00AA3569" w:rsidRPr="00AA3569" w14:paraId="6BA426B3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7D40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C99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7B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C1B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</w:tr>
      <w:tr w:rsidR="00AA3569" w:rsidRPr="00AA3569" w14:paraId="495B00D0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9B1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0C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A80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330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2 500,00 </w:t>
            </w:r>
          </w:p>
        </w:tc>
      </w:tr>
      <w:tr w:rsidR="00AA3569" w:rsidRPr="00AA3569" w14:paraId="5B1F7D4C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AF5A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6D4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F8B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40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5A846422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B70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9ED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8E0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0A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12F267E6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43C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9B9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9D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DC1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218F8D48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8F5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E1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70F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679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35E1ED32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C7F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38A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18D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BB9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26B23399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605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E1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2FE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AB9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30BF9FFE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49C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1EE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67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B72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79ECF9AC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AAC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E73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0F0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8F0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3758219C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3E8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DBC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F1C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37A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69231958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3CC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A53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CE1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976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4187595F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42A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BF0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482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659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15EF4EA1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685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2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BCE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7B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6A09143C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445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8CE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45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4CC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13820B8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31B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07B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9CA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697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30665254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0A88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701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461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1C5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7D5D51AF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208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D3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D90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616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3B587BB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A48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5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14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06F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239116CE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EAA0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3E7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02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A6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75B913ED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A0F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420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F6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1A2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1DB39D48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544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2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A8E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4DD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0EC75254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9B0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A35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5E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A3E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17C4D67E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1FD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0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5C2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0DD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7D2C839D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6D8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129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24E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AB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7D659358" w14:textId="77777777" w:rsidTr="00AA3569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1A4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82D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74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B3D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18C4D6E2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942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49E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0EA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716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532CFB28" w14:textId="77777777" w:rsidTr="00AA3569">
        <w:trPr>
          <w:trHeight w:val="11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4F8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D29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E23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94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6AA94377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0E1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D8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B3A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CAB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325FA2BE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118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7E6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E45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8D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103 200,00 </w:t>
            </w:r>
          </w:p>
        </w:tc>
      </w:tr>
      <w:tr w:rsidR="00AA3569" w:rsidRPr="00AA3569" w14:paraId="1F06F44A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189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FA8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132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B2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31 200,00 </w:t>
            </w:r>
          </w:p>
        </w:tc>
      </w:tr>
      <w:tr w:rsidR="00AA3569" w:rsidRPr="00AA3569" w14:paraId="4EF6EB2B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890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E30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602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CB9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7B3E7AAD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BAD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C63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17A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C4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7FD43C63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42B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810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EBB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F8C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15FB4986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AE7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882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559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C99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6D24EF6F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5ED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2AA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477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D3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7B44E1CE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270F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5C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34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B6A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57CD4DE4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7A46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EEE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65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986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3B89CCE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1B4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7B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5A0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7F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2A0DC050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366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C4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66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1B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0ADEDC16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922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D5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843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C93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11 980 948,91 </w:t>
            </w:r>
          </w:p>
        </w:tc>
      </w:tr>
      <w:tr w:rsidR="00AA3569" w:rsidRPr="00AA3569" w14:paraId="56AE0C41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E5B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D63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2C8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755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07E50DAB" w14:textId="77777777" w:rsidTr="00AA3569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F34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B1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832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FC7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4864E542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019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8E4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982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D4A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20F3562A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DF9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13D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642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94A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6C4A4465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D4E4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6BB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D2E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AC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4AB8FDF7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D10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AB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F42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300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07A08023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3D7E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A2D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C4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8B4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17287BCA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618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703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8E9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318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6542DD0F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A32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5C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57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A62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69977904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49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E2F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484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689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20869A9E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7A9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375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BC3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0E5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2D4BC74D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65E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C3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0EF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6D7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597EACCE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909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75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AC4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E3F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6DBE206D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8384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9C5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7C9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347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49C89D63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EF12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33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1E7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2DE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696E7218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AB2F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529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792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57C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1CB6942F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F10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E85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384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C9C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5977FC49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82D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AC6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CE2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12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763088A9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74A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4D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31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1D0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5F3F2995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AEC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245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11B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DAE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2C5F73FF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2C8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B9A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965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2F9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4 642 713,04 </w:t>
            </w:r>
          </w:p>
        </w:tc>
      </w:tr>
      <w:tr w:rsidR="00AA3569" w:rsidRPr="00AA3569" w14:paraId="1DD935E3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C3B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572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9A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0B7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1D381DBD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09A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0A6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2C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D8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561D1884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B04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8A3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A0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8E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676290B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70C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0A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E8B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C2D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7C63EABF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663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C7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8F7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190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7262C912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8D1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530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714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EDE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5A713F38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ACC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18A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92E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EE9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364B67BF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326C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700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539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18B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4B535848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CB8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C16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107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9DD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62B3A01C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979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BEF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E38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039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424FA802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389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2B0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FD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1C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35D38A2A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39F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2EB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091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0B4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6A1091BD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470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BE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6A9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D6E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6C371768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3E03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89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C8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AD5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1ADF2AB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9D61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D3A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4FF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57E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7150615B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1EA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9D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56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374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334685F5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DEE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7E6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65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BB2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4 487 878,04 </w:t>
            </w:r>
          </w:p>
        </w:tc>
      </w:tr>
      <w:tr w:rsidR="00AA3569" w:rsidRPr="00AA3569" w14:paraId="0D2422A2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EA1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1EE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D77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DB1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3 987 878,04 </w:t>
            </w:r>
          </w:p>
        </w:tc>
      </w:tr>
      <w:tr w:rsidR="00AA3569" w:rsidRPr="00AA3569" w14:paraId="2F37B771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69A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7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A9A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CB0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3 987 878,04 </w:t>
            </w:r>
          </w:p>
        </w:tc>
      </w:tr>
      <w:tr w:rsidR="00AA3569" w:rsidRPr="00AA3569" w14:paraId="6435052E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331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707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76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81A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3 581 078,04 </w:t>
            </w:r>
          </w:p>
        </w:tc>
      </w:tr>
      <w:tr w:rsidR="00AA3569" w:rsidRPr="00AA3569" w14:paraId="33F8F083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B40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C6E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CC5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41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3 481 078,04 </w:t>
            </w:r>
          </w:p>
        </w:tc>
      </w:tr>
      <w:tr w:rsidR="00AA3569" w:rsidRPr="00AA3569" w14:paraId="25268271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AE2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7F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407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8BD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3 352 578,04 </w:t>
            </w:r>
          </w:p>
        </w:tc>
      </w:tr>
      <w:tr w:rsidR="00AA3569" w:rsidRPr="00AA3569" w14:paraId="4D88145F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E4C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2A7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DDD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789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3 352 578,04 </w:t>
            </w:r>
          </w:p>
        </w:tc>
      </w:tr>
      <w:tr w:rsidR="00AA3569" w:rsidRPr="00AA3569" w14:paraId="51DBC731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26B9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29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126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DF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1 122 994,94 </w:t>
            </w:r>
          </w:p>
        </w:tc>
      </w:tr>
      <w:tr w:rsidR="00AA3569" w:rsidRPr="00AA3569" w14:paraId="5157678A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8E8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25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99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B3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2 229 583,10 </w:t>
            </w:r>
          </w:p>
        </w:tc>
      </w:tr>
      <w:tr w:rsidR="00AA3569" w:rsidRPr="00AA3569" w14:paraId="5EE1E374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F99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00C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DC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144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128 500,00 </w:t>
            </w:r>
          </w:p>
        </w:tc>
      </w:tr>
      <w:tr w:rsidR="00AA3569" w:rsidRPr="00AA3569" w14:paraId="68D91A17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C14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202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41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93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128 500,00 </w:t>
            </w:r>
          </w:p>
        </w:tc>
      </w:tr>
      <w:tr w:rsidR="00AA3569" w:rsidRPr="00AA3569" w14:paraId="30A4500A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AE68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D04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54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8FA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127 000,00 </w:t>
            </w:r>
          </w:p>
        </w:tc>
      </w:tr>
      <w:tr w:rsidR="00AA3569" w:rsidRPr="00AA3569" w14:paraId="009C9ADD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F5CF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0E3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9E2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811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1 500,00 </w:t>
            </w:r>
          </w:p>
        </w:tc>
      </w:tr>
      <w:tr w:rsidR="00AA3569" w:rsidRPr="00AA3569" w14:paraId="735F3783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D0A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4B4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68A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857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5CCA44D7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A48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FC3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E1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FC3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45827C5C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CB0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1DC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C27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771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4691FC2B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B3A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076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07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7BD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5E11DBE7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3D58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и развитие инфраструктуры на территории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DEE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55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7BA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3CCCB17D" w14:textId="77777777" w:rsidTr="00AA3569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15E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B80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31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366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22F4E998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E39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409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E32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4A7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20542E8F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1E9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34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A54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70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4294C65E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F91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E83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E35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3C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56C2DE5B" w14:textId="77777777" w:rsidTr="00AA3569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AC9E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в сельсоветах муниципального района Стерлитамакский район Республики Башкортостан на 2018-2022 годы»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A73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C6D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433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183FE1CE" w14:textId="77777777" w:rsidTr="00AA3569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394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поселений"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1C9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6EC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6B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24F6C121" w14:textId="77777777" w:rsidTr="00AA3569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50F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благоустройство территорий населенных пунктов, коммунальное хозяйство, обеспечение мер пожарной безопасности и охране окружающей среды в границах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BEE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FC4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CA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685E2132" w14:textId="77777777" w:rsidTr="00AA3569">
        <w:trPr>
          <w:trHeight w:val="114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E20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4A7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3B4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E54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63C408B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68C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B6E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3AF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21E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54755CD5" w14:textId="77777777" w:rsidTr="00AA3569">
        <w:trPr>
          <w:trHeight w:val="46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F02B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DCB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8E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DD4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62F7A074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3D3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EE5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B85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122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77526916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76E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6F6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2B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984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33164B31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5AC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38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A9D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4F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1D472B99" w14:textId="77777777" w:rsidTr="00AA3569">
        <w:trPr>
          <w:trHeight w:val="69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534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7F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ECA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F2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1378B466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43C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0AA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9A3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DE0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3CF973C5" w14:textId="77777777" w:rsidTr="00AA3569">
        <w:trPr>
          <w:trHeight w:val="915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583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016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D5C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97C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73A18E4F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304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46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61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66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0053E49F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62F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5CF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55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FCE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5C6AA4D7" w14:textId="77777777" w:rsidTr="00AA3569">
        <w:trPr>
          <w:trHeight w:val="300"/>
        </w:trPr>
        <w:tc>
          <w:tcPr>
            <w:tcW w:w="6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570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0C1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D4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79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5F91D6C1" w14:textId="77777777" w:rsidTr="00AA3569">
        <w:trPr>
          <w:trHeight w:val="240"/>
        </w:trPr>
        <w:tc>
          <w:tcPr>
            <w:tcW w:w="8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2BCA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FF6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22 281 077,31 </w:t>
            </w:r>
          </w:p>
        </w:tc>
      </w:tr>
    </w:tbl>
    <w:p w14:paraId="78E88DC4" w14:textId="77777777" w:rsidR="00AA3569" w:rsidRPr="00AA3569" w:rsidRDefault="00AA3569" w:rsidP="00AA3569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14:paraId="68EB666F" w14:textId="002C884A" w:rsidR="00AA3569" w:rsidRDefault="00AA3569">
      <w:pPr>
        <w:sectPr w:rsidR="00AA3569" w:rsidSect="00101C4B"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14:paraId="6E5F8B53" w14:textId="77777777" w:rsidR="00AA3569" w:rsidRPr="00AA3569" w:rsidRDefault="00AA3569" w:rsidP="00AA3569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lastRenderedPageBreak/>
        <w:t>Приложение 4</w:t>
      </w:r>
    </w:p>
    <w:p w14:paraId="6270E024" w14:textId="77777777" w:rsidR="00AA3569" w:rsidRPr="00AA3569" w:rsidRDefault="00AA3569" w:rsidP="00AA3569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>к решению Совета сельского поселения</w:t>
      </w:r>
    </w:p>
    <w:p w14:paraId="1F53C1FC" w14:textId="77777777" w:rsidR="00AA3569" w:rsidRPr="00AA3569" w:rsidRDefault="00AA3569" w:rsidP="00AA3569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>Октябрьский сельсовет</w:t>
      </w:r>
    </w:p>
    <w:p w14:paraId="74E74AB7" w14:textId="77777777" w:rsidR="00AA3569" w:rsidRDefault="00AA3569" w:rsidP="00AA3569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>муниципального района Стерлитамакский район Республики Башкортостан             от «</w:t>
      </w:r>
      <w:r>
        <w:rPr>
          <w:bCs/>
          <w:iCs/>
          <w:sz w:val="24"/>
          <w:szCs w:val="24"/>
          <w:lang w:eastAsia="ru-RU"/>
        </w:rPr>
        <w:t>20</w:t>
      </w:r>
      <w:r w:rsidRPr="00AA3569">
        <w:rPr>
          <w:bCs/>
          <w:iCs/>
          <w:sz w:val="24"/>
          <w:szCs w:val="24"/>
          <w:lang w:eastAsia="ru-RU"/>
        </w:rPr>
        <w:t xml:space="preserve">» </w:t>
      </w:r>
      <w:r>
        <w:rPr>
          <w:bCs/>
          <w:iCs/>
          <w:sz w:val="24"/>
          <w:szCs w:val="24"/>
          <w:lang w:eastAsia="ru-RU"/>
        </w:rPr>
        <w:t xml:space="preserve">сентября </w:t>
      </w:r>
      <w:r w:rsidRPr="00AA3569">
        <w:rPr>
          <w:bCs/>
          <w:iCs/>
          <w:sz w:val="24"/>
          <w:szCs w:val="24"/>
          <w:lang w:eastAsia="ru-RU"/>
        </w:rPr>
        <w:t xml:space="preserve"> 2023г. </w:t>
      </w:r>
    </w:p>
    <w:p w14:paraId="6B45B284" w14:textId="00952634" w:rsidR="00AA3569" w:rsidRPr="00AA3569" w:rsidRDefault="00AA3569" w:rsidP="00AA3569">
      <w:pPr>
        <w:widowControl/>
        <w:autoSpaceDE/>
        <w:autoSpaceDN/>
        <w:ind w:left="11328"/>
        <w:rPr>
          <w:bCs/>
          <w:iCs/>
          <w:sz w:val="24"/>
          <w:szCs w:val="24"/>
          <w:lang w:eastAsia="ru-RU"/>
        </w:rPr>
      </w:pPr>
      <w:r w:rsidRPr="00AA3569">
        <w:rPr>
          <w:bCs/>
          <w:iCs/>
          <w:sz w:val="24"/>
          <w:szCs w:val="24"/>
          <w:lang w:eastAsia="ru-RU"/>
        </w:rPr>
        <w:t xml:space="preserve"> № </w:t>
      </w:r>
      <w:r>
        <w:rPr>
          <w:bCs/>
          <w:iCs/>
          <w:sz w:val="24"/>
          <w:szCs w:val="24"/>
          <w:lang w:eastAsia="ru-RU"/>
        </w:rPr>
        <w:t>1-16</w:t>
      </w:r>
    </w:p>
    <w:p w14:paraId="6BDE6737" w14:textId="77777777" w:rsidR="00AA3569" w:rsidRPr="00AA3569" w:rsidRDefault="00AA3569" w:rsidP="00AA356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A3569">
        <w:rPr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</w:p>
    <w:p w14:paraId="4E2A8D29" w14:textId="77777777" w:rsidR="00AA3569" w:rsidRPr="00AA3569" w:rsidRDefault="00AA3569" w:rsidP="00AA356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AA3569">
        <w:rPr>
          <w:sz w:val="24"/>
          <w:szCs w:val="24"/>
          <w:lang w:eastAsia="ru-RU"/>
        </w:rPr>
        <w:t xml:space="preserve"> Октябрьский сельсовет муниципального района Стерлитамакский район Республики Башкортостан на 2023 год</w:t>
      </w:r>
    </w:p>
    <w:p w14:paraId="51763230" w14:textId="77777777" w:rsidR="00AA3569" w:rsidRPr="00AA3569" w:rsidRDefault="00AA3569" w:rsidP="00AA3569">
      <w:pPr>
        <w:widowControl/>
        <w:autoSpaceDE/>
        <w:autoSpaceDN/>
        <w:ind w:left="1134" w:right="111"/>
        <w:jc w:val="right"/>
        <w:rPr>
          <w:sz w:val="24"/>
          <w:szCs w:val="24"/>
          <w:lang w:eastAsia="ru-RU"/>
        </w:rPr>
      </w:pPr>
      <w:r w:rsidRPr="00AA3569">
        <w:rPr>
          <w:sz w:val="24"/>
          <w:szCs w:val="24"/>
          <w:lang w:eastAsia="ru-RU"/>
        </w:rPr>
        <w:t>( рублей)</w:t>
      </w:r>
    </w:p>
    <w:tbl>
      <w:tblPr>
        <w:tblW w:w="15323" w:type="dxa"/>
        <w:tblInd w:w="-294" w:type="dxa"/>
        <w:tblLook w:val="04A0" w:firstRow="1" w:lastRow="0" w:firstColumn="1" w:lastColumn="0" w:noHBand="0" w:noVBand="1"/>
      </w:tblPr>
      <w:tblGrid>
        <w:gridCol w:w="11189"/>
        <w:gridCol w:w="709"/>
        <w:gridCol w:w="403"/>
        <w:gridCol w:w="429"/>
        <w:gridCol w:w="1124"/>
        <w:gridCol w:w="483"/>
        <w:gridCol w:w="986"/>
      </w:tblGrid>
      <w:tr w:rsidR="00AA3569" w:rsidRPr="00AA3569" w14:paraId="0F2DB35C" w14:textId="77777777" w:rsidTr="00AA3569">
        <w:trPr>
          <w:trHeight w:val="495"/>
        </w:trPr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042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57F9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034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32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06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81F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67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</w:tr>
      <w:tr w:rsidR="00AA3569" w:rsidRPr="00AA3569" w14:paraId="1E4E1D97" w14:textId="77777777" w:rsidTr="00AA3569">
        <w:trPr>
          <w:trHeight w:val="240"/>
        </w:trPr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46961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60C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36DE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A05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F62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67B3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2F3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AA3569" w:rsidRPr="00AA3569" w14:paraId="41724376" w14:textId="77777777" w:rsidTr="00AA3569">
        <w:trPr>
          <w:trHeight w:val="690"/>
        </w:trPr>
        <w:tc>
          <w:tcPr>
            <w:tcW w:w="1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E8F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Администрация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638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32A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85B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9A4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CB3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0D7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22 281 077,31 </w:t>
            </w:r>
          </w:p>
        </w:tc>
      </w:tr>
      <w:tr w:rsidR="00AA3569" w:rsidRPr="00AA3569" w14:paraId="48F2B7C9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D18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ACD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A5A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CBD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C3B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964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13B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3 796 865,36 </w:t>
            </w:r>
          </w:p>
        </w:tc>
      </w:tr>
      <w:tr w:rsidR="00AA3569" w:rsidRPr="00AA3569" w14:paraId="24461504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857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123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4E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E8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D1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12A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C6C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3ECF883F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07E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084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9AC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879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D0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2E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1A1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5F4A234D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AB2F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FAD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709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F9D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94A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CB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DCF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0AACD7F1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36B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представительных органов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BF2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098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CD1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D7C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C0C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E00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67959635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EDE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6F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60A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4C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D9A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242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D88C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77FD717B" w14:textId="77777777" w:rsidTr="00AA3569">
        <w:trPr>
          <w:trHeight w:val="114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4D8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87C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105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C4E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FF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FBE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C3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47BF0F43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868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2D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057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E5B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8EA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4E3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6A4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984 312,00 </w:t>
            </w:r>
          </w:p>
        </w:tc>
      </w:tr>
      <w:tr w:rsidR="00AA3569" w:rsidRPr="00AA3569" w14:paraId="1060F61D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5A7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CBB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292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A87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15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5C5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2D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756 000,00 </w:t>
            </w:r>
          </w:p>
        </w:tc>
      </w:tr>
      <w:tr w:rsidR="00AA3569" w:rsidRPr="00AA3569" w14:paraId="5861178C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742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D54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D78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D0F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ECB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2210102030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503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4EF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228 312,00 </w:t>
            </w:r>
          </w:p>
        </w:tc>
      </w:tr>
      <w:tr w:rsidR="00AA3569" w:rsidRPr="00AA3569" w14:paraId="1A20827E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2A1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2CD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DD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CC2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1B2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F3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D1D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114A4C6E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AD26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67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E5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705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977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CD5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CBF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68830B1E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CF2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2E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A6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5F0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657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06E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BE1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1E540AEA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E5AA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исполнительных органов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DA4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1B0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D23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CA6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C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6FB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0EEA86C9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6C6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8A8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3D9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C0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542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6B4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807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2 257 805,17 </w:t>
            </w:r>
          </w:p>
        </w:tc>
      </w:tr>
      <w:tr w:rsidR="00AA3569" w:rsidRPr="00AA3569" w14:paraId="0BE470D3" w14:textId="77777777" w:rsidTr="00AA3569">
        <w:trPr>
          <w:trHeight w:val="114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79A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C59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8F8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3A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C0C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661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769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1 403 816,40 </w:t>
            </w:r>
          </w:p>
        </w:tc>
      </w:tr>
      <w:tr w:rsidR="00AA3569" w:rsidRPr="00AA3569" w14:paraId="1C37C746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0CB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B6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E85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AD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F1A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035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E34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1 403 816,40 </w:t>
            </w:r>
          </w:p>
        </w:tc>
      </w:tr>
      <w:tr w:rsidR="00AA3569" w:rsidRPr="00AA3569" w14:paraId="2314F771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484A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95D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833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8ED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D4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9ED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3F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1 078 200,00 </w:t>
            </w:r>
          </w:p>
        </w:tc>
      </w:tr>
      <w:tr w:rsidR="00AA3569" w:rsidRPr="00AA3569" w14:paraId="576283A0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7A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089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02C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BDE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009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35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7B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325 616,40 </w:t>
            </w:r>
          </w:p>
        </w:tc>
      </w:tr>
      <w:tr w:rsidR="00AA3569" w:rsidRPr="00AA3569" w14:paraId="1C0C0222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65C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00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596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8C4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77C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1FA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8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843 488,77 </w:t>
            </w:r>
          </w:p>
        </w:tc>
      </w:tr>
      <w:tr w:rsidR="00AA3569" w:rsidRPr="00AA3569" w14:paraId="7C6F8469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882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03A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F6F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2F0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F13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A45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9EB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843 488,77 </w:t>
            </w:r>
          </w:p>
        </w:tc>
      </w:tr>
      <w:tr w:rsidR="00AA3569" w:rsidRPr="00AA3569" w14:paraId="5445851C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A27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501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1B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139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137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E87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A4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12 000,00 </w:t>
            </w:r>
          </w:p>
        </w:tc>
      </w:tr>
      <w:tr w:rsidR="00AA3569" w:rsidRPr="00AA3569" w14:paraId="0228E5E6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778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9FF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388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4C7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43C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C9A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443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831 488,77 </w:t>
            </w:r>
          </w:p>
        </w:tc>
      </w:tr>
      <w:tr w:rsidR="00AA3569" w:rsidRPr="00AA3569" w14:paraId="7098C16A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5BF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90B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44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6FD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CE4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F3C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B2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10 500,00 </w:t>
            </w:r>
          </w:p>
        </w:tc>
      </w:tr>
      <w:tr w:rsidR="00AA3569" w:rsidRPr="00AA3569" w14:paraId="2DAB2810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0EF1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79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BCE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47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D89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2AA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81A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10 500,00 </w:t>
            </w:r>
          </w:p>
        </w:tc>
      </w:tr>
      <w:tr w:rsidR="00AA3569" w:rsidRPr="00AA3569" w14:paraId="4A56459E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C7D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53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A2B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62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298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E10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CFB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</w:tr>
      <w:tr w:rsidR="00AA3569" w:rsidRPr="00AA3569" w14:paraId="232A8F3C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A9B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EFB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7E4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DC3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E83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6A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FA9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2 500,00 </w:t>
            </w:r>
          </w:p>
        </w:tc>
      </w:tr>
      <w:tr w:rsidR="00AA3569" w:rsidRPr="00AA3569" w14:paraId="530A007E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A77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7D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FF2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9A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C2B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AEF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F98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27642586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1C80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723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6DF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8F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4C2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53D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843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3AAFB20B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03C9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BF4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FC4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02B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C3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44C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842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38C57937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117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927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5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766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61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B58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C20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3F94280C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7FC9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E2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E57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8FB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B51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54D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C70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3A043E6F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1249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3CC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87E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0A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DC1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BA3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E77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27630714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BF46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EEB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25F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711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2D1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B71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41E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AA3569" w:rsidRPr="00AA3569" w14:paraId="6F3E80C2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45E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C59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32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66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DC0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2B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40A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475015D1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809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2E3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D9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5BE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F13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3A6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72D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5EC36941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D4D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BEE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B2F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31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29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B05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81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535B3AD1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BDB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5D9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301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DD5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22B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EDA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C1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549 748,19 </w:t>
            </w:r>
          </w:p>
        </w:tc>
      </w:tr>
      <w:tr w:rsidR="00AA3569" w:rsidRPr="00AA3569" w14:paraId="64D49673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437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D00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F9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1F9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5B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90C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AD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0BC38DD4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CB5A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EB5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E44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9D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361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B7B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E90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62E8334C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B5E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98D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565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F0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8B6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1A1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506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0D15ACE3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D25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098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37F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EAD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4F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1F5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2B3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150 000,00 </w:t>
            </w:r>
          </w:p>
        </w:tc>
      </w:tr>
      <w:tr w:rsidR="00AA3569" w:rsidRPr="00AA3569" w14:paraId="2708CE91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3F4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82B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B79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5E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62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7DF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21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024C0287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5DE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15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24E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E2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EA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02D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E56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700CD033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9966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274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0BC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15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CB6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93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2E2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4DBA3B48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2C6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A9F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18D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94B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366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9999909040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78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D5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399 748,19 </w:t>
            </w:r>
          </w:p>
        </w:tc>
      </w:tr>
      <w:tr w:rsidR="00AA3569" w:rsidRPr="00AA3569" w14:paraId="0372875C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128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31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3E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F17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3D9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76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C5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1057FE83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964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3B6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797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BA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525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DAF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B5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0357C216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A54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9B4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1B5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268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28C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8B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121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586EAC3D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8A6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650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F6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28D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C2E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03D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581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310749D2" w14:textId="77777777" w:rsidTr="00AA3569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8A1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7D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455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F93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C9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17E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538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0FB1392D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C6C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AD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A69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EB0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D13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0F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4FC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4055C0B1" w14:textId="77777777" w:rsidTr="00AA3569">
        <w:trPr>
          <w:trHeight w:val="114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34B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066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555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CB3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894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13E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895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05E87770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1F1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88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92A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99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0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7DA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E99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134 400,00 </w:t>
            </w:r>
          </w:p>
        </w:tc>
      </w:tr>
      <w:tr w:rsidR="00AA3569" w:rsidRPr="00AA3569" w14:paraId="19B5627A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CA0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F75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B4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928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BEF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3B5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324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103 200,00 </w:t>
            </w:r>
          </w:p>
        </w:tc>
      </w:tr>
      <w:tr w:rsidR="00AA3569" w:rsidRPr="00AA3569" w14:paraId="6D1B59E9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F9AE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FBF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E69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D65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E35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88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73A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31 200,00 </w:t>
            </w:r>
          </w:p>
        </w:tc>
      </w:tr>
      <w:tr w:rsidR="00AA3569" w:rsidRPr="00AA3569" w14:paraId="166FD9F8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23F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E9B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E3C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E14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18C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0B1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9DE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01A16B21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C40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359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64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C43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8F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13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90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6D01DB85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7755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программа«Пожарная безопасность на территории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F5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6E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BD2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27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7C2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53E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74012F14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814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EE2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85D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3E4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550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9CE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BC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3AD7CB13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FC4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развития инфраструктуры объектов противопожарной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7D9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56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E5B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5F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F95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28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2D3D11EE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5AD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BF4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8E8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064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2E0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904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85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0A74FF65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9D8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CAC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683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4A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00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FE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03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1FD4C2ED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863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61C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679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4C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C9E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96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B88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0B7A0FFB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B43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18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FA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29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DEB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3B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EE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1 471 750,00 </w:t>
            </w:r>
          </w:p>
        </w:tc>
      </w:tr>
      <w:tr w:rsidR="00AA3569" w:rsidRPr="00AA3569" w14:paraId="1AC0D4F6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BC2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890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948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C1A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9C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11D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44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11 980 948,91 </w:t>
            </w:r>
          </w:p>
        </w:tc>
      </w:tr>
      <w:tr w:rsidR="00AA3569" w:rsidRPr="00AA3569" w14:paraId="77E1FD4B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A5E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56A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31B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11C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5EF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82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C32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27884539" w14:textId="77777777" w:rsidTr="00AA3569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1AB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8FE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731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77C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831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A7E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E70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2D35E680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665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«Развитие автомобильных дорог муниципального района и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7C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3BF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4E2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D21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899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39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705FF24F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988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«Содержание, ремонт, капитальный ремонт, строительство и реконструкция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B5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D10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392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72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9BD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2B3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11 880 948,91 </w:t>
            </w:r>
          </w:p>
        </w:tc>
      </w:tr>
      <w:tr w:rsidR="00AA3569" w:rsidRPr="00AA3569" w14:paraId="69A0AA1E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FC14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8EF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9EB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92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F12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7D6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4F9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020A2CDD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3A8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5F7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75E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3F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25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BC3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1E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54F66987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D8A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50C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232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E1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B8D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BA3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CF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4F997C2E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B4C2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53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6A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5E7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C43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86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750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1 017 387,31 </w:t>
            </w:r>
          </w:p>
        </w:tc>
      </w:tr>
      <w:tr w:rsidR="00AA3569" w:rsidRPr="00AA3569" w14:paraId="595CC1AC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E23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AC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640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58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3F6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9BF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90D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37577C11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C73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59C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139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0F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12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AE7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9B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6477B76B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F5AF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CF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9FB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173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E25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F38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3B0F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2C36498A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5F35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5E3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C49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843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DDA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19101S2160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98A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124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10 863 561,60 </w:t>
            </w:r>
          </w:p>
        </w:tc>
      </w:tr>
      <w:tr w:rsidR="00AA3569" w:rsidRPr="00AA3569" w14:paraId="7FC7EC37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0BA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C07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1F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0D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F05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1F3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19C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54E66FF3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DF3A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A0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B24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94E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6F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59A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596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1B4B3CE0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AB93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E84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459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6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6BE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3D3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145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09112A3A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B2D2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DBF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14B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C8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C82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17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87E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24835879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9D1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AD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E9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62C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9A8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067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585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2F808D71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5D83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DA5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5C4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13F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D47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4B4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5E5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5506CF86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E21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905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B6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4ED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B52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F52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E4C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46F5A069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3AD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514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DE5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B3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C62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7DC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998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5CAA57E4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BEF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46B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1E9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41D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39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DC2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804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4 642 713,04 </w:t>
            </w:r>
          </w:p>
        </w:tc>
      </w:tr>
      <w:tr w:rsidR="00AA3569" w:rsidRPr="00AA3569" w14:paraId="44355E83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9F9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54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BF3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A1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EF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176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CFC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6947C91D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7912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06B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BFF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6C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CC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792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4A7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4607E7CD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B507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43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789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5B6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0F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42F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29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0ED00DBD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48A5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613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9A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17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2F5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F1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3D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65A124F5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C71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25A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C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84D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7C4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BA6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033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6BC9898B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B71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249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5FF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651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C4B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007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C5F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07DF75FA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E7A2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04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FD3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028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40F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3A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96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06E9411D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BE5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73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37C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879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6B7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BC9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29E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135 000,00 </w:t>
            </w:r>
          </w:p>
        </w:tc>
      </w:tr>
      <w:tr w:rsidR="00AA3569" w:rsidRPr="00AA3569" w14:paraId="4C9C8F08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39FD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98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009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A7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DC2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BE3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6B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0DCD51AF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13F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12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0B5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092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F82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F7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2BC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689C2736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363F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E55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73A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809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B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5EC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57C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2DA38EDC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92C3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2B0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22C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FC7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48B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1BA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01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7E8A236C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5BD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6A1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377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AA0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201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FAA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F8F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2C0241D4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E49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4B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934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3A8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185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B0C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4B2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69950048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19D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0CF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707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42D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57F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8B3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0A8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1C025124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8A8F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F6C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FD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4F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513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4BF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A63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19 835,00 </w:t>
            </w:r>
          </w:p>
        </w:tc>
      </w:tr>
      <w:tr w:rsidR="00AA3569" w:rsidRPr="00AA3569" w14:paraId="249C8D80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F9EA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5EE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0B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BB4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4E5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EF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50B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4 487 878,04 </w:t>
            </w:r>
          </w:p>
        </w:tc>
      </w:tr>
      <w:tr w:rsidR="00AA3569" w:rsidRPr="00AA3569" w14:paraId="301F2C61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D205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B12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154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A11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7D5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7B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D5C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3 987 878,04 </w:t>
            </w:r>
          </w:p>
        </w:tc>
      </w:tr>
      <w:tr w:rsidR="00AA3569" w:rsidRPr="00AA3569" w14:paraId="42CB0881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4D1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2F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B1D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65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117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F0F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6C2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3 987 878,04 </w:t>
            </w:r>
          </w:p>
        </w:tc>
      </w:tr>
      <w:tr w:rsidR="00AA3569" w:rsidRPr="00AA3569" w14:paraId="1E8FC1FE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0C0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«Улучшение условий жизнедеятельности населения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2B8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C2B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F42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5F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726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E7C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3 581 078,04 </w:t>
            </w:r>
          </w:p>
        </w:tc>
      </w:tr>
      <w:tr w:rsidR="00AA3569" w:rsidRPr="00AA3569" w14:paraId="6640F52A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FB0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EA0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34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968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55F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C2E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713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3 481 078,04 </w:t>
            </w:r>
          </w:p>
        </w:tc>
      </w:tr>
      <w:tr w:rsidR="00AA3569" w:rsidRPr="00AA3569" w14:paraId="684B3513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A303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6D4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C2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CD7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0A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DE8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658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3 352 578,04 </w:t>
            </w:r>
          </w:p>
        </w:tc>
      </w:tr>
      <w:tr w:rsidR="00AA3569" w:rsidRPr="00AA3569" w14:paraId="001E038A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00D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9B1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95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41C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86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E08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90D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3 352 578,04 </w:t>
            </w:r>
          </w:p>
        </w:tc>
      </w:tr>
      <w:tr w:rsidR="00AA3569" w:rsidRPr="00AA3569" w14:paraId="51F25782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758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EFA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43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CD8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946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239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2E3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1 122 994,94 </w:t>
            </w:r>
          </w:p>
        </w:tc>
      </w:tr>
      <w:tr w:rsidR="00AA3569" w:rsidRPr="00AA3569" w14:paraId="130CDA3F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EF2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0F6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A08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719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EB0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7C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984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2 229 583,10 </w:t>
            </w:r>
          </w:p>
        </w:tc>
      </w:tr>
      <w:tr w:rsidR="00AA3569" w:rsidRPr="00AA3569" w14:paraId="601EA22B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543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A33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062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5D6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FD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F1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1A37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128 500,00 </w:t>
            </w:r>
          </w:p>
        </w:tc>
      </w:tr>
      <w:tr w:rsidR="00AA3569" w:rsidRPr="00AA3569" w14:paraId="6B7A5DC9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44E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3B3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E9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BC1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B50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0FF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1A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128 500,00 </w:t>
            </w:r>
          </w:p>
        </w:tc>
      </w:tr>
      <w:tr w:rsidR="00AA3569" w:rsidRPr="00AA3569" w14:paraId="7725BD82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E6B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270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90B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2B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0C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3EC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60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127 000,00 </w:t>
            </w:r>
          </w:p>
        </w:tc>
      </w:tr>
      <w:tr w:rsidR="00AA3569" w:rsidRPr="00AA3569" w14:paraId="6B9983F3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4270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FD4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73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8C8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CAB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9B8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9993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1 500,00 </w:t>
            </w:r>
          </w:p>
        </w:tc>
      </w:tr>
      <w:tr w:rsidR="00AA3569" w:rsidRPr="00AA3569" w14:paraId="60C97938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028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DB9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2FD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79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825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782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9D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7AB58571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4CCF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778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E66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8D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B96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FD4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C07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28D6F00F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2A7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54E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9EB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1A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DA3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30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BBF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71CD8C79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42B5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A14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5B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29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466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1110106400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5D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62F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AA3569" w:rsidRPr="00AA3569" w14:paraId="6DA19BE6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E9A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«Создание и развитие инфраструктуры на территории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A01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E9F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AC9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842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E82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9A3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18604B25" w14:textId="77777777" w:rsidTr="00AA3569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ACA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7F3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C33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09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6C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A2B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F5B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12C896B0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7FDE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EA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AA8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6E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82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E72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C83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7EEDC87C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93F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1CC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B6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899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46C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4EF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E0D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64560CF4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2D3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DA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F6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E35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CFA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11103S2010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4ED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A762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406 800,00 </w:t>
            </w:r>
          </w:p>
        </w:tc>
      </w:tr>
      <w:tr w:rsidR="00AA3569" w:rsidRPr="00AA3569" w14:paraId="75D37213" w14:textId="77777777" w:rsidTr="00AA3569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BC8E0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в сельсоветах муниципального района Стерлитамакский район Республики Башкортостан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2A3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6EF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3A7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C1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65F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3F1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02B9E8C0" w14:textId="77777777" w:rsidTr="00AA3569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2954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10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C18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476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DC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AC7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3CD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1E7B165F" w14:textId="77777777" w:rsidTr="00AA3569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C91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благоустройство территорий населенных пунктов, коммунальное хозяйство, обеспечение мер пожарной безопасности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722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9AF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F5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73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F2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1D69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6AE3CC60" w14:textId="77777777" w:rsidTr="00AA3569">
        <w:trPr>
          <w:trHeight w:val="114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EA17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5B4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AF5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FEB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79F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DD3D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507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001563BC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46A19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183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261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81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DAE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41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C8DC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0A17887A" w14:textId="77777777" w:rsidTr="00AA3569">
        <w:trPr>
          <w:trHeight w:val="46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E588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822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66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FDE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542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B3C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DD2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591912FB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593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0D0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317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61F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3D3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2350174040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4F0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164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AA3569" w:rsidRPr="00AA3569" w14:paraId="1063966B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163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904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D7A4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9A1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A41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25F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D76E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3F40F8C9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394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FBD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74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848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93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ACB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88C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78EF689F" w14:textId="77777777" w:rsidTr="00AA3569">
        <w:trPr>
          <w:trHeight w:val="69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FD3A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муниципальной службы муниципального района Стерлитамакский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B7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D64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5AC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3718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7367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0E8A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70629646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8736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86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8D6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4B0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9B8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065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E65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73188DD8" w14:textId="77777777" w:rsidTr="00AA3569">
        <w:trPr>
          <w:trHeight w:val="915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F69D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«Реализация органами местного самоуправления муниципального района отдельных государственных полномочий, переданных органами государственной власти»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B03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026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B82E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8E3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F4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F0B8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66B91A62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90DB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DEEC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AD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0F8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C78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E6C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4A10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6DB9C40F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601E2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249A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F831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5E3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6AF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3293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F391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3F88FBE0" w14:textId="77777777" w:rsidTr="00AA3569">
        <w:trPr>
          <w:trHeight w:val="300"/>
        </w:trPr>
        <w:tc>
          <w:tcPr>
            <w:tcW w:w="1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3711C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3D0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7595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B8DB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A0B2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2210374000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9F29" w14:textId="77777777" w:rsidR="00AA3569" w:rsidRPr="00AA3569" w:rsidRDefault="00AA3569" w:rsidP="00AA35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C136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254 400,00 </w:t>
            </w:r>
          </w:p>
        </w:tc>
      </w:tr>
      <w:tr w:rsidR="00AA3569" w:rsidRPr="00AA3569" w14:paraId="5BA73999" w14:textId="77777777" w:rsidTr="00AA3569">
        <w:trPr>
          <w:trHeight w:val="240"/>
        </w:trPr>
        <w:tc>
          <w:tcPr>
            <w:tcW w:w="14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39041" w14:textId="77777777" w:rsidR="00AA3569" w:rsidRPr="00AA3569" w:rsidRDefault="00AA3569" w:rsidP="00AA3569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B2DB" w14:textId="77777777" w:rsidR="00AA3569" w:rsidRPr="00AA3569" w:rsidRDefault="00AA3569" w:rsidP="00AA3569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356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22 281 077,31 </w:t>
            </w:r>
          </w:p>
        </w:tc>
      </w:tr>
    </w:tbl>
    <w:p w14:paraId="258BA1DA" w14:textId="78CCEEA0" w:rsidR="00101C4B" w:rsidRDefault="00101C4B" w:rsidP="00AA3569">
      <w:pPr>
        <w:widowControl/>
        <w:autoSpaceDE/>
        <w:autoSpaceDN/>
        <w:ind w:left="11328"/>
      </w:pPr>
    </w:p>
    <w:sectPr w:rsidR="00101C4B" w:rsidSect="00101C4B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25B15"/>
    <w:multiLevelType w:val="multilevel"/>
    <w:tmpl w:val="DFE0331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B2"/>
    <w:rsid w:val="0000702B"/>
    <w:rsid w:val="000859DF"/>
    <w:rsid w:val="00101C4B"/>
    <w:rsid w:val="00183903"/>
    <w:rsid w:val="00220192"/>
    <w:rsid w:val="0059187B"/>
    <w:rsid w:val="005D4FB3"/>
    <w:rsid w:val="006C3175"/>
    <w:rsid w:val="00AA3569"/>
    <w:rsid w:val="00E013B2"/>
    <w:rsid w:val="00F54448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F7B7"/>
  <w15:chartTrackingRefBased/>
  <w15:docId w15:val="{631498A8-8DC8-4FF2-9449-E1FF34C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83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90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rsid w:val="00101C4B"/>
  </w:style>
  <w:style w:type="paragraph" w:styleId="a4">
    <w:name w:val="header"/>
    <w:basedOn w:val="a"/>
    <w:link w:val="a5"/>
    <w:rsid w:val="00101C4B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0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101C4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01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101C4B"/>
    <w:rPr>
      <w:rFonts w:cs="Times New Roman"/>
    </w:rPr>
  </w:style>
  <w:style w:type="character" w:styleId="a9">
    <w:name w:val="FollowedHyperlink"/>
    <w:uiPriority w:val="99"/>
    <w:unhideWhenUsed/>
    <w:rsid w:val="00101C4B"/>
    <w:rPr>
      <w:color w:val="954F72"/>
      <w:u w:val="single"/>
    </w:rPr>
  </w:style>
  <w:style w:type="paragraph" w:customStyle="1" w:styleId="msonormal0">
    <w:name w:val="msonormal"/>
    <w:basedOn w:val="a"/>
    <w:rsid w:val="00101C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101C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01C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101C4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01C4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01C4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01C4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01C4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01C4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01C4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1C4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01C4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01C4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01C4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01C4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01C4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1C4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01C4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01C4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1C4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01C4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101C4B"/>
    <w:pPr>
      <w:widowControl/>
      <w:autoSpaceDE/>
      <w:autoSpaceDN/>
    </w:pPr>
    <w:rPr>
      <w:rFonts w:ascii="Arial" w:hAnsi="Arial" w:cs="Arial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101C4B"/>
    <w:rPr>
      <w:rFonts w:ascii="Arial" w:eastAsia="Times New Roman" w:hAnsi="Arial" w:cs="Arial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rsid w:val="00101C4B"/>
  </w:style>
  <w:style w:type="paragraph" w:customStyle="1" w:styleId="xl83">
    <w:name w:val="xl83"/>
    <w:basedOn w:val="a"/>
    <w:rsid w:val="00101C4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01C4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rsid w:val="005D4FB3"/>
  </w:style>
  <w:style w:type="numbering" w:customStyle="1" w:styleId="4">
    <w:name w:val="Нет списка4"/>
    <w:next w:val="a2"/>
    <w:uiPriority w:val="99"/>
    <w:semiHidden/>
    <w:rsid w:val="00AA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9287</Words>
  <Characters>52937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2023-09-21T11:57:00Z</cp:lastPrinted>
  <dcterms:created xsi:type="dcterms:W3CDTF">2023-09-21T09:40:00Z</dcterms:created>
  <dcterms:modified xsi:type="dcterms:W3CDTF">2023-09-21T12:06:00Z</dcterms:modified>
</cp:coreProperties>
</file>