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8DB91" w14:textId="4B56C554" w:rsidR="000A2613" w:rsidRDefault="000A2613" w:rsidP="000A261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ПРОТОКОЛ</w:t>
      </w:r>
    </w:p>
    <w:p w14:paraId="707F4435" w14:textId="0AD24271" w:rsidR="00CE5B0C" w:rsidRPr="004C081D" w:rsidRDefault="00145A69" w:rsidP="004C081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публичных слушаний по внесению изменений в </w:t>
      </w:r>
      <w:r w:rsidR="00B060F9" w:rsidRPr="004C081D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="00683925">
        <w:rPr>
          <w:rFonts w:ascii="Times New Roman" w:hAnsi="Times New Roman" w:cs="Times New Roman"/>
          <w:b/>
          <w:sz w:val="28"/>
          <w:szCs w:val="28"/>
        </w:rPr>
        <w:t xml:space="preserve"> по изменению территориальных зон.</w:t>
      </w:r>
    </w:p>
    <w:p w14:paraId="685E2039" w14:textId="77777777" w:rsidR="00B060F9" w:rsidRPr="004C081D" w:rsidRDefault="00B060F9" w:rsidP="00B060F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689905" w14:textId="5F3CD1D4" w:rsidR="000A2613" w:rsidRPr="004C081D" w:rsidRDefault="000A2613" w:rsidP="005D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с. Октябрьское                                                                    </w:t>
      </w:r>
      <w:r w:rsidR="005D47AA"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060F9"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A1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gramStart"/>
      <w:r w:rsidR="00BA1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B060F9"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35E"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C16"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060F9"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10C337A6" w14:textId="77777777" w:rsidR="000A2613" w:rsidRPr="004C081D" w:rsidRDefault="000A2613" w:rsidP="000A2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3AA52F" w14:textId="77777777" w:rsidR="000A2613" w:rsidRPr="004C081D" w:rsidRDefault="000A2613" w:rsidP="000A26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присутствующих на публичных слушаниях 10 человек.</w:t>
      </w:r>
    </w:p>
    <w:p w14:paraId="60DFD9A8" w14:textId="6D0C3BA2" w:rsidR="000A2613" w:rsidRPr="004C081D" w:rsidRDefault="000A2613" w:rsidP="000A26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выступление поступи</w:t>
      </w:r>
      <w:r w:rsidR="0041636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AF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CA4DC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CA4D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21F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ADFD38" w14:textId="77777777" w:rsidR="000A2613" w:rsidRPr="004C081D" w:rsidRDefault="000A2613" w:rsidP="000A26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BD7F222" w14:textId="50C82442" w:rsidR="000A2613" w:rsidRPr="004C081D" w:rsidRDefault="000A2613" w:rsidP="000A26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 публичных слушаний</w:t>
      </w:r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F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Гарипова </w:t>
      </w:r>
      <w:proofErr w:type="spellStart"/>
      <w:r w:rsidR="00AF21F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Гульшат</w:t>
      </w:r>
      <w:proofErr w:type="spellEnd"/>
      <w:r w:rsidR="00AF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F21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Маннафовна</w:t>
      </w:r>
      <w:proofErr w:type="spellEnd"/>
      <w:r w:rsidR="00AF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постоянной комиссии Совета по развитию предпринимательства, земельным вопросам, благоустройству и экологии.</w:t>
      </w:r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670E350" w14:textId="4EF2DE34" w:rsidR="000A2613" w:rsidRPr="004C081D" w:rsidRDefault="000A2613" w:rsidP="000A26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C08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Секретарь публичных слушаний</w:t>
      </w:r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145A69"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Фасхиева</w:t>
      </w:r>
      <w:proofErr w:type="spellEnd"/>
      <w:r w:rsidR="00145A69"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Альбина </w:t>
      </w:r>
      <w:proofErr w:type="spellStart"/>
      <w:r w:rsidR="00145A69"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Винеровна</w:t>
      </w:r>
      <w:proofErr w:type="spellEnd"/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управляющий делами </w:t>
      </w:r>
      <w:proofErr w:type="gramStart"/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сельского</w:t>
      </w:r>
      <w:proofErr w:type="gramEnd"/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Октябрьский сельсовет</w:t>
      </w:r>
    </w:p>
    <w:p w14:paraId="33CD2930" w14:textId="77777777" w:rsidR="000A2613" w:rsidRPr="004C081D" w:rsidRDefault="000A2613" w:rsidP="000A26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C08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 публичных слушаниях принимали участие: </w:t>
      </w:r>
    </w:p>
    <w:p w14:paraId="60B1E7F5" w14:textId="20149F59" w:rsidR="000A2613" w:rsidRPr="004C081D" w:rsidRDefault="000A2613" w:rsidP="000A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Совета сельского п</w:t>
      </w:r>
      <w:r w:rsidR="0066137E"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Октябрьский </w:t>
      </w:r>
      <w:proofErr w:type="gramStart"/>
      <w:r w:rsidR="0066137E"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сельсовет,</w:t>
      </w:r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жители</w:t>
      </w:r>
      <w:proofErr w:type="gramEnd"/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14:paraId="241C93D2" w14:textId="2923CFA5" w:rsidR="000A2613" w:rsidRPr="004C081D" w:rsidRDefault="000A2613" w:rsidP="000A26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Инициатором </w:t>
      </w:r>
      <w:r w:rsidR="00145A69"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proofErr w:type="gramEnd"/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слушаний является</w:t>
      </w:r>
      <w:r w:rsidR="00AF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A69"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Октябрьский сельсовет муниципального района Стерлитамакский район.</w:t>
      </w:r>
    </w:p>
    <w:p w14:paraId="775FB5C1" w14:textId="77777777" w:rsidR="000A2613" w:rsidRPr="004C081D" w:rsidRDefault="000A2613" w:rsidP="000A261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C08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Повестка дня публичных слушаний:</w:t>
      </w:r>
    </w:p>
    <w:p w14:paraId="714C0F35" w14:textId="0A1ABA8B" w:rsidR="00683925" w:rsidRDefault="00683925" w:rsidP="00683925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6834067"/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F60E5E" w:rsidRPr="00683925">
        <w:rPr>
          <w:rFonts w:ascii="Times New Roman" w:hAnsi="Times New Roman" w:cs="Times New Roman"/>
          <w:bCs/>
          <w:sz w:val="24"/>
          <w:szCs w:val="24"/>
        </w:rPr>
        <w:t>несени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F60E5E" w:rsidRPr="00683925">
        <w:rPr>
          <w:rFonts w:ascii="Times New Roman" w:hAnsi="Times New Roman" w:cs="Times New Roman"/>
          <w:bCs/>
          <w:sz w:val="24"/>
          <w:szCs w:val="24"/>
        </w:rPr>
        <w:t xml:space="preserve"> изменений в Правила землепользования и застройки, в карту градостроительного зонирования территории сельского поселения Октябрьский сельсовет муниципального района Стерлитамакский район Республики Башкортостан,</w:t>
      </w:r>
      <w:r w:rsidR="00F60E5E" w:rsidRPr="00683925">
        <w:rPr>
          <w:rFonts w:ascii="Times New Roman" w:hAnsi="Times New Roman" w:cs="Times New Roman"/>
          <w:sz w:val="24"/>
          <w:szCs w:val="24"/>
        </w:rPr>
        <w:t xml:space="preserve"> в части установления территориальной зоны с С-3 на Ж-1 в отношении земельного участка с кадастровым номером 02:44:180401:7</w:t>
      </w:r>
    </w:p>
    <w:bookmarkEnd w:id="0"/>
    <w:p w14:paraId="40D244F0" w14:textId="77777777" w:rsidR="00683925" w:rsidRPr="00683925" w:rsidRDefault="00683925" w:rsidP="00683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008AC" w14:textId="1C79367E" w:rsidR="00CA4DC4" w:rsidRPr="00683925" w:rsidRDefault="00CA4DC4" w:rsidP="00683925">
      <w:pPr>
        <w:tabs>
          <w:tab w:val="left" w:pos="37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392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60E5E" w:rsidRPr="006839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3925">
        <w:rPr>
          <w:rFonts w:ascii="Times New Roman" w:hAnsi="Times New Roman" w:cs="Times New Roman"/>
          <w:bCs/>
          <w:sz w:val="24"/>
          <w:szCs w:val="24"/>
        </w:rPr>
        <w:t>В</w:t>
      </w:r>
      <w:r w:rsidR="00F60E5E" w:rsidRPr="00683925">
        <w:rPr>
          <w:rFonts w:ascii="Times New Roman" w:hAnsi="Times New Roman" w:cs="Times New Roman"/>
          <w:bCs/>
          <w:sz w:val="24"/>
          <w:szCs w:val="24"/>
        </w:rPr>
        <w:t>несени</w:t>
      </w:r>
      <w:r w:rsidR="00683925">
        <w:rPr>
          <w:rFonts w:ascii="Times New Roman" w:hAnsi="Times New Roman" w:cs="Times New Roman"/>
          <w:bCs/>
          <w:sz w:val="24"/>
          <w:szCs w:val="24"/>
        </w:rPr>
        <w:t>е</w:t>
      </w:r>
      <w:r w:rsidR="00F60E5E" w:rsidRPr="00683925">
        <w:rPr>
          <w:rFonts w:ascii="Times New Roman" w:hAnsi="Times New Roman" w:cs="Times New Roman"/>
          <w:bCs/>
          <w:sz w:val="24"/>
          <w:szCs w:val="24"/>
        </w:rPr>
        <w:t xml:space="preserve"> изменений в Правила землепользования и застройки, в карту градостроительного зонирования территории сельского поселения Октябрьский сельсовет муниципального района Стерлитамакский район Республики Башкортостан,</w:t>
      </w:r>
      <w:r w:rsidR="00F60E5E" w:rsidRPr="00683925">
        <w:rPr>
          <w:rFonts w:ascii="Times New Roman" w:hAnsi="Times New Roman" w:cs="Times New Roman"/>
          <w:sz w:val="24"/>
          <w:szCs w:val="24"/>
        </w:rPr>
        <w:t xml:space="preserve"> в части установления территориальной зоны с Ж-1 на ОД-1 в отношении земельного участка площадью 160 </w:t>
      </w:r>
      <w:proofErr w:type="spellStart"/>
      <w:r w:rsidR="00F60E5E" w:rsidRPr="0068392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60E5E" w:rsidRPr="00683925">
        <w:rPr>
          <w:rFonts w:ascii="Times New Roman" w:hAnsi="Times New Roman" w:cs="Times New Roman"/>
          <w:sz w:val="24"/>
          <w:szCs w:val="24"/>
        </w:rPr>
        <w:t xml:space="preserve">. с кадастровым номером 02:44:180101:ЗУ1 </w:t>
      </w:r>
    </w:p>
    <w:p w14:paraId="0FF58F08" w14:textId="5C887AFA" w:rsidR="00CA4DC4" w:rsidRPr="00683925" w:rsidRDefault="00CA4DC4" w:rsidP="00683925">
      <w:pPr>
        <w:tabs>
          <w:tab w:val="left" w:pos="37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392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60E5E" w:rsidRPr="006839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3925">
        <w:rPr>
          <w:rFonts w:ascii="Times New Roman" w:hAnsi="Times New Roman" w:cs="Times New Roman"/>
          <w:bCs/>
          <w:sz w:val="24"/>
          <w:szCs w:val="24"/>
        </w:rPr>
        <w:t>В</w:t>
      </w:r>
      <w:r w:rsidR="00F60E5E" w:rsidRPr="00683925">
        <w:rPr>
          <w:rFonts w:ascii="Times New Roman" w:hAnsi="Times New Roman" w:cs="Times New Roman"/>
          <w:bCs/>
          <w:sz w:val="24"/>
          <w:szCs w:val="24"/>
        </w:rPr>
        <w:t>несени</w:t>
      </w:r>
      <w:r w:rsidR="00683925">
        <w:rPr>
          <w:rFonts w:ascii="Times New Roman" w:hAnsi="Times New Roman" w:cs="Times New Roman"/>
          <w:bCs/>
          <w:sz w:val="24"/>
          <w:szCs w:val="24"/>
        </w:rPr>
        <w:t>е</w:t>
      </w:r>
      <w:r w:rsidR="00F60E5E" w:rsidRPr="00683925">
        <w:rPr>
          <w:rFonts w:ascii="Times New Roman" w:hAnsi="Times New Roman" w:cs="Times New Roman"/>
          <w:bCs/>
          <w:sz w:val="24"/>
          <w:szCs w:val="24"/>
        </w:rPr>
        <w:t xml:space="preserve"> изменений в Правила землепользования и застройки, в карту градостроительного зонирования территории сельского поселения Октябрьский сельсовет муниципального района Стерлитамакский район Республики Башкортостан,</w:t>
      </w:r>
      <w:r w:rsidR="00F60E5E" w:rsidRPr="00683925">
        <w:rPr>
          <w:rFonts w:ascii="Times New Roman" w:hAnsi="Times New Roman" w:cs="Times New Roman"/>
          <w:sz w:val="24"/>
          <w:szCs w:val="24"/>
        </w:rPr>
        <w:t xml:space="preserve"> в части установления территориальной зоны с </w:t>
      </w:r>
      <w:bookmarkStart w:id="1" w:name="_Hlk78991474"/>
      <w:r w:rsidR="00F60E5E" w:rsidRPr="00683925">
        <w:rPr>
          <w:rFonts w:ascii="Times New Roman" w:hAnsi="Times New Roman" w:cs="Times New Roman"/>
          <w:sz w:val="24"/>
          <w:szCs w:val="24"/>
        </w:rPr>
        <w:t xml:space="preserve">С-3 на Т-1 в отношении земельного участка с кадастровым номером 02:44:200401:922:ЗУ1 </w:t>
      </w:r>
      <w:bookmarkEnd w:id="1"/>
    </w:p>
    <w:p w14:paraId="181199BD" w14:textId="5959FBAB" w:rsidR="00CA4DC4" w:rsidRPr="00683925" w:rsidRDefault="00CA4DC4" w:rsidP="00683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92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60E5E" w:rsidRPr="006839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3925">
        <w:rPr>
          <w:rFonts w:ascii="Times New Roman" w:hAnsi="Times New Roman" w:cs="Times New Roman"/>
          <w:bCs/>
          <w:sz w:val="24"/>
          <w:szCs w:val="24"/>
        </w:rPr>
        <w:t>В</w:t>
      </w:r>
      <w:r w:rsidR="00F60E5E" w:rsidRPr="00683925">
        <w:rPr>
          <w:rFonts w:ascii="Times New Roman" w:hAnsi="Times New Roman" w:cs="Times New Roman"/>
          <w:bCs/>
          <w:sz w:val="24"/>
          <w:szCs w:val="24"/>
        </w:rPr>
        <w:t>несени</w:t>
      </w:r>
      <w:r w:rsidR="00683925">
        <w:rPr>
          <w:rFonts w:ascii="Times New Roman" w:hAnsi="Times New Roman" w:cs="Times New Roman"/>
          <w:bCs/>
          <w:sz w:val="24"/>
          <w:szCs w:val="24"/>
        </w:rPr>
        <w:t>е</w:t>
      </w:r>
      <w:r w:rsidR="00F60E5E" w:rsidRPr="00683925">
        <w:rPr>
          <w:rFonts w:ascii="Times New Roman" w:hAnsi="Times New Roman" w:cs="Times New Roman"/>
          <w:bCs/>
          <w:sz w:val="24"/>
          <w:szCs w:val="24"/>
        </w:rPr>
        <w:t xml:space="preserve"> изменений в Правила землепользования и застройки, в карту градостроительного зонирования территории сельского поселения Октябрьский сельсовет муниципального района Стерлитамакский район Республики Башкортостан,</w:t>
      </w:r>
      <w:r w:rsidR="00F60E5E" w:rsidRPr="00683925">
        <w:rPr>
          <w:rFonts w:ascii="Times New Roman" w:hAnsi="Times New Roman" w:cs="Times New Roman"/>
          <w:sz w:val="24"/>
          <w:szCs w:val="24"/>
        </w:rPr>
        <w:t xml:space="preserve"> в части установления территориальной зоны с С-3 на ОД-1 в отношении земельного участка с кадастровым номером 02:44:180101:13</w:t>
      </w:r>
    </w:p>
    <w:p w14:paraId="1DE8A7C8" w14:textId="77777777" w:rsidR="000A2613" w:rsidRDefault="000A2613" w:rsidP="000A261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вопросу повестки дня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14:paraId="12AFF777" w14:textId="77777777" w:rsidR="00902811" w:rsidRPr="00902811" w:rsidRDefault="000A2613" w:rsidP="00902811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39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Докладчик:</w:t>
      </w:r>
      <w:r w:rsidRPr="0068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925" w:rsidRPr="00F6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Октябрьский сельсовет муниципального района Стерлитамакский район Нестеренко Альбина Анатольевна, которая ознакомила присутствующих с </w:t>
      </w:r>
      <w:proofErr w:type="gramStart"/>
      <w:r w:rsidR="00683925" w:rsidRPr="00F665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902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</w:t>
      </w:r>
      <w:r w:rsidR="00683925" w:rsidRPr="00F6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90281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gramEnd"/>
      <w:r w:rsidR="00902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925" w:rsidRPr="00F6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сельского поселения Октябрьский сельсовет муниципального района Стерлитамакский район </w:t>
      </w:r>
      <w:r w:rsidR="00902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925" w:rsidRPr="00902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РБ </w:t>
      </w:r>
    </w:p>
    <w:p w14:paraId="3BAA87EF" w14:textId="1FAE7761" w:rsidR="00683925" w:rsidRPr="00902811" w:rsidRDefault="00683925" w:rsidP="00B9598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1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02811" w:rsidRPr="00902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81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</w:t>
      </w:r>
      <w:r w:rsidRPr="00902811">
        <w:rPr>
          <w:rFonts w:ascii="Times New Roman" w:hAnsi="Times New Roman" w:cs="Times New Roman"/>
          <w:sz w:val="24"/>
          <w:szCs w:val="24"/>
        </w:rPr>
        <w:t>несени</w:t>
      </w:r>
      <w:r w:rsidR="00902811" w:rsidRPr="00902811">
        <w:rPr>
          <w:rFonts w:ascii="Times New Roman" w:hAnsi="Times New Roman" w:cs="Times New Roman"/>
          <w:sz w:val="24"/>
          <w:szCs w:val="24"/>
        </w:rPr>
        <w:t>и</w:t>
      </w:r>
      <w:r w:rsidRPr="00902811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застройки, в карту градостроительного зонирования территории сельского поселения Октябрьский сельсовет муниципального района Стерлитамакский район Республики Башкортостан, в части установления территориальной зоны с С-3 на Ж-1 в отношении земельного участка с кадастровым номером 02:44:180401:7</w:t>
      </w:r>
      <w:r w:rsidR="00902811" w:rsidRPr="00902811">
        <w:rPr>
          <w:rFonts w:ascii="Times New Roman" w:hAnsi="Times New Roman" w:cs="Times New Roman"/>
          <w:sz w:val="24"/>
          <w:szCs w:val="24"/>
        </w:rPr>
        <w:t>»</w:t>
      </w:r>
    </w:p>
    <w:p w14:paraId="5C57E3E6" w14:textId="77777777" w:rsidR="00902811" w:rsidRPr="00902811" w:rsidRDefault="00902811" w:rsidP="0090281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A6146C" w14:textId="4784FC7E" w:rsidR="00902811" w:rsidRPr="00B95982" w:rsidRDefault="00902811" w:rsidP="00B95982">
      <w:pPr>
        <w:pStyle w:val="a3"/>
        <w:numPr>
          <w:ilvl w:val="0"/>
          <w:numId w:val="10"/>
        </w:numPr>
        <w:tabs>
          <w:tab w:val="left" w:pos="376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6835514"/>
      <w:r w:rsidRPr="00B95982">
        <w:rPr>
          <w:rFonts w:ascii="Times New Roman" w:hAnsi="Times New Roman" w:cs="Times New Roman"/>
          <w:bCs/>
          <w:sz w:val="24"/>
          <w:szCs w:val="24"/>
        </w:rPr>
        <w:t>« О внесении изменений в Правила землепользования и застройки, в карту градостроительного зонирования территории сельского поселения Октябрьский сельсовет муниципального района Стерлитамакский район Республики Башкортостан,</w:t>
      </w:r>
      <w:r w:rsidRPr="00B95982">
        <w:rPr>
          <w:rFonts w:ascii="Times New Roman" w:hAnsi="Times New Roman" w:cs="Times New Roman"/>
          <w:sz w:val="24"/>
          <w:szCs w:val="24"/>
        </w:rPr>
        <w:t xml:space="preserve"> в части установления территориальной зоны с Ж-1 на ОД-1 в отношении земельного участка площадью 160 </w:t>
      </w:r>
      <w:proofErr w:type="spellStart"/>
      <w:r w:rsidRPr="00B9598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95982">
        <w:rPr>
          <w:rFonts w:ascii="Times New Roman" w:hAnsi="Times New Roman" w:cs="Times New Roman"/>
          <w:sz w:val="24"/>
          <w:szCs w:val="24"/>
        </w:rPr>
        <w:t xml:space="preserve">. с кадастровым номером 02:44:180101:ЗУ1 </w:t>
      </w:r>
    </w:p>
    <w:bookmarkEnd w:id="2"/>
    <w:p w14:paraId="7A6A4DE5" w14:textId="31268262" w:rsidR="00902811" w:rsidRPr="00B95982" w:rsidRDefault="00902811" w:rsidP="00B95982">
      <w:pPr>
        <w:pStyle w:val="a3"/>
        <w:numPr>
          <w:ilvl w:val="0"/>
          <w:numId w:val="10"/>
        </w:numPr>
        <w:tabs>
          <w:tab w:val="left" w:pos="37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5982">
        <w:rPr>
          <w:rFonts w:ascii="Times New Roman" w:hAnsi="Times New Roman" w:cs="Times New Roman"/>
          <w:bCs/>
          <w:sz w:val="24"/>
          <w:szCs w:val="24"/>
        </w:rPr>
        <w:t xml:space="preserve"> « О внесении изменений в Правила землепользования и застройки, в карту градостроительного зонирования территории сельского поселения Октябрьский сельсовет муниципального района Стерлитамакский район Республики Башкортостан,</w:t>
      </w:r>
      <w:r w:rsidRPr="00B95982">
        <w:rPr>
          <w:rFonts w:ascii="Times New Roman" w:hAnsi="Times New Roman" w:cs="Times New Roman"/>
          <w:sz w:val="24"/>
          <w:szCs w:val="24"/>
        </w:rPr>
        <w:t xml:space="preserve"> в части установления территориальной зоны с С-3 на Т-1 в отношении земельного участка с кадастровым номером 02:44:200401:922:ЗУ1 </w:t>
      </w:r>
    </w:p>
    <w:p w14:paraId="5B3B4226" w14:textId="78D825D9" w:rsidR="00902811" w:rsidRPr="00B95982" w:rsidRDefault="00902811" w:rsidP="00B9598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86835806"/>
      <w:r w:rsidRPr="00B95982">
        <w:rPr>
          <w:rFonts w:ascii="Times New Roman" w:hAnsi="Times New Roman" w:cs="Times New Roman"/>
          <w:bCs/>
          <w:sz w:val="24"/>
          <w:szCs w:val="24"/>
        </w:rPr>
        <w:t>« О внесении изменений в Правила землепользования и застройки, в карту градостроительного зонирования территории сельского поселения Октябрьский сельсовет муниципального района Стерлитамакский район Республики Башкортостан,</w:t>
      </w:r>
      <w:r w:rsidRPr="00B95982">
        <w:rPr>
          <w:rFonts w:ascii="Times New Roman" w:hAnsi="Times New Roman" w:cs="Times New Roman"/>
          <w:sz w:val="24"/>
          <w:szCs w:val="24"/>
        </w:rPr>
        <w:t xml:space="preserve"> в части установления территориальной зоны с С-3 на ОД-1 в отношении земельного участка с кадастровым номером 02:44:180101:13</w:t>
      </w:r>
      <w:bookmarkEnd w:id="3"/>
    </w:p>
    <w:p w14:paraId="7401964F" w14:textId="203D14F7" w:rsidR="00CA340A" w:rsidRPr="00683925" w:rsidRDefault="000A2613" w:rsidP="00902811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39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Выступили</w:t>
      </w:r>
      <w:r w:rsidRPr="006839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1AE77514" w14:textId="5C4DC843" w:rsidR="00CA340A" w:rsidRDefault="000A2613" w:rsidP="00CA34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14CC"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Гарипова Г.М.</w:t>
      </w: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депутат Совета сельского поселения Октябрьский сельсовет муниципального района Стерлитамакский район, которая поддержала представленны</w:t>
      </w:r>
      <w:r w:rsidR="00902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90281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A34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9728A" w:rsidRPr="00CA340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CA340A" w:rsidRPr="00CA340A">
        <w:rPr>
          <w:rFonts w:ascii="Times New Roman" w:hAnsi="Times New Roman" w:cs="Times New Roman"/>
          <w:bCs/>
          <w:sz w:val="24"/>
          <w:szCs w:val="24"/>
        </w:rPr>
        <w:t xml:space="preserve"> по внесению изменений в Правила землепользования и застройки</w:t>
      </w:r>
      <w:r w:rsidR="00902811">
        <w:rPr>
          <w:rFonts w:ascii="Times New Roman" w:hAnsi="Times New Roman" w:cs="Times New Roman"/>
          <w:bCs/>
          <w:sz w:val="24"/>
          <w:szCs w:val="24"/>
        </w:rPr>
        <w:t xml:space="preserve"> по изменению территориальных зон.</w:t>
      </w:r>
    </w:p>
    <w:p w14:paraId="12647AAE" w14:textId="77777777" w:rsidR="00CA340A" w:rsidRDefault="00CA340A" w:rsidP="00CA34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E3E3AF" w14:textId="5D74A6C0" w:rsidR="000A2613" w:rsidRPr="00CA340A" w:rsidRDefault="000A2613" w:rsidP="0079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34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Решили</w:t>
      </w:r>
      <w:r w:rsidRPr="00F66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F6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90281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6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решени</w:t>
      </w:r>
      <w:r w:rsidR="0090281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6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 сельского поселения Октябрьский сельсовет  муниципального района Стерлитамакский район РБ </w:t>
      </w:r>
      <w:r w:rsidRPr="00F66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A3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CA340A" w:rsidRPr="004C081D">
        <w:rPr>
          <w:rFonts w:ascii="Times New Roman" w:hAnsi="Times New Roman" w:cs="Times New Roman"/>
          <w:bCs/>
          <w:sz w:val="24"/>
          <w:szCs w:val="24"/>
        </w:rPr>
        <w:t>внесению изменений в Правила землепользования и застройки</w:t>
      </w:r>
      <w:r w:rsidR="00902811">
        <w:rPr>
          <w:rFonts w:ascii="Times New Roman" w:hAnsi="Times New Roman" w:cs="Times New Roman"/>
          <w:bCs/>
          <w:sz w:val="24"/>
          <w:szCs w:val="24"/>
        </w:rPr>
        <w:t xml:space="preserve"> по изменению территориальных зон»</w:t>
      </w:r>
      <w:r w:rsidR="00CA34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14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в Совет сельского поселения Октябрьский сельсовет муниципального района Стерлитамакский район и опубликовать на информационном стенде в здании администрации сельского поселения  и  на официальном сайте  сельского поселения </w:t>
      </w:r>
      <w:hyperlink r:id="rId5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.oktoberselsovet.ru/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BA29461" w14:textId="77777777" w:rsidR="000A2613" w:rsidRDefault="000A2613" w:rsidP="000A2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324FB" w14:textId="13092934" w:rsidR="000A2613" w:rsidRDefault="000A2613" w:rsidP="000A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 w:rsidR="00AF21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1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1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1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1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1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AF21F0">
        <w:rPr>
          <w:rFonts w:ascii="Times New Roman" w:eastAsia="Times New Roman" w:hAnsi="Times New Roman" w:cs="Times New Roman"/>
          <w:sz w:val="24"/>
          <w:szCs w:val="24"/>
          <w:lang w:eastAsia="ru-RU"/>
        </w:rPr>
        <w:t>Г.М.Гарипова</w:t>
      </w:r>
      <w:proofErr w:type="spellEnd"/>
    </w:p>
    <w:p w14:paraId="70806AA3" w14:textId="77777777" w:rsidR="0079728A" w:rsidRDefault="0079728A" w:rsidP="000A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7D951" w14:textId="76CA39B1" w:rsidR="000A2613" w:rsidRDefault="000A2613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 комиссии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5D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А.В.Фасхиева</w:t>
      </w:r>
      <w:proofErr w:type="spellEnd"/>
    </w:p>
    <w:p w14:paraId="3BA8B3B2" w14:textId="77777777" w:rsidR="00CE5B0C" w:rsidRDefault="00CE5B0C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28124" w14:textId="77777777" w:rsidR="00CE5B0C" w:rsidRDefault="00CE5B0C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114E0" w14:textId="77777777" w:rsidR="00CE5B0C" w:rsidRDefault="00CE5B0C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2AA434" w14:textId="77777777" w:rsidR="00CE5B0C" w:rsidRDefault="00CE5B0C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A15A9" w14:textId="77777777" w:rsidR="00CE5B0C" w:rsidRDefault="00CE5B0C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DEC21" w14:textId="77777777" w:rsidR="00CE5B0C" w:rsidRDefault="00CE5B0C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89204" w14:textId="77777777" w:rsidR="00CE5B0C" w:rsidRDefault="00CE5B0C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6901A" w14:textId="77777777" w:rsidR="00CE5B0C" w:rsidRDefault="00CE5B0C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2F79B" w14:textId="77777777" w:rsidR="00CE5B0C" w:rsidRDefault="00CE5B0C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1DE0F" w14:textId="77777777" w:rsidR="00CE5B0C" w:rsidRDefault="00CE5B0C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D0BCBD" w14:textId="77777777" w:rsidR="00CE5B0C" w:rsidRDefault="00CE5B0C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E58FF3" w14:textId="77777777" w:rsidR="00CE5B0C" w:rsidRDefault="00CE5B0C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D04FB1" w14:textId="77777777" w:rsidR="00CE5B0C" w:rsidRDefault="00CE5B0C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8E2139" w14:textId="77777777" w:rsidR="00CE5B0C" w:rsidRDefault="00CE5B0C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D856F" w14:textId="08D7AC63" w:rsidR="00CE5B0C" w:rsidRDefault="00CE5B0C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FD085D" w14:textId="77777777" w:rsidR="00B95982" w:rsidRDefault="00B95982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4EBBC" w14:textId="0CCE78BD" w:rsidR="00CE5B0C" w:rsidRDefault="00CE5B0C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AAAB9" w14:textId="167460AA" w:rsidR="00B95982" w:rsidRDefault="00B95982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0AFD" w14:textId="0E67F7B1" w:rsidR="00B95982" w:rsidRDefault="00B95982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6039D" w14:textId="77777777" w:rsidR="00B95982" w:rsidRDefault="00B95982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1731E" w14:textId="77777777" w:rsidR="00B95982" w:rsidRPr="00B072B1" w:rsidRDefault="00B95982" w:rsidP="00B95982">
      <w:pPr>
        <w:rPr>
          <w:rFonts w:ascii="Times New Roman" w:hAnsi="Times New Roman" w:cs="Times New Roman"/>
          <w:b/>
          <w:sz w:val="24"/>
          <w:szCs w:val="24"/>
        </w:rPr>
      </w:pPr>
      <w:bookmarkStart w:id="4" w:name="_Hlk86835469"/>
      <w:r w:rsidRPr="00B072B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  <w:r w:rsidRPr="00B072B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5983F125" w14:textId="1940AEF4" w:rsidR="00B95982" w:rsidRPr="00902811" w:rsidRDefault="00B95982" w:rsidP="00B959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72B1">
        <w:rPr>
          <w:rFonts w:ascii="Times New Roman" w:hAnsi="Times New Roman" w:cs="Times New Roman"/>
          <w:b/>
          <w:sz w:val="24"/>
          <w:szCs w:val="24"/>
        </w:rPr>
        <w:t xml:space="preserve">комиссии по проведению   публичных   слушаний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90281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</w:t>
      </w:r>
      <w:r w:rsidRPr="00902811">
        <w:rPr>
          <w:rFonts w:ascii="Times New Roman" w:hAnsi="Times New Roman" w:cs="Times New Roman"/>
          <w:sz w:val="24"/>
          <w:szCs w:val="24"/>
        </w:rPr>
        <w:t>несении изменений в Правила землепользования и застройки, в карту градостроительного зонирования территории сельского поселения Октябрьский сельсовет муниципального района Стерлитамакский район Республики Башкортостан, в части установления территориальной зоны с С-3 на Ж-1 в отношении земельного участка с кадастровым номером 02:44:180401:7»</w:t>
      </w:r>
    </w:p>
    <w:p w14:paraId="35C6FB93" w14:textId="77777777" w:rsidR="00B95982" w:rsidRPr="00902811" w:rsidRDefault="00B95982" w:rsidP="00B9598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A29F9" w14:textId="2DADF5CB" w:rsidR="00B95982" w:rsidRPr="00B072B1" w:rsidRDefault="00B95982" w:rsidP="00B959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579"/>
        <w:gridCol w:w="992"/>
        <w:gridCol w:w="851"/>
        <w:gridCol w:w="850"/>
        <w:gridCol w:w="2552"/>
        <w:gridCol w:w="986"/>
      </w:tblGrid>
      <w:tr w:rsidR="00B95982" w:rsidRPr="00B072B1" w14:paraId="734F43E0" w14:textId="77777777" w:rsidTr="008E3BDF">
        <w:tc>
          <w:tcPr>
            <w:tcW w:w="535" w:type="dxa"/>
          </w:tcPr>
          <w:p w14:paraId="26E92387" w14:textId="77777777" w:rsidR="00B95982" w:rsidRPr="00B072B1" w:rsidRDefault="00B95982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579" w:type="dxa"/>
          </w:tcPr>
          <w:p w14:paraId="5904C55D" w14:textId="77777777" w:rsidR="00B95982" w:rsidRPr="00B072B1" w:rsidRDefault="00B95982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правового акта</w:t>
            </w:r>
            <w:proofErr w:type="gramEnd"/>
            <w:r w:rsidRPr="00B072B1">
              <w:rPr>
                <w:rFonts w:ascii="Times New Roman" w:hAnsi="Times New Roman" w:cs="Times New Roman"/>
                <w:sz w:val="24"/>
                <w:szCs w:val="24"/>
              </w:rPr>
              <w:t xml:space="preserve"> выносимого на рассмотрение публичных слушаний</w:t>
            </w:r>
          </w:p>
        </w:tc>
        <w:tc>
          <w:tcPr>
            <w:tcW w:w="992" w:type="dxa"/>
          </w:tcPr>
          <w:p w14:paraId="27145A07" w14:textId="77777777" w:rsidR="00B95982" w:rsidRPr="00B072B1" w:rsidRDefault="00B95982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публичных слушаний</w:t>
            </w:r>
          </w:p>
        </w:tc>
        <w:tc>
          <w:tcPr>
            <w:tcW w:w="851" w:type="dxa"/>
          </w:tcPr>
          <w:p w14:paraId="52CE7ED5" w14:textId="77777777" w:rsidR="00B95982" w:rsidRPr="00B072B1" w:rsidRDefault="00B95982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присутствовавших на публичных слушаниях </w:t>
            </w:r>
          </w:p>
        </w:tc>
        <w:tc>
          <w:tcPr>
            <w:tcW w:w="850" w:type="dxa"/>
          </w:tcPr>
          <w:p w14:paraId="56E4855F" w14:textId="77777777" w:rsidR="00B95982" w:rsidRPr="00B072B1" w:rsidRDefault="00B95982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Количество предложений по проекту правового акта</w:t>
            </w:r>
          </w:p>
        </w:tc>
        <w:tc>
          <w:tcPr>
            <w:tcW w:w="2552" w:type="dxa"/>
          </w:tcPr>
          <w:p w14:paraId="17DD7F1B" w14:textId="77777777" w:rsidR="00B95982" w:rsidRPr="00B072B1" w:rsidRDefault="00B95982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Результат голосования членов комиссии по проведению публичных слушаний</w:t>
            </w:r>
          </w:p>
        </w:tc>
        <w:tc>
          <w:tcPr>
            <w:tcW w:w="986" w:type="dxa"/>
          </w:tcPr>
          <w:p w14:paraId="2761F05F" w14:textId="77777777" w:rsidR="00B95982" w:rsidRPr="00B072B1" w:rsidRDefault="00B95982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проекта правового акта</w:t>
            </w:r>
          </w:p>
        </w:tc>
      </w:tr>
      <w:tr w:rsidR="00B95982" w:rsidRPr="00B072B1" w14:paraId="77E98740" w14:textId="77777777" w:rsidTr="008E3BDF">
        <w:tc>
          <w:tcPr>
            <w:tcW w:w="535" w:type="dxa"/>
          </w:tcPr>
          <w:p w14:paraId="42EBE0A3" w14:textId="77777777" w:rsidR="00B95982" w:rsidRPr="00B072B1" w:rsidRDefault="00B95982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14:paraId="4D0A7489" w14:textId="1E8772C1" w:rsidR="00B95982" w:rsidRPr="00B072B1" w:rsidRDefault="00B95982" w:rsidP="00B9598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Проект решения «</w:t>
            </w:r>
            <w:r w:rsidRPr="0090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</w:t>
            </w:r>
            <w:r w:rsidRPr="00902811">
              <w:rPr>
                <w:rFonts w:ascii="Times New Roman" w:hAnsi="Times New Roman" w:cs="Times New Roman"/>
                <w:sz w:val="24"/>
                <w:szCs w:val="24"/>
              </w:rPr>
              <w:t>несении изменений в Правила землепользования и застройки, в карту градостроительного зонирования территории сельского поселения Октябрьский сельсовет муниципального района Стерлитамакский район Республики Башкортостан, в части установления территориальной зоны с С-3 на Ж-1 в отношении земельного участка с кадастровым номером 02:44:180401:7»</w:t>
            </w:r>
          </w:p>
        </w:tc>
        <w:tc>
          <w:tcPr>
            <w:tcW w:w="992" w:type="dxa"/>
          </w:tcPr>
          <w:p w14:paraId="25259AE4" w14:textId="77777777" w:rsidR="00B95982" w:rsidRPr="00B072B1" w:rsidRDefault="00B95982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С. Октябрьское ул. Мира д.9</w:t>
            </w:r>
          </w:p>
          <w:p w14:paraId="2EB3DE9E" w14:textId="6EB7FC2C" w:rsidR="00B95982" w:rsidRPr="00B072B1" w:rsidRDefault="00B95982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 г. года в 9</w:t>
            </w: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ч.00 мин</w:t>
            </w:r>
          </w:p>
        </w:tc>
        <w:tc>
          <w:tcPr>
            <w:tcW w:w="851" w:type="dxa"/>
          </w:tcPr>
          <w:p w14:paraId="4570194E" w14:textId="77777777" w:rsidR="00B95982" w:rsidRPr="00B072B1" w:rsidRDefault="00B95982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7887B13B" w14:textId="77777777" w:rsidR="00B95982" w:rsidRPr="00B072B1" w:rsidRDefault="00B95982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0CB16FEF" w14:textId="7846A4E3" w:rsidR="00B95982" w:rsidRPr="00B072B1" w:rsidRDefault="00B95982" w:rsidP="008E3B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Утвердить результаты публичных слушаний по проекту решения</w:t>
            </w: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0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</w:t>
            </w:r>
            <w:r w:rsidRPr="00902811">
              <w:rPr>
                <w:rFonts w:ascii="Times New Roman" w:hAnsi="Times New Roman" w:cs="Times New Roman"/>
                <w:sz w:val="24"/>
                <w:szCs w:val="24"/>
              </w:rPr>
              <w:t>несении изменений в Правила землепользования и застройки, в карту градостроительного зонирования территории сельского поселения Октябрьский сельсовет муниципального района Стерлитамакский район Республики Башкортостан, в части установления территориальной зоны с С-3 на Ж-1 в отношении земельного участка с кадастровым номером 02:44:180401:7»</w:t>
            </w:r>
          </w:p>
        </w:tc>
        <w:tc>
          <w:tcPr>
            <w:tcW w:w="986" w:type="dxa"/>
          </w:tcPr>
          <w:p w14:paraId="0E1FE038" w14:textId="77777777" w:rsidR="00B95982" w:rsidRPr="00B072B1" w:rsidRDefault="00B95982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Комиссия предлагает направить на рассмотрение и утверждение Совета сельского поселения</w:t>
            </w:r>
          </w:p>
        </w:tc>
      </w:tr>
      <w:bookmarkEnd w:id="4"/>
    </w:tbl>
    <w:p w14:paraId="54F6AA52" w14:textId="77777777" w:rsidR="00B95982" w:rsidRPr="00B072B1" w:rsidRDefault="00B95982" w:rsidP="00B9598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172040" w14:textId="77777777" w:rsidR="00B95982" w:rsidRDefault="00B95982" w:rsidP="00B959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B3B711" w14:textId="378D3C34" w:rsidR="00B95982" w:rsidRPr="00D17955" w:rsidRDefault="00B95982" w:rsidP="00D1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B1">
        <w:rPr>
          <w:rFonts w:ascii="Times New Roman" w:hAnsi="Times New Roman" w:cs="Times New Roman"/>
          <w:sz w:val="24"/>
          <w:szCs w:val="24"/>
        </w:rPr>
        <w:t xml:space="preserve">   </w:t>
      </w:r>
      <w:bookmarkStart w:id="5" w:name="_Hlk86836920"/>
      <w:r w:rsidR="00D17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 w:rsidR="00D17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7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7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7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7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7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D17955">
        <w:rPr>
          <w:rFonts w:ascii="Times New Roman" w:eastAsia="Times New Roman" w:hAnsi="Times New Roman" w:cs="Times New Roman"/>
          <w:sz w:val="24"/>
          <w:szCs w:val="24"/>
          <w:lang w:eastAsia="ru-RU"/>
        </w:rPr>
        <w:t>Г.М.Гарипова</w:t>
      </w:r>
      <w:proofErr w:type="spellEnd"/>
      <w:r w:rsidRPr="00B072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bookmarkEnd w:id="5"/>
    </w:p>
    <w:p w14:paraId="7990F7FE" w14:textId="7A6183A2" w:rsidR="00B95982" w:rsidRPr="00B072B1" w:rsidRDefault="00B95982" w:rsidP="00B959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2B1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14:paraId="79948021" w14:textId="3D83D19E" w:rsidR="00B95982" w:rsidRDefault="00B95982" w:rsidP="00B95982">
      <w:pPr>
        <w:tabs>
          <w:tab w:val="left" w:pos="37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5982">
        <w:rPr>
          <w:rFonts w:ascii="Times New Roman" w:hAnsi="Times New Roman" w:cs="Times New Roman"/>
          <w:b/>
          <w:sz w:val="24"/>
          <w:szCs w:val="24"/>
        </w:rPr>
        <w:t xml:space="preserve">комиссии по проведению   публичных   слушаний  </w:t>
      </w:r>
      <w:r w:rsidRPr="00B95982">
        <w:rPr>
          <w:rFonts w:ascii="Times New Roman" w:hAnsi="Times New Roman" w:cs="Times New Roman"/>
          <w:bCs/>
          <w:sz w:val="24"/>
          <w:szCs w:val="24"/>
        </w:rPr>
        <w:t>« О внесении изменений в Правила землепользования и застройки, в карту градостроительного зонирования территории сельского поселения Октябрьский сельсовет муниципального района Стерлитамакский район Республики Башкортостан,</w:t>
      </w:r>
      <w:r w:rsidRPr="00B95982">
        <w:rPr>
          <w:rFonts w:ascii="Times New Roman" w:hAnsi="Times New Roman" w:cs="Times New Roman"/>
          <w:sz w:val="24"/>
          <w:szCs w:val="24"/>
        </w:rPr>
        <w:t xml:space="preserve"> в части установления территориальной зоны с Ж-1 на ОД-1 в отношении земельного участка площадью 160 </w:t>
      </w:r>
      <w:proofErr w:type="spellStart"/>
      <w:r w:rsidRPr="00B9598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95982">
        <w:rPr>
          <w:rFonts w:ascii="Times New Roman" w:hAnsi="Times New Roman" w:cs="Times New Roman"/>
          <w:sz w:val="24"/>
          <w:szCs w:val="24"/>
        </w:rPr>
        <w:t xml:space="preserve">. с кадастровым номером 02:44:180101:ЗУ1 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579"/>
        <w:gridCol w:w="992"/>
        <w:gridCol w:w="851"/>
        <w:gridCol w:w="850"/>
        <w:gridCol w:w="2552"/>
        <w:gridCol w:w="986"/>
      </w:tblGrid>
      <w:tr w:rsidR="00B95982" w:rsidRPr="00B072B1" w14:paraId="3F941677" w14:textId="77777777" w:rsidTr="008E3BDF">
        <w:tc>
          <w:tcPr>
            <w:tcW w:w="535" w:type="dxa"/>
          </w:tcPr>
          <w:p w14:paraId="3E52608B" w14:textId="77777777" w:rsidR="00B95982" w:rsidRPr="00B072B1" w:rsidRDefault="00B95982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579" w:type="dxa"/>
          </w:tcPr>
          <w:p w14:paraId="794E7754" w14:textId="77777777" w:rsidR="00B95982" w:rsidRPr="00B072B1" w:rsidRDefault="00B95982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правового акта</w:t>
            </w:r>
            <w:proofErr w:type="gramEnd"/>
            <w:r w:rsidRPr="00B072B1">
              <w:rPr>
                <w:rFonts w:ascii="Times New Roman" w:hAnsi="Times New Roman" w:cs="Times New Roman"/>
                <w:sz w:val="24"/>
                <w:szCs w:val="24"/>
              </w:rPr>
              <w:t xml:space="preserve"> выносимого на рассмотрение публичных слушаний</w:t>
            </w:r>
          </w:p>
        </w:tc>
        <w:tc>
          <w:tcPr>
            <w:tcW w:w="992" w:type="dxa"/>
          </w:tcPr>
          <w:p w14:paraId="5244D29E" w14:textId="77777777" w:rsidR="00B95982" w:rsidRPr="00B072B1" w:rsidRDefault="00B95982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публичных слушаний</w:t>
            </w:r>
          </w:p>
        </w:tc>
        <w:tc>
          <w:tcPr>
            <w:tcW w:w="851" w:type="dxa"/>
          </w:tcPr>
          <w:p w14:paraId="3550D00A" w14:textId="77777777" w:rsidR="00B95982" w:rsidRPr="00B072B1" w:rsidRDefault="00B95982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присутствовавших на публичных слушаниях </w:t>
            </w:r>
          </w:p>
        </w:tc>
        <w:tc>
          <w:tcPr>
            <w:tcW w:w="850" w:type="dxa"/>
          </w:tcPr>
          <w:p w14:paraId="7849E4E6" w14:textId="77777777" w:rsidR="00B95982" w:rsidRPr="00B072B1" w:rsidRDefault="00B95982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Количество предложений по проекту правового акта</w:t>
            </w:r>
          </w:p>
        </w:tc>
        <w:tc>
          <w:tcPr>
            <w:tcW w:w="2552" w:type="dxa"/>
          </w:tcPr>
          <w:p w14:paraId="45DF4085" w14:textId="77777777" w:rsidR="00B95982" w:rsidRPr="00B072B1" w:rsidRDefault="00B95982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Результат голосования членов комиссии по проведению публичных слушаний</w:t>
            </w:r>
          </w:p>
        </w:tc>
        <w:tc>
          <w:tcPr>
            <w:tcW w:w="986" w:type="dxa"/>
          </w:tcPr>
          <w:p w14:paraId="20BAF6A0" w14:textId="77777777" w:rsidR="00B95982" w:rsidRPr="00B072B1" w:rsidRDefault="00B95982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проекта правового акта</w:t>
            </w:r>
          </w:p>
        </w:tc>
      </w:tr>
      <w:tr w:rsidR="00B95982" w:rsidRPr="00B072B1" w14:paraId="49751396" w14:textId="77777777" w:rsidTr="008E3BDF">
        <w:tc>
          <w:tcPr>
            <w:tcW w:w="535" w:type="dxa"/>
          </w:tcPr>
          <w:p w14:paraId="2F2EB1DE" w14:textId="77777777" w:rsidR="00B95982" w:rsidRPr="00B072B1" w:rsidRDefault="00B95982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14:paraId="40059DEF" w14:textId="77777777" w:rsidR="00B95982" w:rsidRPr="00B95982" w:rsidRDefault="00B95982" w:rsidP="00B9598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Проект решения </w:t>
            </w:r>
            <w:r w:rsidRPr="00B95982">
              <w:rPr>
                <w:rFonts w:ascii="Times New Roman" w:hAnsi="Times New Roman" w:cs="Times New Roman"/>
                <w:bCs/>
                <w:sz w:val="24"/>
                <w:szCs w:val="24"/>
              </w:rPr>
              <w:t>« О внесении изменений в Правила землепользования и застройки, в карту градостроительного зонирования территории сельского поселения Октябрьский сельсовет муниципального района Стерлитамакский район Республики Башкортостан,</w:t>
            </w:r>
            <w:r w:rsidRPr="00B95982">
              <w:rPr>
                <w:rFonts w:ascii="Times New Roman" w:hAnsi="Times New Roman" w:cs="Times New Roman"/>
                <w:sz w:val="24"/>
                <w:szCs w:val="24"/>
              </w:rPr>
              <w:t xml:space="preserve"> в части установления территориальной зоны с Ж-1 на ОД-1 в отношении земельного участка площадью 160 </w:t>
            </w:r>
            <w:proofErr w:type="spellStart"/>
            <w:r w:rsidRPr="00B9598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95982">
              <w:rPr>
                <w:rFonts w:ascii="Times New Roman" w:hAnsi="Times New Roman" w:cs="Times New Roman"/>
                <w:sz w:val="24"/>
                <w:szCs w:val="24"/>
              </w:rPr>
              <w:t xml:space="preserve">. с кадастровым номером 02:44:180101:ЗУ1 </w:t>
            </w:r>
          </w:p>
          <w:p w14:paraId="2D6A54EF" w14:textId="3288AF65" w:rsidR="00B95982" w:rsidRPr="00B072B1" w:rsidRDefault="00B95982" w:rsidP="008E3BD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3493302" w14:textId="77777777" w:rsidR="00B95982" w:rsidRPr="00B072B1" w:rsidRDefault="00B95982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С. Октябрьское ул. Мира д.9</w:t>
            </w:r>
          </w:p>
          <w:p w14:paraId="0A36B9EF" w14:textId="77777777" w:rsidR="00B95982" w:rsidRPr="00B072B1" w:rsidRDefault="00B95982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 г. года в 9</w:t>
            </w: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ч.00 мин</w:t>
            </w:r>
          </w:p>
        </w:tc>
        <w:tc>
          <w:tcPr>
            <w:tcW w:w="851" w:type="dxa"/>
          </w:tcPr>
          <w:p w14:paraId="7087B002" w14:textId="77777777" w:rsidR="00B95982" w:rsidRPr="00B072B1" w:rsidRDefault="00B95982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207820AF" w14:textId="77777777" w:rsidR="00B95982" w:rsidRPr="00B072B1" w:rsidRDefault="00B95982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14DFAACA" w14:textId="4D5FD48E" w:rsidR="00B95982" w:rsidRPr="00B95982" w:rsidRDefault="00B95982" w:rsidP="00B95982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Утвердить результаты публичных слушаний по проекту решения</w:t>
            </w: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982">
              <w:rPr>
                <w:rFonts w:ascii="Times New Roman" w:hAnsi="Times New Roman" w:cs="Times New Roman"/>
                <w:bCs/>
                <w:sz w:val="24"/>
                <w:szCs w:val="24"/>
              </w:rPr>
              <w:t>« О внесении изменений в Правила землепользования и застройки, в карту градостроительного зонирования территории сельского поселения Октябрьский сельсовет муниципального района Стерлитамакский район Республики Башкортостан,</w:t>
            </w:r>
            <w:r w:rsidRPr="00B95982">
              <w:rPr>
                <w:rFonts w:ascii="Times New Roman" w:hAnsi="Times New Roman" w:cs="Times New Roman"/>
                <w:sz w:val="24"/>
                <w:szCs w:val="24"/>
              </w:rPr>
              <w:t xml:space="preserve"> в части установления территориальной зоны с Ж-1 на ОД-1 в отношении земельного участка площадью 160 </w:t>
            </w:r>
            <w:proofErr w:type="spellStart"/>
            <w:r w:rsidRPr="00B9598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95982">
              <w:rPr>
                <w:rFonts w:ascii="Times New Roman" w:hAnsi="Times New Roman" w:cs="Times New Roman"/>
                <w:sz w:val="24"/>
                <w:szCs w:val="24"/>
              </w:rPr>
              <w:t xml:space="preserve">. с кадастровым номером 02:44:180101:ЗУ1 </w:t>
            </w:r>
          </w:p>
          <w:p w14:paraId="3B8A990A" w14:textId="32A23BDF" w:rsidR="00B95982" w:rsidRPr="00B072B1" w:rsidRDefault="00B95982" w:rsidP="008E3B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4F1DE8B4" w14:textId="77777777" w:rsidR="00B95982" w:rsidRPr="00B072B1" w:rsidRDefault="00B95982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Комиссия предлагает направить на рассмотрение и утверждение Совета сельского поселения</w:t>
            </w:r>
          </w:p>
        </w:tc>
      </w:tr>
    </w:tbl>
    <w:p w14:paraId="1E71705E" w14:textId="5204BC3D" w:rsidR="0079728A" w:rsidRDefault="00D17955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Г.М.Гарипова</w:t>
      </w:r>
      <w:proofErr w:type="spellEnd"/>
      <w:r w:rsidRPr="00B072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5C26C9F2" w14:textId="77777777" w:rsidR="00B95982" w:rsidRPr="00B072B1" w:rsidRDefault="00B95982" w:rsidP="00B959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Hlk86835773"/>
      <w:r w:rsidRPr="00B072B1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14:paraId="23FC958C" w14:textId="77777777" w:rsidR="0093396C" w:rsidRPr="0093396C" w:rsidRDefault="00B95982" w:rsidP="0093396C">
      <w:pPr>
        <w:tabs>
          <w:tab w:val="left" w:pos="37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396C">
        <w:rPr>
          <w:rFonts w:ascii="Times New Roman" w:hAnsi="Times New Roman" w:cs="Times New Roman"/>
          <w:b/>
          <w:sz w:val="24"/>
          <w:szCs w:val="24"/>
        </w:rPr>
        <w:t xml:space="preserve">комиссии по проведению   публичных   слушаний  </w:t>
      </w:r>
      <w:r w:rsidR="0093396C" w:rsidRPr="0093396C">
        <w:rPr>
          <w:rFonts w:ascii="Times New Roman" w:hAnsi="Times New Roman" w:cs="Times New Roman"/>
          <w:bCs/>
          <w:sz w:val="24"/>
          <w:szCs w:val="24"/>
        </w:rPr>
        <w:t>« О внесении изменений в Правила землепользования и застройки, в карту градостроительного зонирования территории сельского поселения Октябрьский сельсовет муниципального района Стерлитамакский район Республики Башкортостан,</w:t>
      </w:r>
      <w:r w:rsidR="0093396C" w:rsidRPr="0093396C">
        <w:rPr>
          <w:rFonts w:ascii="Times New Roman" w:hAnsi="Times New Roman" w:cs="Times New Roman"/>
          <w:sz w:val="24"/>
          <w:szCs w:val="24"/>
        </w:rPr>
        <w:t xml:space="preserve"> в части установления территориальной зоны с С-3 на Т-1 в отношении земельного участка с кадастровым номером 02:44:200401:922:ЗУ1 </w:t>
      </w:r>
    </w:p>
    <w:p w14:paraId="3CDCD89E" w14:textId="2C01E451" w:rsidR="00B95982" w:rsidRPr="00B072B1" w:rsidRDefault="00B95982" w:rsidP="0093396C">
      <w:pPr>
        <w:tabs>
          <w:tab w:val="left" w:pos="376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579"/>
        <w:gridCol w:w="992"/>
        <w:gridCol w:w="851"/>
        <w:gridCol w:w="850"/>
        <w:gridCol w:w="2552"/>
        <w:gridCol w:w="986"/>
      </w:tblGrid>
      <w:tr w:rsidR="00B95982" w:rsidRPr="00B072B1" w14:paraId="1D1B104A" w14:textId="77777777" w:rsidTr="008E3BDF">
        <w:tc>
          <w:tcPr>
            <w:tcW w:w="535" w:type="dxa"/>
          </w:tcPr>
          <w:p w14:paraId="7F6F030E" w14:textId="77777777" w:rsidR="00B95982" w:rsidRPr="00B072B1" w:rsidRDefault="00B95982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579" w:type="dxa"/>
          </w:tcPr>
          <w:p w14:paraId="60D5323C" w14:textId="77777777" w:rsidR="00B95982" w:rsidRPr="00B072B1" w:rsidRDefault="00B95982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правового акта</w:t>
            </w:r>
            <w:proofErr w:type="gramEnd"/>
            <w:r w:rsidRPr="00B072B1">
              <w:rPr>
                <w:rFonts w:ascii="Times New Roman" w:hAnsi="Times New Roman" w:cs="Times New Roman"/>
                <w:sz w:val="24"/>
                <w:szCs w:val="24"/>
              </w:rPr>
              <w:t xml:space="preserve"> выносимого на рассмотрение публичных слушаний</w:t>
            </w:r>
          </w:p>
        </w:tc>
        <w:tc>
          <w:tcPr>
            <w:tcW w:w="992" w:type="dxa"/>
          </w:tcPr>
          <w:p w14:paraId="6DF51544" w14:textId="77777777" w:rsidR="00B95982" w:rsidRPr="00B072B1" w:rsidRDefault="00B95982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публичных слушаний</w:t>
            </w:r>
          </w:p>
        </w:tc>
        <w:tc>
          <w:tcPr>
            <w:tcW w:w="851" w:type="dxa"/>
          </w:tcPr>
          <w:p w14:paraId="6E3DBA00" w14:textId="77777777" w:rsidR="00B95982" w:rsidRPr="00B072B1" w:rsidRDefault="00B95982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присутствовавших на публичных слушаниях </w:t>
            </w:r>
          </w:p>
        </w:tc>
        <w:tc>
          <w:tcPr>
            <w:tcW w:w="850" w:type="dxa"/>
          </w:tcPr>
          <w:p w14:paraId="51158C35" w14:textId="77777777" w:rsidR="00B95982" w:rsidRPr="00B072B1" w:rsidRDefault="00B95982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Количество предложений по проекту правового акта</w:t>
            </w:r>
          </w:p>
        </w:tc>
        <w:tc>
          <w:tcPr>
            <w:tcW w:w="2552" w:type="dxa"/>
          </w:tcPr>
          <w:p w14:paraId="42B0B0FC" w14:textId="77777777" w:rsidR="00B95982" w:rsidRPr="00B072B1" w:rsidRDefault="00B95982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Результат голосования членов комиссии по проведению публичных слушаний</w:t>
            </w:r>
          </w:p>
        </w:tc>
        <w:tc>
          <w:tcPr>
            <w:tcW w:w="986" w:type="dxa"/>
          </w:tcPr>
          <w:p w14:paraId="0F828453" w14:textId="77777777" w:rsidR="00B95982" w:rsidRPr="00B072B1" w:rsidRDefault="00B95982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проекта правового акта</w:t>
            </w:r>
          </w:p>
        </w:tc>
      </w:tr>
      <w:tr w:rsidR="00B95982" w:rsidRPr="00B072B1" w14:paraId="0502F0DD" w14:textId="77777777" w:rsidTr="008E3BDF">
        <w:tc>
          <w:tcPr>
            <w:tcW w:w="535" w:type="dxa"/>
          </w:tcPr>
          <w:p w14:paraId="324C99D6" w14:textId="77777777" w:rsidR="00B95982" w:rsidRPr="00B072B1" w:rsidRDefault="00B95982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14:paraId="4ED652E4" w14:textId="77777777" w:rsidR="0093396C" w:rsidRPr="0093396C" w:rsidRDefault="00B95982" w:rsidP="0093396C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Проект решения </w:t>
            </w:r>
            <w:r w:rsidR="0093396C" w:rsidRPr="0093396C">
              <w:rPr>
                <w:rFonts w:ascii="Times New Roman" w:hAnsi="Times New Roman" w:cs="Times New Roman"/>
                <w:bCs/>
                <w:sz w:val="24"/>
                <w:szCs w:val="24"/>
              </w:rPr>
              <w:t>« О внесении изменений в Правила землепользования и застройки, в карту градостроительного зонирования территории сельского поселения Октябрьский сельсовет муниципального района Стерлитамакский район Республики Башкортостан,</w:t>
            </w:r>
            <w:r w:rsidR="0093396C" w:rsidRPr="0093396C">
              <w:rPr>
                <w:rFonts w:ascii="Times New Roman" w:hAnsi="Times New Roman" w:cs="Times New Roman"/>
                <w:sz w:val="24"/>
                <w:szCs w:val="24"/>
              </w:rPr>
              <w:t xml:space="preserve"> в части установления территориальной зоны с С-3 на Т-1 в отношении земельного участка с кадастровым номером 02:44:200401:922:ЗУ1 </w:t>
            </w:r>
          </w:p>
          <w:p w14:paraId="54A6C5DF" w14:textId="0F36DBEF" w:rsidR="00B95982" w:rsidRPr="00B072B1" w:rsidRDefault="00B95982" w:rsidP="008E3BD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D01EDFB" w14:textId="77777777" w:rsidR="00B95982" w:rsidRPr="00B072B1" w:rsidRDefault="00B95982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С. Октябрьское ул. Мира д.9</w:t>
            </w:r>
          </w:p>
          <w:p w14:paraId="6E137439" w14:textId="77777777" w:rsidR="00B95982" w:rsidRPr="00B072B1" w:rsidRDefault="00B95982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 г. года в 9</w:t>
            </w: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ч.00 мин</w:t>
            </w:r>
          </w:p>
        </w:tc>
        <w:tc>
          <w:tcPr>
            <w:tcW w:w="851" w:type="dxa"/>
          </w:tcPr>
          <w:p w14:paraId="7B5E97D4" w14:textId="77777777" w:rsidR="00B95982" w:rsidRPr="00B072B1" w:rsidRDefault="00B95982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76F39A38" w14:textId="77777777" w:rsidR="00B95982" w:rsidRPr="00B072B1" w:rsidRDefault="00B95982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24CD1FC1" w14:textId="122C8C9D" w:rsidR="0093396C" w:rsidRPr="0093396C" w:rsidRDefault="0093396C" w:rsidP="0093396C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Утвердить результаты публичных слушаний по проекту решения</w:t>
            </w: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96C">
              <w:rPr>
                <w:rFonts w:ascii="Times New Roman" w:hAnsi="Times New Roman" w:cs="Times New Roman"/>
                <w:bCs/>
                <w:sz w:val="24"/>
                <w:szCs w:val="24"/>
              </w:rPr>
              <w:t>« О внесении изменений в Правила землепользования и застройки, в карту градостроительного зонирования территории сельского поселения Октябрьский сельсовет муниципального района Стерлитамакский район Республики Башкортостан,</w:t>
            </w:r>
            <w:r w:rsidRPr="0093396C">
              <w:rPr>
                <w:rFonts w:ascii="Times New Roman" w:hAnsi="Times New Roman" w:cs="Times New Roman"/>
                <w:sz w:val="24"/>
                <w:szCs w:val="24"/>
              </w:rPr>
              <w:t xml:space="preserve"> в части установления территориальной зоны с С-3 на Т-1 в отношении земельного участка с кадастровым номером 02:44:200401:922:ЗУ1 </w:t>
            </w:r>
          </w:p>
          <w:p w14:paraId="44307989" w14:textId="77777777" w:rsidR="00B95982" w:rsidRPr="00B072B1" w:rsidRDefault="00B95982" w:rsidP="008E3B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12B35650" w14:textId="77777777" w:rsidR="00B95982" w:rsidRPr="00B072B1" w:rsidRDefault="00B95982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Комиссия предлагает направить на рассмотрение и утверждение Совета сельского поселения</w:t>
            </w:r>
          </w:p>
        </w:tc>
      </w:tr>
      <w:bookmarkEnd w:id="6"/>
    </w:tbl>
    <w:p w14:paraId="71A13F42" w14:textId="77777777" w:rsidR="00D17955" w:rsidRDefault="00D17955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0907B" w14:textId="0A6F79D3" w:rsidR="0079728A" w:rsidRDefault="00D17955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Г.М.Гарипова</w:t>
      </w:r>
      <w:proofErr w:type="spellEnd"/>
      <w:r w:rsidRPr="00B072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640F019E" w14:textId="7E84C68A" w:rsidR="0093396C" w:rsidRPr="00B072B1" w:rsidRDefault="0093396C" w:rsidP="00933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2B1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14:paraId="2EBDEBF5" w14:textId="4BC46344" w:rsidR="0093396C" w:rsidRPr="0093396C" w:rsidRDefault="0093396C" w:rsidP="0093396C">
      <w:pPr>
        <w:tabs>
          <w:tab w:val="left" w:pos="37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396C">
        <w:rPr>
          <w:rFonts w:ascii="Times New Roman" w:hAnsi="Times New Roman" w:cs="Times New Roman"/>
          <w:b/>
          <w:sz w:val="24"/>
          <w:szCs w:val="24"/>
        </w:rPr>
        <w:t xml:space="preserve">комиссии по проведению   публичных   слушаний  </w:t>
      </w:r>
      <w:r w:rsidRPr="00B95982">
        <w:rPr>
          <w:rFonts w:ascii="Times New Roman" w:hAnsi="Times New Roman" w:cs="Times New Roman"/>
          <w:bCs/>
          <w:sz w:val="24"/>
          <w:szCs w:val="24"/>
        </w:rPr>
        <w:t>« О внесении изменений в Правила землепользования и застройки, в карту градостроительного зонирования территории сельского поселения Октябрьский сельсовет муниципального района Стерлитамакский район Республики Башкортостан,</w:t>
      </w:r>
      <w:r w:rsidRPr="00B95982">
        <w:rPr>
          <w:rFonts w:ascii="Times New Roman" w:hAnsi="Times New Roman" w:cs="Times New Roman"/>
          <w:sz w:val="24"/>
          <w:szCs w:val="24"/>
        </w:rPr>
        <w:t xml:space="preserve"> в части установления территориальной зоны с С-3 на ОД-1 в отношении земельного участка с кадастровым номером 02:44:180101:13</w:t>
      </w:r>
    </w:p>
    <w:p w14:paraId="4711DC83" w14:textId="77777777" w:rsidR="0093396C" w:rsidRPr="00B072B1" w:rsidRDefault="0093396C" w:rsidP="0093396C">
      <w:pPr>
        <w:tabs>
          <w:tab w:val="left" w:pos="376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579"/>
        <w:gridCol w:w="992"/>
        <w:gridCol w:w="851"/>
        <w:gridCol w:w="850"/>
        <w:gridCol w:w="2552"/>
        <w:gridCol w:w="986"/>
      </w:tblGrid>
      <w:tr w:rsidR="0093396C" w:rsidRPr="00B072B1" w14:paraId="3F29436E" w14:textId="77777777" w:rsidTr="008E3BDF">
        <w:tc>
          <w:tcPr>
            <w:tcW w:w="535" w:type="dxa"/>
          </w:tcPr>
          <w:p w14:paraId="13456482" w14:textId="77777777" w:rsidR="0093396C" w:rsidRPr="00B072B1" w:rsidRDefault="0093396C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579" w:type="dxa"/>
          </w:tcPr>
          <w:p w14:paraId="682D9DAD" w14:textId="77777777" w:rsidR="0093396C" w:rsidRPr="00B072B1" w:rsidRDefault="0093396C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правового акта</w:t>
            </w:r>
            <w:proofErr w:type="gramEnd"/>
            <w:r w:rsidRPr="00B072B1">
              <w:rPr>
                <w:rFonts w:ascii="Times New Roman" w:hAnsi="Times New Roman" w:cs="Times New Roman"/>
                <w:sz w:val="24"/>
                <w:szCs w:val="24"/>
              </w:rPr>
              <w:t xml:space="preserve"> выносимого на рассмотрение публичных слушаний</w:t>
            </w:r>
          </w:p>
        </w:tc>
        <w:tc>
          <w:tcPr>
            <w:tcW w:w="992" w:type="dxa"/>
          </w:tcPr>
          <w:p w14:paraId="3906D682" w14:textId="77777777" w:rsidR="0093396C" w:rsidRPr="00B072B1" w:rsidRDefault="0093396C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публичных слушаний</w:t>
            </w:r>
          </w:p>
        </w:tc>
        <w:tc>
          <w:tcPr>
            <w:tcW w:w="851" w:type="dxa"/>
          </w:tcPr>
          <w:p w14:paraId="565FF8D7" w14:textId="77777777" w:rsidR="0093396C" w:rsidRPr="00B072B1" w:rsidRDefault="0093396C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присутствовавших на публичных слушаниях </w:t>
            </w:r>
          </w:p>
        </w:tc>
        <w:tc>
          <w:tcPr>
            <w:tcW w:w="850" w:type="dxa"/>
          </w:tcPr>
          <w:p w14:paraId="3ADA321D" w14:textId="77777777" w:rsidR="0093396C" w:rsidRPr="00B072B1" w:rsidRDefault="0093396C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Количество предложений по проекту правового акта</w:t>
            </w:r>
          </w:p>
        </w:tc>
        <w:tc>
          <w:tcPr>
            <w:tcW w:w="2552" w:type="dxa"/>
          </w:tcPr>
          <w:p w14:paraId="5FC14C7D" w14:textId="77777777" w:rsidR="0093396C" w:rsidRPr="00B072B1" w:rsidRDefault="0093396C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Результат голосования членов комиссии по проведению публичных слушаний</w:t>
            </w:r>
          </w:p>
        </w:tc>
        <w:tc>
          <w:tcPr>
            <w:tcW w:w="986" w:type="dxa"/>
          </w:tcPr>
          <w:p w14:paraId="15A03BF8" w14:textId="77777777" w:rsidR="0093396C" w:rsidRPr="00B072B1" w:rsidRDefault="0093396C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проекта правового акта</w:t>
            </w:r>
          </w:p>
        </w:tc>
      </w:tr>
      <w:tr w:rsidR="0093396C" w:rsidRPr="00B072B1" w14:paraId="444559BF" w14:textId="77777777" w:rsidTr="008E3BDF">
        <w:tc>
          <w:tcPr>
            <w:tcW w:w="535" w:type="dxa"/>
          </w:tcPr>
          <w:p w14:paraId="2D0C9E7D" w14:textId="77777777" w:rsidR="0093396C" w:rsidRPr="00B072B1" w:rsidRDefault="0093396C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14:paraId="5828FED8" w14:textId="3855BFDD" w:rsidR="0093396C" w:rsidRPr="0093396C" w:rsidRDefault="0093396C" w:rsidP="008E3BDF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Проект решения </w:t>
            </w:r>
            <w:r w:rsidRPr="00B95982">
              <w:rPr>
                <w:rFonts w:ascii="Times New Roman" w:hAnsi="Times New Roman" w:cs="Times New Roman"/>
                <w:bCs/>
                <w:sz w:val="24"/>
                <w:szCs w:val="24"/>
              </w:rPr>
              <w:t>« О внесении изменений в Правила землепользования и застройки, в карту градостроительного зонирования территории сельского поселения Октябрьский сельсовет муниципального района Стерлитамакский район Республики Башкортостан,</w:t>
            </w:r>
            <w:r w:rsidRPr="00B95982">
              <w:rPr>
                <w:rFonts w:ascii="Times New Roman" w:hAnsi="Times New Roman" w:cs="Times New Roman"/>
                <w:sz w:val="24"/>
                <w:szCs w:val="24"/>
              </w:rPr>
              <w:t xml:space="preserve"> в части установления территориальной зоны с С-3 на ОД-1 в отношении земельного участка с кадастровым номером 02:44:180101:13</w:t>
            </w:r>
          </w:p>
          <w:p w14:paraId="37C591B7" w14:textId="77777777" w:rsidR="0093396C" w:rsidRPr="00B072B1" w:rsidRDefault="0093396C" w:rsidP="008E3BD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173ECE0" w14:textId="77777777" w:rsidR="0093396C" w:rsidRPr="00B072B1" w:rsidRDefault="0093396C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С. Октябрьское ул. Мира д.9</w:t>
            </w:r>
          </w:p>
          <w:p w14:paraId="47532D95" w14:textId="77777777" w:rsidR="0093396C" w:rsidRPr="00B072B1" w:rsidRDefault="0093396C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 г. года в 9</w:t>
            </w: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ч.00 мин</w:t>
            </w:r>
          </w:p>
        </w:tc>
        <w:tc>
          <w:tcPr>
            <w:tcW w:w="851" w:type="dxa"/>
          </w:tcPr>
          <w:p w14:paraId="5D088FA8" w14:textId="77777777" w:rsidR="0093396C" w:rsidRPr="00B072B1" w:rsidRDefault="0093396C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2C7C1AC4" w14:textId="77777777" w:rsidR="0093396C" w:rsidRPr="00B072B1" w:rsidRDefault="0093396C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301B98E9" w14:textId="55F962AB" w:rsidR="0093396C" w:rsidRPr="0093396C" w:rsidRDefault="0093396C" w:rsidP="008E3BDF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Утвердить результаты публичных слушаний по проекту решения</w:t>
            </w: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982">
              <w:rPr>
                <w:rFonts w:ascii="Times New Roman" w:hAnsi="Times New Roman" w:cs="Times New Roman"/>
                <w:bCs/>
                <w:sz w:val="24"/>
                <w:szCs w:val="24"/>
              </w:rPr>
              <w:t>« О внесении изменений в Правила землепользования и застройки, в карту градостроительного зонирования территории сельского поселения Октябрьский сельсовет муниципального района Стерлитамакский район Республики Башкортостан,</w:t>
            </w:r>
            <w:r w:rsidRPr="00B95982">
              <w:rPr>
                <w:rFonts w:ascii="Times New Roman" w:hAnsi="Times New Roman" w:cs="Times New Roman"/>
                <w:sz w:val="24"/>
                <w:szCs w:val="24"/>
              </w:rPr>
              <w:t xml:space="preserve"> в части установления территориальной зоны с С-3 на ОД-1 в отношении земельного участка с кадастровым номером 02:44:180101:13</w:t>
            </w:r>
          </w:p>
          <w:p w14:paraId="2DC5F5F7" w14:textId="77777777" w:rsidR="0093396C" w:rsidRPr="00B072B1" w:rsidRDefault="0093396C" w:rsidP="008E3B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1E79DDF9" w14:textId="77777777" w:rsidR="0093396C" w:rsidRPr="00B072B1" w:rsidRDefault="0093396C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Комиссия предлагает направить на рассмотрение и утверждение Совета сельского поселения</w:t>
            </w:r>
          </w:p>
        </w:tc>
      </w:tr>
    </w:tbl>
    <w:p w14:paraId="27E3795B" w14:textId="77777777" w:rsidR="0079728A" w:rsidRDefault="0079728A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07737" w14:textId="1429B769" w:rsidR="006D73FA" w:rsidRPr="00AB43F1" w:rsidRDefault="00D17955" w:rsidP="00AB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Г.М.Гарипова</w:t>
      </w:r>
      <w:proofErr w:type="spellEnd"/>
      <w:r w:rsidRPr="00B072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bookmarkStart w:id="7" w:name="_GoBack"/>
      <w:bookmarkEnd w:id="7"/>
    </w:p>
    <w:sectPr w:rsidR="006D73FA" w:rsidRPr="00AB43F1" w:rsidSect="00B959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0120"/>
    <w:multiLevelType w:val="hybridMultilevel"/>
    <w:tmpl w:val="2B9A0160"/>
    <w:lvl w:ilvl="0" w:tplc="FF46BCC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267A50"/>
    <w:multiLevelType w:val="hybridMultilevel"/>
    <w:tmpl w:val="2CD2C2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63BA1"/>
    <w:multiLevelType w:val="hybridMultilevel"/>
    <w:tmpl w:val="8314FD00"/>
    <w:lvl w:ilvl="0" w:tplc="FF46BCC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8D659DF"/>
    <w:multiLevelType w:val="hybridMultilevel"/>
    <w:tmpl w:val="E962F11C"/>
    <w:lvl w:ilvl="0" w:tplc="81309456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C441E"/>
    <w:multiLevelType w:val="hybridMultilevel"/>
    <w:tmpl w:val="1A2C87C4"/>
    <w:lvl w:ilvl="0" w:tplc="CD7ED142">
      <w:start w:val="1"/>
      <w:numFmt w:val="decimal"/>
      <w:lvlText w:val="%1."/>
      <w:lvlJc w:val="left"/>
      <w:pPr>
        <w:ind w:left="2066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3F80177"/>
    <w:multiLevelType w:val="hybridMultilevel"/>
    <w:tmpl w:val="33DC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C3FF6"/>
    <w:multiLevelType w:val="hybridMultilevel"/>
    <w:tmpl w:val="BBDA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F05B5"/>
    <w:multiLevelType w:val="hybridMultilevel"/>
    <w:tmpl w:val="4714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F7AB9"/>
    <w:multiLevelType w:val="hybridMultilevel"/>
    <w:tmpl w:val="9668AFC4"/>
    <w:lvl w:ilvl="0" w:tplc="DA70BCEE">
      <w:start w:val="1"/>
      <w:numFmt w:val="decimal"/>
      <w:lvlText w:val="%1."/>
      <w:lvlJc w:val="left"/>
      <w:pPr>
        <w:ind w:left="1005" w:hanging="6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C32C5"/>
    <w:multiLevelType w:val="hybridMultilevel"/>
    <w:tmpl w:val="41888E1A"/>
    <w:lvl w:ilvl="0" w:tplc="81309456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33D0C"/>
    <w:multiLevelType w:val="hybridMultilevel"/>
    <w:tmpl w:val="CECCE230"/>
    <w:lvl w:ilvl="0" w:tplc="FF46BCC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FA03580"/>
    <w:multiLevelType w:val="hybridMultilevel"/>
    <w:tmpl w:val="D152C5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6339E"/>
    <w:multiLevelType w:val="hybridMultilevel"/>
    <w:tmpl w:val="E0A8455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7218C"/>
    <w:multiLevelType w:val="hybridMultilevel"/>
    <w:tmpl w:val="2CD2C2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  <w:num w:numId="12">
    <w:abstractNumId w:val="6"/>
  </w:num>
  <w:num w:numId="13">
    <w:abstractNumId w:val="12"/>
  </w:num>
  <w:num w:numId="14">
    <w:abstractNumId w:val="11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E2E"/>
    <w:rsid w:val="00062D60"/>
    <w:rsid w:val="000A2613"/>
    <w:rsid w:val="000F2C46"/>
    <w:rsid w:val="00105949"/>
    <w:rsid w:val="00116097"/>
    <w:rsid w:val="00145A69"/>
    <w:rsid w:val="001B099C"/>
    <w:rsid w:val="001B69CD"/>
    <w:rsid w:val="00211690"/>
    <w:rsid w:val="00326C16"/>
    <w:rsid w:val="00331095"/>
    <w:rsid w:val="003C59C6"/>
    <w:rsid w:val="0041636F"/>
    <w:rsid w:val="004C081D"/>
    <w:rsid w:val="005C6372"/>
    <w:rsid w:val="005D47AA"/>
    <w:rsid w:val="0062416B"/>
    <w:rsid w:val="0066137E"/>
    <w:rsid w:val="00683925"/>
    <w:rsid w:val="006D73FA"/>
    <w:rsid w:val="00705AEF"/>
    <w:rsid w:val="0074535E"/>
    <w:rsid w:val="0078572B"/>
    <w:rsid w:val="0079728A"/>
    <w:rsid w:val="00822107"/>
    <w:rsid w:val="008F0E4A"/>
    <w:rsid w:val="00902811"/>
    <w:rsid w:val="0093396C"/>
    <w:rsid w:val="00A60368"/>
    <w:rsid w:val="00AB14CC"/>
    <w:rsid w:val="00AB43F1"/>
    <w:rsid w:val="00AF21F0"/>
    <w:rsid w:val="00B060F9"/>
    <w:rsid w:val="00B072B1"/>
    <w:rsid w:val="00B95982"/>
    <w:rsid w:val="00BA1F32"/>
    <w:rsid w:val="00C25C18"/>
    <w:rsid w:val="00CA340A"/>
    <w:rsid w:val="00CA4DC4"/>
    <w:rsid w:val="00CB3AAA"/>
    <w:rsid w:val="00CE5B0C"/>
    <w:rsid w:val="00D17955"/>
    <w:rsid w:val="00D23FC5"/>
    <w:rsid w:val="00D61A1E"/>
    <w:rsid w:val="00DA4CC1"/>
    <w:rsid w:val="00DF0E2E"/>
    <w:rsid w:val="00E456BD"/>
    <w:rsid w:val="00EB5B75"/>
    <w:rsid w:val="00ED0B99"/>
    <w:rsid w:val="00F60E5E"/>
    <w:rsid w:val="00F66529"/>
    <w:rsid w:val="00F75044"/>
    <w:rsid w:val="00F7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2277"/>
  <w15:chartTrackingRefBased/>
  <w15:docId w15:val="{9C1D146C-7601-4697-BF24-FF9981D3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6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6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A26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0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0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toberselsove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6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Пользователь</cp:lastModifiedBy>
  <cp:revision>29</cp:revision>
  <cp:lastPrinted>2021-11-03T08:02:00Z</cp:lastPrinted>
  <dcterms:created xsi:type="dcterms:W3CDTF">2018-11-19T04:51:00Z</dcterms:created>
  <dcterms:modified xsi:type="dcterms:W3CDTF">2021-12-14T10:57:00Z</dcterms:modified>
</cp:coreProperties>
</file>