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9C76F" w14:textId="4EC4D912" w:rsidR="00105ECE" w:rsidRDefault="00D01DA0" w:rsidP="00105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A0">
        <w:rPr>
          <w:rFonts w:ascii="Times New Roman" w:hAnsi="Times New Roman" w:cs="Times New Roman"/>
          <w:b/>
          <w:sz w:val="28"/>
          <w:szCs w:val="28"/>
        </w:rPr>
        <w:t>О  внесении</w:t>
      </w:r>
      <w:r w:rsidR="00105ECE" w:rsidRPr="00EB34DA">
        <w:rPr>
          <w:bCs/>
          <w:szCs w:val="28"/>
        </w:rPr>
        <w:t xml:space="preserve"> </w:t>
      </w:r>
      <w:r w:rsidR="00105ECE" w:rsidRPr="00105ECE">
        <w:rPr>
          <w:rFonts w:ascii="Times New Roman" w:hAnsi="Times New Roman" w:cs="Times New Roman"/>
          <w:b/>
          <w:sz w:val="28"/>
          <w:szCs w:val="28"/>
        </w:rPr>
        <w:t>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 в части установления территориальной зоны с С-3 на Ж-1 в отношении земельного участка с кадастровым номером 02:44:180401:</w:t>
      </w:r>
      <w:r w:rsidR="009925F9" w:rsidRPr="00105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ECE" w:rsidRPr="00105E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</w:p>
    <w:p w14:paraId="5FC08A7E" w14:textId="5650B30E" w:rsidR="009925F9" w:rsidRPr="0067216E" w:rsidRDefault="009925F9" w:rsidP="00105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5.10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назначенных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сельского поселения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Октябрьский сельсовет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4.08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.2021г.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3004D9B9" w14:textId="28FCB273" w:rsidR="00105ECE" w:rsidRPr="00105ECE" w:rsidRDefault="009925F9" w:rsidP="00105ECE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Утвердить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публичных слушаний</w:t>
      </w:r>
      <w:r w:rsidR="00105ECE" w:rsidRPr="00105ECE">
        <w:rPr>
          <w:szCs w:val="28"/>
        </w:rPr>
        <w:t xml:space="preserve"> </w:t>
      </w:r>
      <w:r w:rsidR="00105ECE" w:rsidRPr="00105ECE">
        <w:rPr>
          <w:rFonts w:ascii="Times New Roman" w:hAnsi="Times New Roman" w:cs="Times New Roman"/>
          <w:bCs/>
          <w:sz w:val="28"/>
          <w:szCs w:val="28"/>
        </w:rPr>
        <w:t>по внесению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="00105ECE" w:rsidRPr="00105ECE">
        <w:rPr>
          <w:rFonts w:ascii="Times New Roman" w:hAnsi="Times New Roman" w:cs="Times New Roman"/>
          <w:sz w:val="28"/>
          <w:szCs w:val="28"/>
        </w:rPr>
        <w:t xml:space="preserve"> в части установления территориальной зоны с С-3 на Ж-1 в отношении земельного участка с кадастровым номером 02:44:180401:7 . </w:t>
      </w:r>
    </w:p>
    <w:p w14:paraId="759E2027" w14:textId="7C073ADD" w:rsidR="009925F9" w:rsidRPr="00105ECE" w:rsidRDefault="0067216E" w:rsidP="00105ECE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9925F9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установленном порядке.</w:t>
      </w:r>
    </w:p>
    <w:p w14:paraId="4E446CFB" w14:textId="23003D27" w:rsidR="009925F9" w:rsidRPr="00105ECE" w:rsidRDefault="009925F9" w:rsidP="00105ECE">
      <w:pPr>
        <w:tabs>
          <w:tab w:val="left" w:pos="376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</w:t>
      </w:r>
      <w:r w:rsidRPr="00105ECE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</w:t>
      </w:r>
      <w:r w:rsidR="0067216E" w:rsidRPr="00105ECE">
        <w:rPr>
          <w:rFonts w:ascii="Times New Roman" w:hAnsi="Times New Roman" w:cs="Times New Roman"/>
          <w:sz w:val="28"/>
          <w:szCs w:val="28"/>
        </w:rPr>
        <w:t>экологии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15B9EB" w14:textId="77777777" w:rsidR="009925F9" w:rsidRPr="00105ECE" w:rsidRDefault="009925F9" w:rsidP="00105ECE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A32F5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ED19886" w14:textId="39E67E0E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                                                      </w:t>
      </w:r>
      <w:r w:rsidR="0067216E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Нестеренко</w:t>
      </w:r>
    </w:p>
    <w:p w14:paraId="49D53D5F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14A0468C" w14:textId="45818684" w:rsidR="009925F9" w:rsidRPr="00105ECE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1E6A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3BF24F3" w14:textId="4F6E8458" w:rsidR="00DE6F1A" w:rsidRPr="00105ECE" w:rsidRDefault="009925F9" w:rsidP="0067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5228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E6A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6-9</w:t>
      </w:r>
      <w:r w:rsidR="00105ECE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3A0AB1B" w14:textId="35D0F64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43ECF" w14:textId="686A563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DBE9" w14:textId="27F65D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8FCA6" w14:textId="23B13EC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317C9" w14:textId="147467A5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CBE6D" w14:textId="77777777" w:rsidR="00D5392B" w:rsidRPr="0067216E" w:rsidRDefault="00D5392B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5392B" w:rsidRPr="0067216E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105ECE"/>
    <w:rsid w:val="00162B09"/>
    <w:rsid w:val="001E5228"/>
    <w:rsid w:val="004E69AF"/>
    <w:rsid w:val="00561E6A"/>
    <w:rsid w:val="0067216E"/>
    <w:rsid w:val="006E2173"/>
    <w:rsid w:val="007C482F"/>
    <w:rsid w:val="009925F9"/>
    <w:rsid w:val="00C37951"/>
    <w:rsid w:val="00D01DA0"/>
    <w:rsid w:val="00D5392B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10</cp:revision>
  <cp:lastPrinted>2021-10-08T11:57:00Z</cp:lastPrinted>
  <dcterms:created xsi:type="dcterms:W3CDTF">2020-11-13T11:50:00Z</dcterms:created>
  <dcterms:modified xsi:type="dcterms:W3CDTF">2021-10-08T11:58:00Z</dcterms:modified>
</cp:coreProperties>
</file>