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003B" w14:textId="77777777" w:rsidR="00CE64AF" w:rsidRDefault="00CE64AF" w:rsidP="00CE64AF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41D24" wp14:editId="4C6EB0D7">
                <wp:simplePos x="0" y="0"/>
                <wp:positionH relativeFrom="column">
                  <wp:posOffset>3690648</wp:posOffset>
                </wp:positionH>
                <wp:positionV relativeFrom="paragraph">
                  <wp:posOffset>-12423</wp:posOffset>
                </wp:positionV>
                <wp:extent cx="2505075" cy="1192696"/>
                <wp:effectExtent l="0" t="0" r="952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1E61" w14:textId="77777777" w:rsidR="00CE64AF" w:rsidRPr="00CE64AF" w:rsidRDefault="00CE64AF" w:rsidP="00CE64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31334EA0" w14:textId="77777777" w:rsidR="00CE64AF" w:rsidRPr="00CE64AF" w:rsidRDefault="00CE64AF" w:rsidP="00CE64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185C0C72" w14:textId="77777777" w:rsidR="00CE64AF" w:rsidRPr="00CE64AF" w:rsidRDefault="00CE64AF" w:rsidP="00CE64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14:paraId="1E562D5C" w14:textId="77777777" w:rsidR="00CE64AF" w:rsidRPr="00CE64AF" w:rsidRDefault="00CE64AF" w:rsidP="00CE64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6B16E1E2" w14:textId="77777777" w:rsidR="00CE64AF" w:rsidRPr="00CE64AF" w:rsidRDefault="00CE64AF" w:rsidP="00CE64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14:paraId="67E49588" w14:textId="77777777" w:rsidR="00CE64AF" w:rsidRDefault="00CE64AF" w:rsidP="00CE64A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41D2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6pt;margin-top:-1pt;width:197.25pt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" stroked="f">
                <v:textbox>
                  <w:txbxContent>
                    <w:p w14:paraId="6C6D1E61" w14:textId="77777777" w:rsidR="00CE64AF" w:rsidRPr="00CE64AF" w:rsidRDefault="00CE64AF" w:rsidP="00CE64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14:paraId="31334EA0" w14:textId="77777777" w:rsidR="00CE64AF" w:rsidRPr="00CE64AF" w:rsidRDefault="00CE64AF" w:rsidP="00CE64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14:paraId="185C0C72" w14:textId="77777777" w:rsidR="00CE64AF" w:rsidRPr="00CE64AF" w:rsidRDefault="00CE64AF" w:rsidP="00CE64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14:paraId="1E562D5C" w14:textId="77777777" w:rsidR="00CE64AF" w:rsidRPr="00CE64AF" w:rsidRDefault="00CE64AF" w:rsidP="00CE64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14:paraId="6B16E1E2" w14:textId="77777777" w:rsidR="00CE64AF" w:rsidRPr="00CE64AF" w:rsidRDefault="00CE64AF" w:rsidP="00CE64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14:paraId="67E49588" w14:textId="77777777" w:rsidR="00CE64AF" w:rsidRDefault="00CE64AF" w:rsidP="00CE64A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2FBE0" wp14:editId="35059D10">
                <wp:simplePos x="0" y="0"/>
                <wp:positionH relativeFrom="column">
                  <wp:posOffset>104609</wp:posOffset>
                </wp:positionH>
                <wp:positionV relativeFrom="paragraph">
                  <wp:posOffset>-12424</wp:posOffset>
                </wp:positionV>
                <wp:extent cx="2476500" cy="1288111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4F946" w14:textId="77777777" w:rsidR="00CE64AF" w:rsidRPr="00CE64AF" w:rsidRDefault="00CE64AF" w:rsidP="00CE6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14:paraId="7EDBE84A" w14:textId="77777777" w:rsidR="00CE64AF" w:rsidRPr="00CE64AF" w:rsidRDefault="00CE64AF" w:rsidP="00CE6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14:paraId="556B545F" w14:textId="77777777" w:rsidR="00CE64AF" w:rsidRPr="00CE64AF" w:rsidRDefault="00CE64AF" w:rsidP="00CE6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14:paraId="11909329" w14:textId="77777777" w:rsidR="00CE64AF" w:rsidRPr="00CE64AF" w:rsidRDefault="00CE64AF" w:rsidP="00CE6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14:paraId="726A4CC8" w14:textId="77777777" w:rsidR="00CE64AF" w:rsidRPr="00CE64AF" w:rsidRDefault="00CE64AF" w:rsidP="00CE6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E64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3107A08" w14:textId="77777777" w:rsidR="00CE64AF" w:rsidRPr="00CE64AF" w:rsidRDefault="00CE64AF" w:rsidP="00CE6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4A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14:paraId="5A267BF7" w14:textId="77777777" w:rsidR="00CE64AF" w:rsidRDefault="00CE64AF" w:rsidP="00CE64A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116EA4B3" w14:textId="77777777" w:rsidR="00CE64AF" w:rsidRDefault="00CE64AF" w:rsidP="00CE64A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FBE0" id="Надпись 2" o:spid="_x0000_s1027" type="#_x0000_t202" style="position:absolute;margin-left:8.25pt;margin-top:-1pt;width:19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" stroked="f">
                <v:textbox>
                  <w:txbxContent>
                    <w:p w14:paraId="6904F946" w14:textId="77777777" w:rsidR="00CE64AF" w:rsidRPr="00CE64AF" w:rsidRDefault="00CE64AF" w:rsidP="00CE6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14:paraId="7EDBE84A" w14:textId="77777777" w:rsidR="00CE64AF" w:rsidRPr="00CE64AF" w:rsidRDefault="00CE64AF" w:rsidP="00CE6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14:paraId="556B545F" w14:textId="77777777" w:rsidR="00CE64AF" w:rsidRPr="00CE64AF" w:rsidRDefault="00CE64AF" w:rsidP="00CE6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14:paraId="11909329" w14:textId="77777777" w:rsidR="00CE64AF" w:rsidRPr="00CE64AF" w:rsidRDefault="00CE64AF" w:rsidP="00CE6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14:paraId="726A4CC8" w14:textId="77777777" w:rsidR="00CE64AF" w:rsidRPr="00CE64AF" w:rsidRDefault="00CE64AF" w:rsidP="00CE6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E64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3107A08" w14:textId="77777777" w:rsidR="00CE64AF" w:rsidRPr="00CE64AF" w:rsidRDefault="00CE64AF" w:rsidP="00CE64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4A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14:paraId="5A267BF7" w14:textId="77777777" w:rsidR="00CE64AF" w:rsidRDefault="00CE64AF" w:rsidP="00CE64A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116EA4B3" w14:textId="77777777" w:rsidR="00CE64AF" w:rsidRDefault="00CE64AF" w:rsidP="00CE64A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3673CBD" wp14:editId="1A91F4E8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14:paraId="098CDB9C" w14:textId="77777777" w:rsidR="00CE64AF" w:rsidRDefault="00CE64AF" w:rsidP="00CE64AF">
      <w:pPr>
        <w:rPr>
          <w:sz w:val="24"/>
        </w:rPr>
      </w:pPr>
    </w:p>
    <w:p w14:paraId="7BD1B307" w14:textId="77777777" w:rsidR="00CE64AF" w:rsidRDefault="00CE64AF" w:rsidP="00CE64AF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E64AF" w14:paraId="1C8A64AF" w14:textId="77777777" w:rsidTr="0058591B">
        <w:trPr>
          <w:trHeight w:val="707"/>
        </w:trPr>
        <w:tc>
          <w:tcPr>
            <w:tcW w:w="10095" w:type="dxa"/>
          </w:tcPr>
          <w:p w14:paraId="36CE1F0F" w14:textId="77777777" w:rsidR="00CE64AF" w:rsidRPr="00DE03B5" w:rsidRDefault="00CE64AF" w:rsidP="0058591B">
            <w:pPr>
              <w:rPr>
                <w:sz w:val="16"/>
                <w:szCs w:val="16"/>
              </w:rPr>
            </w:pPr>
          </w:p>
        </w:tc>
      </w:tr>
    </w:tbl>
    <w:p w14:paraId="04454613" w14:textId="77777777" w:rsidR="00CE64AF" w:rsidRPr="00CE64AF" w:rsidRDefault="00CE64AF" w:rsidP="00CE64AF">
      <w:pPr>
        <w:rPr>
          <w:rFonts w:ascii="Times New Roman" w:hAnsi="Times New Roman" w:cs="Times New Roman"/>
          <w:b/>
          <w:sz w:val="26"/>
          <w:szCs w:val="26"/>
        </w:rPr>
      </w:pPr>
      <w:r w:rsidRPr="00CE64AF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CE64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CE64A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E64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CE64A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14:paraId="709DF8BA" w14:textId="77777777" w:rsidR="00CE64AF" w:rsidRDefault="00CE64AF"/>
    <w:tbl>
      <w:tblPr>
        <w:tblpPr w:leftFromText="180" w:rightFromText="180" w:vertAnchor="text" w:horzAnchor="margin" w:tblpY="32"/>
        <w:tblW w:w="9606" w:type="dxa"/>
        <w:tblLayout w:type="fixed"/>
        <w:tblLook w:val="00A0" w:firstRow="1" w:lastRow="0" w:firstColumn="1" w:lastColumn="0" w:noHBand="0" w:noVBand="0"/>
      </w:tblPr>
      <w:tblGrid>
        <w:gridCol w:w="4111"/>
        <w:gridCol w:w="1418"/>
        <w:gridCol w:w="4077"/>
      </w:tblGrid>
      <w:tr w:rsidR="006373E5" w:rsidRPr="006373E5" w14:paraId="23DB1CA5" w14:textId="77777777" w:rsidTr="00FB10CE">
        <w:trPr>
          <w:trHeight w:val="406"/>
        </w:trPr>
        <w:tc>
          <w:tcPr>
            <w:tcW w:w="4111" w:type="dxa"/>
          </w:tcPr>
          <w:p w14:paraId="775BEFC1" w14:textId="3224878B" w:rsidR="006373E5" w:rsidRPr="006373E5" w:rsidRDefault="00140BD4" w:rsidP="00B32B24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13 сентябрь</w:t>
            </w:r>
            <w:r w:rsidR="00682D67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2021</w:t>
            </w:r>
            <w:r w:rsidR="006373E5"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1418" w:type="dxa"/>
          </w:tcPr>
          <w:p w14:paraId="1D09A671" w14:textId="68EC8CA4" w:rsidR="006373E5" w:rsidRPr="006373E5" w:rsidRDefault="006373E5" w:rsidP="00CE64AF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№</w:t>
            </w:r>
            <w:r w:rsidR="00140BD4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4077" w:type="dxa"/>
          </w:tcPr>
          <w:p w14:paraId="1643031D" w14:textId="23B1F188" w:rsidR="006373E5" w:rsidRPr="006373E5" w:rsidRDefault="00140BD4" w:rsidP="00B32B24">
            <w:pPr>
              <w:spacing w:after="0" w:line="240" w:lineRule="auto"/>
              <w:jc w:val="center"/>
              <w:rPr>
                <w:rFonts w:ascii="a_Timer(10%) Bashkir" w:eastAsia="Times New Roman" w:hAnsi="a_Timer(10%) Bashkir" w:cs="Times New Roman"/>
                <w:b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13 сентября</w:t>
            </w:r>
            <w:r w:rsidR="00682D67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2021</w:t>
            </w:r>
            <w:r w:rsidR="00B1429F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 xml:space="preserve"> </w:t>
            </w:r>
            <w:r w:rsidR="006373E5" w:rsidRPr="006373E5">
              <w:rPr>
                <w:rFonts w:ascii="a_Timer(10%) Bashkir" w:eastAsia="Times New Roman" w:hAnsi="a_Timer(10%) Bashkir" w:cs="Times New Roman"/>
                <w:b/>
                <w:sz w:val="26"/>
                <w:szCs w:val="26"/>
              </w:rPr>
              <w:t>г.</w:t>
            </w:r>
          </w:p>
        </w:tc>
      </w:tr>
    </w:tbl>
    <w:p w14:paraId="27E6A6C2" w14:textId="77777777" w:rsidR="00DD5F69" w:rsidRPr="006373E5" w:rsidRDefault="00DD5F69" w:rsidP="00DD5F6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6981886" w14:textId="4F93AF97" w:rsidR="00DD5F69" w:rsidRPr="006373E5" w:rsidRDefault="00DD5F69" w:rsidP="00637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>О</w:t>
      </w:r>
      <w:r w:rsidR="00140BD4">
        <w:rPr>
          <w:rFonts w:ascii="Times New Roman" w:hAnsi="Times New Roman" w:cs="Times New Roman"/>
          <w:sz w:val="26"/>
          <w:szCs w:val="26"/>
        </w:rPr>
        <w:t xml:space="preserve"> внесении изменений </w:t>
      </w:r>
      <w:proofErr w:type="gramStart"/>
      <w:r w:rsidR="00140BD4">
        <w:rPr>
          <w:rFonts w:ascii="Times New Roman" w:hAnsi="Times New Roman" w:cs="Times New Roman"/>
          <w:sz w:val="26"/>
          <w:szCs w:val="26"/>
        </w:rPr>
        <w:t xml:space="preserve">в </w:t>
      </w:r>
      <w:r w:rsidR="00BF6721" w:rsidRPr="006373E5">
        <w:rPr>
          <w:rFonts w:ascii="Times New Roman" w:hAnsi="Times New Roman" w:cs="Times New Roman"/>
          <w:sz w:val="26"/>
          <w:szCs w:val="26"/>
        </w:rPr>
        <w:t xml:space="preserve"> План</w:t>
      </w:r>
      <w:proofErr w:type="gramEnd"/>
      <w:r w:rsidR="00BF6721" w:rsidRPr="006373E5">
        <w:rPr>
          <w:rFonts w:ascii="Times New Roman" w:hAnsi="Times New Roman" w:cs="Times New Roman"/>
          <w:sz w:val="26"/>
          <w:szCs w:val="26"/>
        </w:rPr>
        <w:t xml:space="preserve"> мероприятий по противодействию коррупции в сельском поселении </w:t>
      </w:r>
      <w:r w:rsidR="00CE64AF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BF6721" w:rsidRPr="006373E5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 на 20</w:t>
      </w:r>
      <w:r w:rsidR="00682D67">
        <w:rPr>
          <w:rFonts w:ascii="Times New Roman" w:hAnsi="Times New Roman" w:cs="Times New Roman"/>
          <w:sz w:val="26"/>
          <w:szCs w:val="26"/>
        </w:rPr>
        <w:t>21</w:t>
      </w:r>
      <w:r w:rsidR="00BF6721" w:rsidRPr="006373E5">
        <w:rPr>
          <w:rFonts w:ascii="Times New Roman" w:hAnsi="Times New Roman" w:cs="Times New Roman"/>
          <w:sz w:val="26"/>
          <w:szCs w:val="26"/>
        </w:rPr>
        <w:t>год</w:t>
      </w:r>
    </w:p>
    <w:p w14:paraId="23F1A16D" w14:textId="77777777" w:rsidR="00DD5F69" w:rsidRPr="006373E5" w:rsidRDefault="00DD5F69" w:rsidP="00DD5F69">
      <w:pPr>
        <w:rPr>
          <w:rFonts w:ascii="Times New Roman" w:hAnsi="Times New Roman" w:cs="Times New Roman"/>
          <w:sz w:val="26"/>
          <w:szCs w:val="26"/>
        </w:rPr>
      </w:pPr>
    </w:p>
    <w:p w14:paraId="7D978D94" w14:textId="7C7683D1" w:rsidR="00140BD4" w:rsidRPr="00140BD4" w:rsidRDefault="00140BD4" w:rsidP="00140BD4">
      <w:pPr>
        <w:spacing w:line="276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D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16.08.2021 N 478 "О Национальном плане противодействия коррупции на 2021 - 2024 годы",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140BD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                             п о с т а н о в л я ю:</w:t>
      </w:r>
    </w:p>
    <w:p w14:paraId="3A1F52D0" w14:textId="0CFE1AF0" w:rsidR="00140BD4" w:rsidRPr="00140BD4" w:rsidRDefault="00140BD4" w:rsidP="00140BD4">
      <w:pPr>
        <w:spacing w:line="276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D4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План мероприятий по противодействию коррупции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140BD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2021 год, утвержденный 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140BD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01.04.2021</w:t>
      </w:r>
      <w:r w:rsidRPr="00140BD4">
        <w:rPr>
          <w:rFonts w:ascii="Times New Roman" w:eastAsia="Calibri" w:hAnsi="Times New Roman" w:cs="Times New Roman"/>
          <w:sz w:val="28"/>
          <w:szCs w:val="28"/>
        </w:rPr>
        <w:t xml:space="preserve"> г. №1</w:t>
      </w:r>
      <w:r w:rsidR="00132A18">
        <w:rPr>
          <w:rFonts w:ascii="Times New Roman" w:eastAsia="Calibri" w:hAnsi="Times New Roman" w:cs="Times New Roman"/>
          <w:sz w:val="28"/>
          <w:szCs w:val="28"/>
        </w:rPr>
        <w:t>07</w:t>
      </w:r>
      <w:r w:rsidRPr="00140BD4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14:paraId="343D20D5" w14:textId="24296789" w:rsidR="00132A18" w:rsidRDefault="00140BD4" w:rsidP="00132A18">
      <w:pPr>
        <w:spacing w:after="0" w:line="276" w:lineRule="auto"/>
        <w:ind w:right="425" w:firstLine="708"/>
        <w:jc w:val="both"/>
      </w:pPr>
      <w:r w:rsidRPr="00132A18">
        <w:rPr>
          <w:rFonts w:ascii="Times New Roman" w:eastAsia="Calibri" w:hAnsi="Times New Roman" w:cs="Times New Roman"/>
          <w:sz w:val="28"/>
          <w:szCs w:val="28"/>
        </w:rPr>
        <w:t>2.</w:t>
      </w:r>
      <w:bookmarkStart w:id="0" w:name="_Hlk65751826"/>
      <w:r w:rsidR="00132A18" w:rsidRPr="00132A18">
        <w:t xml:space="preserve"> </w:t>
      </w:r>
      <w:r w:rsidR="00132A18" w:rsidRPr="00132A1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информационном стенде в здании Администрации сельского </w:t>
      </w:r>
      <w:proofErr w:type="gramStart"/>
      <w:r w:rsidR="00132A18" w:rsidRPr="00132A18">
        <w:rPr>
          <w:rFonts w:ascii="Times New Roman" w:hAnsi="Times New Roman" w:cs="Times New Roman"/>
          <w:sz w:val="28"/>
          <w:szCs w:val="28"/>
        </w:rPr>
        <w:t>поселения  Октябрьский</w:t>
      </w:r>
      <w:proofErr w:type="gramEnd"/>
      <w:r w:rsidR="00132A18" w:rsidRPr="00132A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и на официальном сайте в сети Интернет</w:t>
      </w:r>
      <w:r w:rsidR="00132A18">
        <w:t>.</w:t>
      </w:r>
      <w:bookmarkEnd w:id="0"/>
    </w:p>
    <w:p w14:paraId="7291F8BE" w14:textId="282164EC" w:rsidR="00140BD4" w:rsidRPr="00140BD4" w:rsidRDefault="00140BD4" w:rsidP="00140BD4">
      <w:pPr>
        <w:spacing w:line="276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D4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      собой.</w:t>
      </w:r>
    </w:p>
    <w:p w14:paraId="56C0C91A" w14:textId="77777777" w:rsidR="006373E5" w:rsidRPr="00132A18" w:rsidRDefault="006373E5" w:rsidP="00132A18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0C96E7" w14:textId="77777777" w:rsidR="00132A18" w:rsidRDefault="00AB494A" w:rsidP="00AB494A">
      <w:pPr>
        <w:jc w:val="both"/>
        <w:rPr>
          <w:rFonts w:ascii="Times New Roman" w:hAnsi="Times New Roman" w:cs="Times New Roman"/>
          <w:sz w:val="26"/>
          <w:szCs w:val="26"/>
        </w:rPr>
      </w:pPr>
      <w:r w:rsidRPr="006373E5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14:paraId="3CEFCEDA" w14:textId="2F9BCC8D" w:rsidR="00AB494A" w:rsidRDefault="00132A18" w:rsidP="00AB49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Октябрьский сельсовет      </w:t>
      </w:r>
      <w:r w:rsidR="006373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82D67">
        <w:rPr>
          <w:rFonts w:ascii="Times New Roman" w:hAnsi="Times New Roman" w:cs="Times New Roman"/>
          <w:sz w:val="26"/>
          <w:szCs w:val="26"/>
        </w:rPr>
        <w:t>А.А. Нестеренко</w:t>
      </w:r>
    </w:p>
    <w:p w14:paraId="56DF43F5" w14:textId="77777777" w:rsidR="006373E5" w:rsidRDefault="006373E5" w:rsidP="00AB494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3EE1C6" w14:textId="77777777" w:rsidR="006373E5" w:rsidRDefault="006373E5" w:rsidP="00AB494A">
      <w:pPr>
        <w:jc w:val="both"/>
        <w:rPr>
          <w:rFonts w:ascii="Times New Roman" w:hAnsi="Times New Roman" w:cs="Times New Roman"/>
          <w:sz w:val="26"/>
          <w:szCs w:val="26"/>
        </w:rPr>
        <w:sectPr w:rsidR="006373E5" w:rsidSect="00132A18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068EE3FB" w14:textId="77777777" w:rsidR="00A751E5" w:rsidRPr="00A751E5" w:rsidRDefault="00A751E5" w:rsidP="00A751E5">
      <w:pPr>
        <w:widowControl w:val="0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A751E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32CCC6EA" w14:textId="1D7337F1" w:rsidR="00A751E5" w:rsidRPr="00A751E5" w:rsidRDefault="00A751E5" w:rsidP="00A751E5">
      <w:pPr>
        <w:widowControl w:val="0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A751E5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A751E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Стерлитамакский район </w:t>
      </w:r>
    </w:p>
    <w:p w14:paraId="74F7BCDB" w14:textId="77777777" w:rsidR="00A751E5" w:rsidRPr="00A751E5" w:rsidRDefault="00A751E5" w:rsidP="00A751E5">
      <w:pPr>
        <w:widowControl w:val="0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A751E5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14:paraId="5F1500CD" w14:textId="123ABE5F" w:rsidR="00A751E5" w:rsidRPr="00A751E5" w:rsidRDefault="00A751E5" w:rsidP="00A751E5">
      <w:pPr>
        <w:widowControl w:val="0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A751E5">
        <w:rPr>
          <w:rFonts w:ascii="Times New Roman" w:eastAsia="Calibri" w:hAnsi="Times New Roman" w:cs="Times New Roman"/>
          <w:sz w:val="28"/>
          <w:szCs w:val="28"/>
        </w:rPr>
        <w:t xml:space="preserve">от 13 сентября 2021 № </w:t>
      </w:r>
      <w:r>
        <w:rPr>
          <w:rFonts w:ascii="Times New Roman" w:eastAsia="Calibri" w:hAnsi="Times New Roman" w:cs="Times New Roman"/>
          <w:sz w:val="28"/>
          <w:szCs w:val="28"/>
        </w:rPr>
        <w:t>132</w:t>
      </w:r>
    </w:p>
    <w:p w14:paraId="43CC959C" w14:textId="77777777" w:rsidR="00A751E5" w:rsidRPr="00A751E5" w:rsidRDefault="00A751E5" w:rsidP="00A751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1A94530C" w14:textId="77777777" w:rsidR="00A751E5" w:rsidRPr="00A751E5" w:rsidRDefault="00A751E5" w:rsidP="00A751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7"/>
          <w:szCs w:val="27"/>
        </w:rPr>
      </w:pPr>
      <w:r w:rsidRPr="00A751E5">
        <w:rPr>
          <w:rFonts w:ascii="Times New Roman" w:eastAsia="Calibri" w:hAnsi="Times New Roman" w:cs="Times New Roman"/>
          <w:caps/>
          <w:sz w:val="27"/>
          <w:szCs w:val="27"/>
        </w:rPr>
        <w:t xml:space="preserve">План </w:t>
      </w:r>
    </w:p>
    <w:p w14:paraId="4742B0E0" w14:textId="63A7BC17" w:rsidR="00A751E5" w:rsidRPr="00A751E5" w:rsidRDefault="00A751E5" w:rsidP="00A751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A751E5">
        <w:rPr>
          <w:rFonts w:ascii="Times New Roman" w:eastAsia="Calibri" w:hAnsi="Times New Roman" w:cs="Times New Roman"/>
          <w:sz w:val="27"/>
          <w:szCs w:val="27"/>
        </w:rPr>
        <w:t xml:space="preserve">мероприятий по противодействию коррупции в сельском поселении </w:t>
      </w:r>
      <w:r>
        <w:rPr>
          <w:rFonts w:ascii="Times New Roman" w:eastAsia="Calibri" w:hAnsi="Times New Roman" w:cs="Times New Roman"/>
          <w:sz w:val="27"/>
          <w:szCs w:val="27"/>
        </w:rPr>
        <w:t>Октябрьский</w:t>
      </w:r>
      <w:r w:rsidRPr="00A751E5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Стерлитамакский район Республики Башкортостан </w:t>
      </w:r>
    </w:p>
    <w:p w14:paraId="64886015" w14:textId="1904AA28" w:rsidR="00A751E5" w:rsidRPr="00A751E5" w:rsidRDefault="00A751E5" w:rsidP="00A751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A751E5">
        <w:rPr>
          <w:rFonts w:ascii="Times New Roman" w:eastAsia="Calibri" w:hAnsi="Times New Roman" w:cs="Times New Roman"/>
          <w:sz w:val="27"/>
          <w:szCs w:val="27"/>
        </w:rPr>
        <w:t>на 2021 год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7580"/>
        <w:gridCol w:w="3544"/>
        <w:gridCol w:w="3685"/>
      </w:tblGrid>
      <w:tr w:rsidR="00A751E5" w:rsidRPr="00A751E5" w14:paraId="26C08A12" w14:textId="77777777" w:rsidTr="00C35039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63F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  <w:p w14:paraId="1125A8F4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8DA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Содержание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695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7D7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Сроки </w:t>
            </w:r>
          </w:p>
          <w:p w14:paraId="3F186AA8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исполнения</w:t>
            </w:r>
          </w:p>
        </w:tc>
      </w:tr>
      <w:tr w:rsidR="00A751E5" w:rsidRPr="00A751E5" w14:paraId="4F149E08" w14:textId="77777777" w:rsidTr="00C35039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29D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537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Разработка и утверждение проекта изменений в план мероприятий по противодействию коррупции на 2021 год в соответствии с Национальным планом на 2021-2024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332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BAA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до 25 сентября 2021 г.</w:t>
            </w:r>
          </w:p>
        </w:tc>
      </w:tr>
      <w:tr w:rsidR="00A751E5" w:rsidRPr="00A751E5" w14:paraId="6C8AEE4E" w14:textId="77777777" w:rsidTr="00C35039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85D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15C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Проводить мониторинг участия лиц, замещающих муниципальные должности </w:t>
            </w:r>
            <w:proofErr w:type="gramStart"/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и  должности</w:t>
            </w:r>
            <w:proofErr w:type="gramEnd"/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муниципальной службы в управлении коммерческими и некоммерческими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DA3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управляющий делами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089" w14:textId="77777777" w:rsidR="00A751E5" w:rsidRPr="00A751E5" w:rsidRDefault="00A751E5" w:rsidP="00C35039">
            <w:pPr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раз в полугодие</w:t>
            </w:r>
          </w:p>
        </w:tc>
      </w:tr>
      <w:tr w:rsidR="00A751E5" w:rsidRPr="00A751E5" w14:paraId="3420FBDF" w14:textId="77777777" w:rsidTr="00C35039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DD0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88E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Обеспечить участие лиц, впервые поступающих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112D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347" w14:textId="77777777" w:rsidR="00A751E5" w:rsidRPr="00A751E5" w:rsidRDefault="00A751E5" w:rsidP="00C35039">
            <w:pPr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не позднее одного года со дня поступления на службу</w:t>
            </w:r>
          </w:p>
        </w:tc>
      </w:tr>
      <w:tr w:rsidR="00A751E5" w:rsidRPr="00A751E5" w14:paraId="140613C5" w14:textId="77777777" w:rsidTr="00C35039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2E0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58C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48A" w14:textId="77777777" w:rsidR="00A751E5" w:rsidRPr="00A751E5" w:rsidRDefault="00A751E5" w:rsidP="00C350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C19" w14:textId="77777777" w:rsidR="00A751E5" w:rsidRPr="00A751E5" w:rsidRDefault="00A751E5" w:rsidP="00C35039">
            <w:pPr>
              <w:spacing w:after="20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751E5">
              <w:rPr>
                <w:rFonts w:ascii="Times New Roman" w:eastAsia="Calibri" w:hAnsi="Times New Roman" w:cs="Times New Roman"/>
                <w:sz w:val="27"/>
                <w:szCs w:val="27"/>
              </w:rPr>
              <w:t>по мере необходимости</w:t>
            </w:r>
          </w:p>
        </w:tc>
      </w:tr>
    </w:tbl>
    <w:p w14:paraId="4831383E" w14:textId="77777777" w:rsidR="00A751E5" w:rsidRDefault="00A751E5" w:rsidP="00A751E5">
      <w:pPr>
        <w:spacing w:line="330" w:lineRule="atLeast"/>
        <w:jc w:val="right"/>
        <w:textAlignment w:val="baseline"/>
      </w:pPr>
    </w:p>
    <w:p w14:paraId="24B85E13" w14:textId="77777777" w:rsidR="00A751E5" w:rsidRDefault="00A751E5" w:rsidP="00A751E5">
      <w:pPr>
        <w:spacing w:line="330" w:lineRule="atLeast"/>
        <w:jc w:val="right"/>
        <w:textAlignment w:val="baseline"/>
      </w:pPr>
    </w:p>
    <w:p w14:paraId="57C16A95" w14:textId="77777777" w:rsidR="00A751E5" w:rsidRDefault="00A751E5" w:rsidP="00A751E5">
      <w:pPr>
        <w:spacing w:line="330" w:lineRule="atLeast"/>
        <w:jc w:val="right"/>
        <w:textAlignment w:val="baseline"/>
      </w:pPr>
    </w:p>
    <w:p w14:paraId="7AE1CAF0" w14:textId="77777777" w:rsidR="00A751E5" w:rsidRDefault="00A751E5" w:rsidP="00A751E5">
      <w:pPr>
        <w:spacing w:line="330" w:lineRule="atLeast"/>
        <w:jc w:val="right"/>
        <w:textAlignment w:val="baseline"/>
      </w:pPr>
    </w:p>
    <w:p w14:paraId="254F33C3" w14:textId="77777777" w:rsidR="00A751E5" w:rsidRDefault="00A751E5" w:rsidP="00A751E5">
      <w:pPr>
        <w:spacing w:line="330" w:lineRule="atLeast"/>
        <w:jc w:val="right"/>
        <w:textAlignment w:val="baseline"/>
      </w:pPr>
    </w:p>
    <w:p w14:paraId="06763678" w14:textId="77777777" w:rsidR="00A751E5" w:rsidRDefault="00A751E5" w:rsidP="00A751E5">
      <w:pPr>
        <w:spacing w:line="330" w:lineRule="atLeast"/>
        <w:jc w:val="right"/>
        <w:textAlignment w:val="baseline"/>
      </w:pPr>
    </w:p>
    <w:p w14:paraId="244DEF30" w14:textId="77777777" w:rsidR="00A751E5" w:rsidRDefault="00A751E5" w:rsidP="00A751E5">
      <w:pPr>
        <w:spacing w:line="330" w:lineRule="atLeast"/>
        <w:jc w:val="right"/>
        <w:textAlignment w:val="baseline"/>
      </w:pPr>
    </w:p>
    <w:p w14:paraId="462F4E67" w14:textId="77777777" w:rsidR="00A751E5" w:rsidRDefault="00A751E5" w:rsidP="00A751E5">
      <w:pPr>
        <w:spacing w:line="330" w:lineRule="atLeast"/>
        <w:jc w:val="right"/>
        <w:textAlignment w:val="baseline"/>
      </w:pPr>
    </w:p>
    <w:p w14:paraId="63857AC6" w14:textId="77777777" w:rsidR="00A751E5" w:rsidRDefault="00A751E5" w:rsidP="00A751E5">
      <w:pPr>
        <w:spacing w:line="330" w:lineRule="atLeast"/>
        <w:jc w:val="right"/>
        <w:textAlignment w:val="baseline"/>
      </w:pPr>
    </w:p>
    <w:p w14:paraId="7F3946BA" w14:textId="77777777" w:rsidR="00A751E5" w:rsidRDefault="00A751E5" w:rsidP="00A751E5">
      <w:pPr>
        <w:spacing w:line="330" w:lineRule="atLeast"/>
        <w:jc w:val="right"/>
        <w:textAlignment w:val="baseline"/>
      </w:pPr>
    </w:p>
    <w:p w14:paraId="6D793CA4" w14:textId="77777777" w:rsidR="00A751E5" w:rsidRDefault="00A751E5" w:rsidP="00A751E5">
      <w:pPr>
        <w:spacing w:line="330" w:lineRule="atLeast"/>
        <w:jc w:val="right"/>
        <w:textAlignment w:val="baseline"/>
      </w:pPr>
    </w:p>
    <w:p w14:paraId="23478DE6" w14:textId="535B37D1" w:rsidR="00A751E5" w:rsidRDefault="00A751E5" w:rsidP="00A751E5">
      <w:pPr>
        <w:spacing w:line="330" w:lineRule="atLeast"/>
        <w:jc w:val="right"/>
        <w:textAlignment w:val="baseline"/>
      </w:pPr>
      <w:r>
        <w:lastRenderedPageBreak/>
        <w:t>Приложение 2</w:t>
      </w:r>
    </w:p>
    <w:p w14:paraId="0B1B6F33" w14:textId="77777777" w:rsidR="00A751E5" w:rsidRDefault="00A751E5" w:rsidP="00A751E5">
      <w:pPr>
        <w:spacing w:line="330" w:lineRule="atLeast"/>
        <w:jc w:val="center"/>
        <w:textAlignment w:val="baseline"/>
      </w:pPr>
      <w:r>
        <w:t xml:space="preserve">Информация </w:t>
      </w:r>
    </w:p>
    <w:p w14:paraId="3685A54F" w14:textId="77777777" w:rsidR="00A751E5" w:rsidRDefault="00A751E5" w:rsidP="00A751E5">
      <w:pPr>
        <w:spacing w:line="330" w:lineRule="atLeast"/>
        <w:jc w:val="center"/>
        <w:textAlignment w:val="baseline"/>
      </w:pPr>
      <w:r>
        <w:t>об исполнении рекомендаций по принятию планов противодействия коррупции (внесении изменений в ранее принятые планы или программы)</w:t>
      </w:r>
    </w:p>
    <w:tbl>
      <w:tblPr>
        <w:tblpPr w:leftFromText="180" w:rightFromText="180" w:vertAnchor="text" w:horzAnchor="margin" w:tblpXSpec="center" w:tblpY="148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058"/>
        <w:gridCol w:w="2526"/>
        <w:gridCol w:w="2155"/>
        <w:gridCol w:w="6523"/>
      </w:tblGrid>
      <w:tr w:rsidR="00A751E5" w:rsidRPr="00F60AAD" w14:paraId="27579648" w14:textId="77777777" w:rsidTr="00A751E5">
        <w:trPr>
          <w:trHeight w:val="3257"/>
        </w:trPr>
        <w:tc>
          <w:tcPr>
            <w:tcW w:w="623" w:type="dxa"/>
            <w:shd w:val="clear" w:color="auto" w:fill="auto"/>
          </w:tcPr>
          <w:p w14:paraId="7A8B16A3" w14:textId="77777777" w:rsidR="00A751E5" w:rsidRPr="00F60AAD" w:rsidRDefault="00A751E5" w:rsidP="00A751E5">
            <w:pPr>
              <w:spacing w:line="330" w:lineRule="atLeast"/>
              <w:jc w:val="center"/>
              <w:textAlignment w:val="baseline"/>
            </w:pPr>
            <w:r w:rsidRPr="00F60AAD">
              <w:t>№ п/п</w:t>
            </w:r>
          </w:p>
        </w:tc>
        <w:tc>
          <w:tcPr>
            <w:tcW w:w="3058" w:type="dxa"/>
            <w:shd w:val="clear" w:color="auto" w:fill="auto"/>
          </w:tcPr>
          <w:p w14:paraId="44F06F3D" w14:textId="77777777" w:rsidR="00A751E5" w:rsidRPr="00F60AAD" w:rsidRDefault="00A751E5" w:rsidP="00A751E5">
            <w:pPr>
              <w:spacing w:line="330" w:lineRule="atLeast"/>
              <w:jc w:val="center"/>
              <w:textAlignment w:val="baseline"/>
            </w:pPr>
            <w:r w:rsidRPr="00F60AAD">
              <w:t xml:space="preserve">Наименование государственного органа, муниципального района, городского округа, городского (сельского) поселения, в котором принята антикоррупционная программа (план по противодействию </w:t>
            </w:r>
            <w:proofErr w:type="gramStart"/>
            <w:r w:rsidRPr="00F60AAD">
              <w:t>коррупции)*</w:t>
            </w:r>
            <w:proofErr w:type="gramEnd"/>
          </w:p>
        </w:tc>
        <w:tc>
          <w:tcPr>
            <w:tcW w:w="2526" w:type="dxa"/>
            <w:shd w:val="clear" w:color="auto" w:fill="auto"/>
          </w:tcPr>
          <w:p w14:paraId="56E85319" w14:textId="77777777" w:rsidR="00A751E5" w:rsidRPr="00F60AAD" w:rsidRDefault="00A751E5" w:rsidP="00A751E5">
            <w:pPr>
              <w:spacing w:line="330" w:lineRule="atLeast"/>
              <w:jc w:val="center"/>
              <w:textAlignment w:val="baseline"/>
            </w:pPr>
            <w:r w:rsidRPr="00F60AAD">
              <w:t xml:space="preserve">Реквизиты </w:t>
            </w:r>
            <w:proofErr w:type="gramStart"/>
            <w:r w:rsidRPr="00F60AAD">
              <w:t>документа(</w:t>
            </w:r>
            <w:proofErr w:type="gramEnd"/>
            <w:r w:rsidRPr="00F60AAD">
              <w:t>вид, дата принятия, номер, название), которым утверждена антикоррупционная программа (план по противодействию коррупции)</w:t>
            </w:r>
          </w:p>
        </w:tc>
        <w:tc>
          <w:tcPr>
            <w:tcW w:w="2155" w:type="dxa"/>
            <w:shd w:val="clear" w:color="auto" w:fill="auto"/>
          </w:tcPr>
          <w:p w14:paraId="29C8BB0D" w14:textId="77777777" w:rsidR="00A751E5" w:rsidRPr="00F60AAD" w:rsidRDefault="00A751E5" w:rsidP="00A751E5">
            <w:pPr>
              <w:spacing w:line="330" w:lineRule="atLeast"/>
              <w:jc w:val="center"/>
              <w:textAlignment w:val="baseline"/>
            </w:pPr>
            <w:r w:rsidRPr="00F60AAD">
              <w:t xml:space="preserve">Реквизиты документа, которым внесены соответствующие изменения в антикоррупционную программу (план по противодействию </w:t>
            </w:r>
            <w:proofErr w:type="gramStart"/>
            <w:r w:rsidRPr="00F60AAD">
              <w:t>коррупции)*</w:t>
            </w:r>
            <w:proofErr w:type="gramEnd"/>
            <w:r w:rsidRPr="00F60AAD">
              <w:t>*</w:t>
            </w:r>
          </w:p>
        </w:tc>
        <w:tc>
          <w:tcPr>
            <w:tcW w:w="6523" w:type="dxa"/>
            <w:shd w:val="clear" w:color="auto" w:fill="auto"/>
          </w:tcPr>
          <w:p w14:paraId="14BCBAD1" w14:textId="77777777" w:rsidR="00A751E5" w:rsidRPr="00F60AAD" w:rsidRDefault="00A751E5" w:rsidP="00A751E5">
            <w:pPr>
              <w:spacing w:line="330" w:lineRule="atLeast"/>
              <w:jc w:val="center"/>
              <w:textAlignment w:val="baseline"/>
            </w:pPr>
            <w:r w:rsidRPr="00F60AAD">
              <w:t>Содержание внесенных в антикоррупционную программу (план по противодействию коррупции) изменений</w:t>
            </w:r>
          </w:p>
        </w:tc>
      </w:tr>
      <w:tr w:rsidR="00A751E5" w:rsidRPr="00F60AAD" w14:paraId="65059265" w14:textId="77777777" w:rsidTr="00A751E5">
        <w:trPr>
          <w:trHeight w:val="3617"/>
        </w:trPr>
        <w:tc>
          <w:tcPr>
            <w:tcW w:w="623" w:type="dxa"/>
            <w:shd w:val="clear" w:color="auto" w:fill="auto"/>
          </w:tcPr>
          <w:p w14:paraId="662CFE07" w14:textId="77777777" w:rsidR="00A751E5" w:rsidRPr="00F60AAD" w:rsidRDefault="00A751E5" w:rsidP="00A751E5">
            <w:pPr>
              <w:spacing w:line="330" w:lineRule="atLeast"/>
              <w:jc w:val="center"/>
              <w:textAlignment w:val="baseline"/>
            </w:pPr>
            <w:r w:rsidRPr="00F60AAD">
              <w:t>1</w:t>
            </w:r>
          </w:p>
        </w:tc>
        <w:tc>
          <w:tcPr>
            <w:tcW w:w="3058" w:type="dxa"/>
            <w:shd w:val="clear" w:color="auto" w:fill="auto"/>
          </w:tcPr>
          <w:p w14:paraId="671A4362" w14:textId="36AA9E0B" w:rsidR="00A751E5" w:rsidRPr="00F60AAD" w:rsidRDefault="00A751E5" w:rsidP="00A751E5">
            <w:pPr>
              <w:spacing w:line="330" w:lineRule="atLeast"/>
              <w:jc w:val="center"/>
              <w:textAlignment w:val="baseline"/>
            </w:pPr>
            <w:r w:rsidRPr="00F60AAD">
              <w:t>Администраци</w:t>
            </w:r>
            <w:r>
              <w:t>я</w:t>
            </w:r>
            <w:r w:rsidRPr="00F60AAD">
              <w:t xml:space="preserve"> сельского поселения </w:t>
            </w:r>
            <w:r>
              <w:t>Октябрьский</w:t>
            </w:r>
            <w:r w:rsidRPr="00F60AAD">
              <w:t xml:space="preserve"> сельсовет муниципального района Стерлитамакский </w:t>
            </w:r>
            <w:proofErr w:type="gramStart"/>
            <w:r w:rsidRPr="00F60AAD">
              <w:t>район  Республики</w:t>
            </w:r>
            <w:proofErr w:type="gramEnd"/>
            <w:r w:rsidRPr="00F60AAD">
              <w:t xml:space="preserve"> Башкортостан</w:t>
            </w:r>
          </w:p>
        </w:tc>
        <w:tc>
          <w:tcPr>
            <w:tcW w:w="2526" w:type="dxa"/>
            <w:shd w:val="clear" w:color="auto" w:fill="auto"/>
          </w:tcPr>
          <w:p w14:paraId="7597F591" w14:textId="4054DFFF" w:rsidR="00A751E5" w:rsidRPr="00F60AAD" w:rsidRDefault="00A751E5" w:rsidP="00A751E5">
            <w:pPr>
              <w:jc w:val="both"/>
              <w:rPr>
                <w:rFonts w:eastAsia="Calibri"/>
              </w:rPr>
            </w:pPr>
            <w:r w:rsidRPr="00F60AAD">
              <w:rPr>
                <w:rFonts w:eastAsia="Calibri"/>
              </w:rPr>
              <w:t xml:space="preserve">Постановление, </w:t>
            </w:r>
            <w:r>
              <w:rPr>
                <w:rFonts w:eastAsia="Calibri"/>
              </w:rPr>
              <w:t>01 апреля</w:t>
            </w:r>
            <w:r w:rsidRPr="007C5614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1</w:t>
            </w:r>
            <w:r w:rsidRPr="007C5614">
              <w:rPr>
                <w:rFonts w:eastAsia="Calibri"/>
              </w:rPr>
              <w:t xml:space="preserve"> </w:t>
            </w:r>
            <w:proofErr w:type="gramStart"/>
            <w:r w:rsidRPr="00F60AAD">
              <w:rPr>
                <w:rFonts w:eastAsia="Calibri"/>
              </w:rPr>
              <w:t>г</w:t>
            </w:r>
            <w:r w:rsidRPr="007C5614">
              <w:rPr>
                <w:rFonts w:eastAsia="Calibri"/>
              </w:rPr>
              <w:t xml:space="preserve">  №</w:t>
            </w:r>
            <w:proofErr w:type="gramEnd"/>
            <w:r w:rsidRPr="007C561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107</w:t>
            </w:r>
            <w:r w:rsidRPr="00F60AAD">
              <w:rPr>
                <w:rFonts w:eastAsia="Calibri"/>
              </w:rPr>
              <w:t xml:space="preserve"> </w:t>
            </w:r>
            <w:r w:rsidRPr="007C5614">
              <w:rPr>
                <w:rFonts w:eastAsia="Calibri"/>
              </w:rPr>
              <w:t xml:space="preserve">«Об утверждении Плана мероприятий по противодействию коррупции в сельском поселении </w:t>
            </w:r>
            <w:r w:rsidR="00D12163">
              <w:rPr>
                <w:rFonts w:eastAsia="Calibri"/>
              </w:rPr>
              <w:t>Октябрьский</w:t>
            </w:r>
            <w:r w:rsidRPr="007C5614">
              <w:rPr>
                <w:rFonts w:eastAsia="Calibri"/>
              </w:rPr>
              <w:t xml:space="preserve"> сельсовет муниципального района Стерлитамакский район Республики Башкортостан на 2021 год»</w:t>
            </w:r>
          </w:p>
        </w:tc>
        <w:tc>
          <w:tcPr>
            <w:tcW w:w="2155" w:type="dxa"/>
            <w:shd w:val="clear" w:color="auto" w:fill="auto"/>
          </w:tcPr>
          <w:p w14:paraId="61B4BC40" w14:textId="431456AA" w:rsidR="00A751E5" w:rsidRPr="00F60AAD" w:rsidRDefault="00A751E5" w:rsidP="00A751E5">
            <w:pPr>
              <w:autoSpaceDE w:val="0"/>
              <w:autoSpaceDN w:val="0"/>
              <w:adjustRightInd w:val="0"/>
              <w:spacing w:line="0" w:lineRule="atLeast"/>
              <w:ind w:left="-108"/>
              <w:jc w:val="both"/>
              <w:rPr>
                <w:b/>
              </w:rPr>
            </w:pPr>
            <w:r w:rsidRPr="00F60AAD">
              <w:t>Постановление</w:t>
            </w:r>
            <w:r w:rsidR="00D12163">
              <w:t>№132</w:t>
            </w:r>
            <w:r w:rsidRPr="00F60AAD">
              <w:t xml:space="preserve"> 13 сентября 2021г «О внесении изменений в План мероприятий по противодействию коррупции в сельском поселении </w:t>
            </w:r>
            <w:r w:rsidR="00D12163">
              <w:t>Октябрьский</w:t>
            </w:r>
            <w:r w:rsidRPr="00F60AAD">
              <w:t xml:space="preserve"> сельсовет муниципального района Стерлитамакский район Республики Башкортостан на </w:t>
            </w:r>
            <w:bookmarkStart w:id="1" w:name="_GoBack"/>
            <w:bookmarkEnd w:id="1"/>
            <w:r w:rsidRPr="00F60AAD">
              <w:t>2021 год»</w:t>
            </w:r>
          </w:p>
          <w:p w14:paraId="6DA6D7C3" w14:textId="77777777" w:rsidR="00A751E5" w:rsidRPr="00F60AAD" w:rsidRDefault="00A751E5" w:rsidP="00A751E5">
            <w:pPr>
              <w:spacing w:line="330" w:lineRule="atLeast"/>
              <w:jc w:val="center"/>
              <w:textAlignment w:val="baseline"/>
            </w:pPr>
          </w:p>
        </w:tc>
        <w:tc>
          <w:tcPr>
            <w:tcW w:w="6523" w:type="dxa"/>
            <w:shd w:val="clear" w:color="auto" w:fill="auto"/>
          </w:tcPr>
          <w:p w14:paraId="34B03EFD" w14:textId="77777777" w:rsidR="00A751E5" w:rsidRPr="00F60AAD" w:rsidRDefault="00A751E5" w:rsidP="00A751E5">
            <w:pPr>
              <w:spacing w:line="330" w:lineRule="atLeast"/>
              <w:jc w:val="both"/>
              <w:textAlignment w:val="baseline"/>
              <w:rPr>
                <w:rFonts w:eastAsia="Calibri"/>
              </w:rPr>
            </w:pPr>
            <w:r w:rsidRPr="00F60AAD">
              <w:rPr>
                <w:rFonts w:eastAsia="Calibri"/>
              </w:rPr>
              <w:t>1.Разработка и утверждение проекта изменений в план мероприятий по противодействию коррупции на 2021 год в соответствии с Национальным планом на 2021-2024</w:t>
            </w:r>
          </w:p>
          <w:p w14:paraId="686D4028" w14:textId="77777777" w:rsidR="00A751E5" w:rsidRDefault="00A751E5" w:rsidP="00A751E5">
            <w:pPr>
              <w:spacing w:line="330" w:lineRule="atLeast"/>
              <w:jc w:val="both"/>
              <w:textAlignment w:val="baseline"/>
            </w:pPr>
            <w:r>
              <w:t>2.</w:t>
            </w:r>
            <w:r w:rsidRPr="007C5614">
              <w:t xml:space="preserve">Проводить мониторинг участия лиц, замещающих муниципальные должности </w:t>
            </w:r>
            <w:proofErr w:type="gramStart"/>
            <w:r w:rsidRPr="007C5614">
              <w:t>и  должности</w:t>
            </w:r>
            <w:proofErr w:type="gramEnd"/>
            <w:r w:rsidRPr="007C5614">
              <w:t xml:space="preserve"> муниципальной службы в управлении коммерческими и некоммерческими организациями</w:t>
            </w:r>
          </w:p>
          <w:p w14:paraId="42432CFA" w14:textId="77777777" w:rsidR="00A751E5" w:rsidRPr="007C5614" w:rsidRDefault="00A751E5" w:rsidP="00A751E5">
            <w:pPr>
              <w:spacing w:line="330" w:lineRule="atLeast"/>
              <w:jc w:val="both"/>
              <w:textAlignment w:val="baseline"/>
            </w:pPr>
            <w:r w:rsidRPr="00F60AAD">
              <w:rPr>
                <w:rFonts w:eastAsia="Calibri"/>
              </w:rPr>
              <w:t>3.Обеспечить участие лиц, впервые поступающих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14:paraId="2621429F" w14:textId="77777777" w:rsidR="00A751E5" w:rsidRPr="007C5614" w:rsidRDefault="00A751E5" w:rsidP="00A751E5">
            <w:pPr>
              <w:spacing w:line="330" w:lineRule="atLeast"/>
              <w:jc w:val="both"/>
              <w:textAlignment w:val="baseline"/>
            </w:pPr>
            <w:r>
              <w:t>4.</w:t>
            </w:r>
            <w:r w:rsidRPr="007C5614">
              <w:t xml:space="preserve">Обеспечить участие муниципальных служащих, работников, в должностные обязанности которых входит участие в проведении </w:t>
            </w:r>
            <w:r w:rsidRPr="007C5614">
              <w:lastRenderedPageBreak/>
              <w:t>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</w:tr>
    </w:tbl>
    <w:p w14:paraId="4023A0DD" w14:textId="77777777" w:rsidR="00A751E5" w:rsidRDefault="00A751E5" w:rsidP="00A751E5">
      <w:pPr>
        <w:spacing w:line="330" w:lineRule="atLeast"/>
        <w:textAlignment w:val="baseline"/>
      </w:pPr>
    </w:p>
    <w:p w14:paraId="3E785722" w14:textId="77777777" w:rsidR="00A751E5" w:rsidRDefault="00A751E5" w:rsidP="00245EBF">
      <w:pPr>
        <w:widowControl w:val="0"/>
        <w:ind w:left="9639"/>
        <w:rPr>
          <w:rFonts w:ascii="Times New Roman" w:eastAsia="Calibri" w:hAnsi="Times New Roman" w:cs="Times New Roman"/>
          <w:sz w:val="28"/>
          <w:szCs w:val="28"/>
        </w:rPr>
      </w:pPr>
    </w:p>
    <w:p w14:paraId="36DC30AA" w14:textId="072EBBE1" w:rsidR="00A751E5" w:rsidRDefault="00A751E5" w:rsidP="00AF20C5">
      <w:pPr>
        <w:spacing w:line="330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6EA54E5" w14:textId="06C7AAD7" w:rsidR="00A751E5" w:rsidRDefault="00A751E5" w:rsidP="00AF20C5">
      <w:pPr>
        <w:spacing w:line="330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4F19ED2" w14:textId="3466B847" w:rsidR="00A751E5" w:rsidRDefault="00A751E5" w:rsidP="00AF20C5">
      <w:pPr>
        <w:spacing w:line="330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3B85B66" w14:textId="77777777" w:rsidR="00A751E5" w:rsidRPr="006373E5" w:rsidRDefault="00A751E5" w:rsidP="00AF20C5">
      <w:pPr>
        <w:spacing w:line="330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A751E5" w:rsidRPr="006373E5" w:rsidSect="00A751E5">
      <w:pgSz w:w="16838" w:h="11906" w:orient="landscape"/>
      <w:pgMar w:top="42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6E"/>
    <w:rsid w:val="00033BE1"/>
    <w:rsid w:val="00053214"/>
    <w:rsid w:val="00132A18"/>
    <w:rsid w:val="00140BD4"/>
    <w:rsid w:val="001F1380"/>
    <w:rsid w:val="001F6927"/>
    <w:rsid w:val="00224DAC"/>
    <w:rsid w:val="00245EBF"/>
    <w:rsid w:val="00334AE9"/>
    <w:rsid w:val="00451E4E"/>
    <w:rsid w:val="006373E5"/>
    <w:rsid w:val="00682D67"/>
    <w:rsid w:val="008465AB"/>
    <w:rsid w:val="00916B3A"/>
    <w:rsid w:val="00991D0E"/>
    <w:rsid w:val="00A751E5"/>
    <w:rsid w:val="00AB494A"/>
    <w:rsid w:val="00AF20C5"/>
    <w:rsid w:val="00B1429F"/>
    <w:rsid w:val="00B32B24"/>
    <w:rsid w:val="00B6301D"/>
    <w:rsid w:val="00BF6721"/>
    <w:rsid w:val="00C070D4"/>
    <w:rsid w:val="00CE64AF"/>
    <w:rsid w:val="00CF0787"/>
    <w:rsid w:val="00D03BB2"/>
    <w:rsid w:val="00D12163"/>
    <w:rsid w:val="00D5136F"/>
    <w:rsid w:val="00DD5F69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B4B6"/>
  <w15:chartTrackingRefBased/>
  <w15:docId w15:val="{3A9B3152-8CBC-40A0-988F-E6717F3E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5F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73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E4E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13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10</cp:revision>
  <cp:lastPrinted>2021-09-15T11:21:00Z</cp:lastPrinted>
  <dcterms:created xsi:type="dcterms:W3CDTF">2018-01-09T11:48:00Z</dcterms:created>
  <dcterms:modified xsi:type="dcterms:W3CDTF">2021-09-15T11:21:00Z</dcterms:modified>
</cp:coreProperties>
</file>