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5FD5" w14:textId="68C99A1A" w:rsidR="003F6198" w:rsidRDefault="00C230A5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B096" wp14:editId="7EA7B7A4">
                <wp:simplePos x="0" y="0"/>
                <wp:positionH relativeFrom="column">
                  <wp:posOffset>-186207</wp:posOffset>
                </wp:positionH>
                <wp:positionV relativeFrom="paragraph">
                  <wp:posOffset>173838</wp:posOffset>
                </wp:positionV>
                <wp:extent cx="2763103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103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4DC2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4F76E7B6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1FA421F6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76B7A2F8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7DF404AB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56408A3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14:paraId="39AC1A13" w14:textId="77777777" w:rsidR="000771C3" w:rsidRDefault="000771C3" w:rsidP="000771C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1A7121F9" w14:textId="77777777" w:rsidR="000771C3" w:rsidRDefault="000771C3" w:rsidP="000771C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EB0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4.65pt;margin-top:13.7pt;width:217.5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" stroked="f">
                <v:textbox>
                  <w:txbxContent>
                    <w:p w14:paraId="599F4DC2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4F76E7B6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1FA421F6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76B7A2F8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7DF404AB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56408A3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14:paraId="39AC1A13" w14:textId="77777777" w:rsidR="000771C3" w:rsidRDefault="000771C3" w:rsidP="000771C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1A7121F9" w14:textId="77777777" w:rsidR="000771C3" w:rsidRDefault="000771C3" w:rsidP="000771C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54F7C" w14:textId="48F7E2EE" w:rsidR="000771C3" w:rsidRPr="000771C3" w:rsidRDefault="000771C3" w:rsidP="000771C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6323" wp14:editId="30942FC4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C9171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4B148E2B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6E9ED399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5E287576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512F2AD3" w14:textId="77777777"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198ABD44" w14:textId="77777777" w:rsidR="000771C3" w:rsidRDefault="000771C3" w:rsidP="000771C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6323" id="Надпись 3" o:spid="_x0000_s1027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" stroked="f">
                <v:textbox>
                  <w:txbxContent>
                    <w:p w14:paraId="676C9171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</w:t>
                      </w:r>
                      <w:bookmarkStart w:id="1" w:name="_GoBack"/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ЦИЯ</w:t>
                      </w:r>
                    </w:p>
                    <w:p w14:paraId="4B148E2B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6E9ED399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5E287576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512F2AD3" w14:textId="77777777"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bookmarkEnd w:id="1"/>
                    <w:p w14:paraId="198ABD44" w14:textId="77777777" w:rsidR="000771C3" w:rsidRDefault="000771C3" w:rsidP="000771C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50F84C4" wp14:editId="7F652C9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52B73178" w14:textId="77777777"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F1B850" w14:textId="77777777"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771C3" w:rsidRPr="000771C3" w14:paraId="349AD11A" w14:textId="77777777" w:rsidTr="004A76BD">
        <w:trPr>
          <w:trHeight w:val="1276"/>
        </w:trPr>
        <w:tc>
          <w:tcPr>
            <w:tcW w:w="10095" w:type="dxa"/>
          </w:tcPr>
          <w:p w14:paraId="4C38A83C" w14:textId="77777777" w:rsidR="000771C3" w:rsidRPr="000771C3" w:rsidRDefault="000771C3" w:rsidP="0007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549AFA" w14:textId="77777777" w:rsidR="000771C3" w:rsidRPr="000771C3" w:rsidRDefault="000771C3" w:rsidP="000771C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CA3C10" w14:textId="77777777" w:rsidR="000771C3" w:rsidRPr="000771C3" w:rsidRDefault="000771C3" w:rsidP="0007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14:paraId="536F2A72" w14:textId="77777777" w:rsidR="000771C3" w:rsidRPr="000771C3" w:rsidRDefault="000771C3" w:rsidP="000771C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C4256" w14:textId="77777777"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9BECC" w14:textId="7DBE26B3" w:rsidR="000771C3" w:rsidRPr="000771C3" w:rsidRDefault="00C230A5" w:rsidP="000771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май 2021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й.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Cs/>
          <w:sz w:val="28"/>
          <w:szCs w:val="28"/>
        </w:rPr>
        <w:t>113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12 мая 2021 </w:t>
      </w:r>
      <w:r w:rsidR="000771C3" w:rsidRPr="000771C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F2984FB" w14:textId="77777777" w:rsidR="000771C3" w:rsidRPr="000771C3" w:rsidRDefault="000771C3" w:rsidP="000771C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DF681B" w14:textId="77777777" w:rsidR="000771C3" w:rsidRPr="000771C3" w:rsidRDefault="000771C3" w:rsidP="000771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</w:t>
      </w:r>
    </w:p>
    <w:p w14:paraId="43A97BE5" w14:textId="35718222" w:rsidR="000771C3" w:rsidRPr="00C230A5" w:rsidRDefault="000771C3" w:rsidP="00C230A5">
      <w:pPr>
        <w:ind w:firstLine="709"/>
        <w:jc w:val="center"/>
        <w:rPr>
          <w:b/>
          <w:sz w:val="28"/>
          <w:szCs w:val="28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Октябрьский  сельсовет муниципального района Стерлитамакский район Республики Башкортостан от </w:t>
      </w:r>
      <w:r w:rsidR="00C230A5">
        <w:rPr>
          <w:rFonts w:ascii="Times New Roman" w:hAnsi="Times New Roman" w:cs="Times New Roman"/>
          <w:bCs/>
          <w:sz w:val="28"/>
          <w:szCs w:val="28"/>
        </w:rPr>
        <w:t>08 мая 2013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230A5">
        <w:rPr>
          <w:rFonts w:ascii="Times New Roman" w:hAnsi="Times New Roman" w:cs="Times New Roman"/>
          <w:bCs/>
          <w:sz w:val="28"/>
          <w:szCs w:val="28"/>
        </w:rPr>
        <w:t>14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0A5">
        <w:rPr>
          <w:rFonts w:ascii="Times New Roman" w:hAnsi="Times New Roman" w:cs="Times New Roman"/>
          <w:bCs/>
          <w:sz w:val="28"/>
          <w:szCs w:val="28"/>
        </w:rPr>
        <w:t>«</w:t>
      </w:r>
      <w:r w:rsidR="00C230A5" w:rsidRPr="00C230A5">
        <w:rPr>
          <w:rFonts w:ascii="Times New Roman" w:hAnsi="Times New Roman" w:cs="Times New Roman"/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 розничная продажа алкогольной продукции</w:t>
      </w:r>
      <w:r w:rsidRPr="00C2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2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изменений  внесенных постановлением от 25.12.2015 года № 152</w:t>
      </w:r>
    </w:p>
    <w:p w14:paraId="5802E0D9" w14:textId="77777777" w:rsidR="000771C3" w:rsidRPr="000771C3" w:rsidRDefault="000771C3" w:rsidP="00077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78CAD0" w14:textId="40CFEC75" w:rsidR="000771C3" w:rsidRPr="000771C3" w:rsidRDefault="000771C3" w:rsidP="000771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771C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771C3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учитывая </w:t>
      </w:r>
      <w:r>
        <w:rPr>
          <w:rFonts w:ascii="Times New Roman" w:hAnsi="Times New Roman" w:cs="Times New Roman"/>
          <w:sz w:val="28"/>
          <w:szCs w:val="28"/>
        </w:rPr>
        <w:t>эксперт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ное заключение Государственного комитета Республики Башкортостан по делам юстиции № НГР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03088305201</w:t>
      </w:r>
      <w:r w:rsidR="00C23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00010 от </w:t>
      </w:r>
      <w:r w:rsidR="00C230A5">
        <w:rPr>
          <w:rFonts w:ascii="Times New Roman" w:hAnsi="Times New Roman" w:cs="Times New Roman"/>
          <w:sz w:val="28"/>
          <w:szCs w:val="28"/>
        </w:rPr>
        <w:t>16.12.2020г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94935" w14:textId="77777777" w:rsidR="000771C3" w:rsidRPr="000771C3" w:rsidRDefault="000771C3" w:rsidP="00077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A4037" w14:textId="77777777" w:rsidR="000771C3" w:rsidRPr="000771C3" w:rsidRDefault="000771C3" w:rsidP="000771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8E2150" w14:textId="77777777" w:rsidR="000771C3" w:rsidRPr="000771C3" w:rsidRDefault="000771C3" w:rsidP="00077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0B30B" w14:textId="70943C93" w:rsidR="000771C3" w:rsidRPr="000771C3" w:rsidRDefault="000771C3" w:rsidP="000771C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771C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Башкортостан о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C230A5">
        <w:rPr>
          <w:rFonts w:ascii="Times New Roman" w:hAnsi="Times New Roman" w:cs="Times New Roman"/>
          <w:bCs/>
          <w:sz w:val="28"/>
          <w:szCs w:val="28"/>
        </w:rPr>
        <w:t>08 мая 2013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230A5">
        <w:rPr>
          <w:rFonts w:ascii="Times New Roman" w:hAnsi="Times New Roman" w:cs="Times New Roman"/>
          <w:bCs/>
          <w:sz w:val="28"/>
          <w:szCs w:val="28"/>
        </w:rPr>
        <w:t>14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230A5" w:rsidRPr="00C230A5">
        <w:rPr>
          <w:rFonts w:ascii="Times New Roman" w:hAnsi="Times New Roman" w:cs="Times New Roman"/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 розничная продажа алкогольной продукции</w:t>
      </w:r>
      <w:r w:rsidR="00C230A5" w:rsidRPr="00C2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2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изменений  внесенных постановлением от 25.12.2015 года № 152</w:t>
      </w:r>
      <w:r w:rsidRPr="00077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B019F4E" w14:textId="77777777" w:rsidR="000771C3" w:rsidRPr="000771C3" w:rsidRDefault="000771C3" w:rsidP="000771C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«Интернет».</w:t>
      </w:r>
    </w:p>
    <w:p w14:paraId="284922B1" w14:textId="77777777" w:rsidR="000771C3" w:rsidRPr="000771C3" w:rsidRDefault="000771C3" w:rsidP="000771C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14:paraId="18C4B25A" w14:textId="77777777" w:rsidR="000771C3" w:rsidRPr="000771C3" w:rsidRDefault="000771C3" w:rsidP="000771C3">
      <w:pPr>
        <w:spacing w:after="0" w:line="360" w:lineRule="auto"/>
      </w:pPr>
    </w:p>
    <w:p w14:paraId="4CFAD633" w14:textId="77777777" w:rsidR="000771C3" w:rsidRPr="000771C3" w:rsidRDefault="000771C3" w:rsidP="000771C3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DF84283" w14:textId="77777777" w:rsidR="000771C3" w:rsidRPr="000771C3" w:rsidRDefault="000771C3" w:rsidP="000771C3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 xml:space="preserve">Октябрьский сельсовет  </w:t>
      </w:r>
      <w:r w:rsidRPr="000771C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Нестеренко</w:t>
      </w:r>
    </w:p>
    <w:p w14:paraId="481C6937" w14:textId="77777777"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4FD43B8" w14:textId="77777777"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31B8A11" w14:textId="77777777"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28C65B2" w14:textId="77777777"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F264E5B" w14:textId="77777777"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B98F118" w14:textId="77777777"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565FF43" w14:textId="77777777" w:rsidR="00583BAB" w:rsidRDefault="00583BAB"/>
    <w:sectPr w:rsidR="0058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57D7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1A0603F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142BA3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F9F517A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A6E0BEE"/>
    <w:multiLevelType w:val="hybridMultilevel"/>
    <w:tmpl w:val="2D3CC1D6"/>
    <w:lvl w:ilvl="0" w:tplc="80A6D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0E0660E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61B6268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1D"/>
    <w:rsid w:val="000771C3"/>
    <w:rsid w:val="00297D7D"/>
    <w:rsid w:val="003F6198"/>
    <w:rsid w:val="00583BAB"/>
    <w:rsid w:val="00C048F5"/>
    <w:rsid w:val="00C230A5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CAAA1"/>
  <w15:chartTrackingRefBased/>
  <w15:docId w15:val="{401A5237-3CCA-44CF-9205-CB08509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6</cp:revision>
  <cp:lastPrinted>2021-05-04T05:49:00Z</cp:lastPrinted>
  <dcterms:created xsi:type="dcterms:W3CDTF">2019-07-12T06:49:00Z</dcterms:created>
  <dcterms:modified xsi:type="dcterms:W3CDTF">2021-07-13T10:35:00Z</dcterms:modified>
</cp:coreProperties>
</file>