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041AB7" w:rsidRPr="003831B1" w:rsidTr="00C23C4A">
        <w:trPr>
          <w:trHeight w:val="1596"/>
          <w:tblCellSpacing w:w="0" w:type="dxa"/>
        </w:trPr>
        <w:tc>
          <w:tcPr>
            <w:tcW w:w="4962" w:type="dxa"/>
          </w:tcPr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3831B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041AB7" w:rsidRPr="003831B1" w:rsidRDefault="00041AB7" w:rsidP="00C23C4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C06C8F5" wp14:editId="5B585431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3831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041AB7" w:rsidRPr="003831B1" w:rsidTr="00C23C4A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041AB7" w:rsidRPr="003831B1" w:rsidRDefault="00041AB7" w:rsidP="00C2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041AB7" w:rsidRPr="00BF41E6" w:rsidRDefault="00041AB7" w:rsidP="0004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7" w:rsidRPr="00BF41E6" w:rsidRDefault="00041AB7" w:rsidP="00041AB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и утверждению проекта бюджета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 сельсовет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Башкортостан,</w:t>
      </w:r>
      <w:r w:rsidRPr="00BF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41AB7" w:rsidRPr="00BF41E6" w:rsidRDefault="00041AB7" w:rsidP="00041AB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B7" w:rsidRPr="00BF41E6" w:rsidRDefault="00041AB7" w:rsidP="00041AB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7" w:rsidRPr="00BF41E6" w:rsidRDefault="00041AB7" w:rsidP="00041AB7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 28 ФЗ от 06.10.2003 № 131-ФЗ «Об общих принципах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Октябрьский сельсовет муниципального района Стерлитамакский район Республики Башкортостан,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041AB7" w:rsidRPr="00BF41E6" w:rsidRDefault="00041AB7" w:rsidP="00041AB7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публичные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 по рассмотрению и утверждению проекта бюджета сельского поселения Октябрьский  сельсовет муниципального района Стерлитамакский район Республики Башкортостан,</w:t>
      </w:r>
      <w:r w:rsidRPr="00BF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AB7" w:rsidRPr="00BF41E6" w:rsidRDefault="00041AB7" w:rsidP="00041AB7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публичные слушания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(место проведения публичных слушаний: административное здание сельсовета ул. Мира  д.9 с. Октябрьское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ч).</w:t>
      </w:r>
    </w:p>
    <w:p w:rsidR="00041AB7" w:rsidRPr="00BF41E6" w:rsidRDefault="00041AB7" w:rsidP="00041AB7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письменные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заинтересованных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в период со дня опубликования (обнародования)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41AB7" w:rsidRPr="00BF41E6" w:rsidRDefault="00041AB7" w:rsidP="00041AB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</w:t>
      </w:r>
      <w:r w:rsidRPr="00BF41E6">
        <w:rPr>
          <w:rFonts w:ascii="Times New Roman" w:hAnsi="Times New Roman" w:cs="Times New Roman"/>
          <w:b/>
          <w:color w:val="333333"/>
          <w:sz w:val="24"/>
          <w:szCs w:val="24"/>
        </w:rPr>
        <w:t>по бюджету, налогам и вопросам муниципальной 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041AB7" w:rsidRPr="00BF41E6" w:rsidRDefault="00041AB7" w:rsidP="00041AB7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041AB7" w:rsidRPr="00BF41E6" w:rsidRDefault="00041AB7" w:rsidP="00041AB7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Октябрьскийсельсовет</w:t>
      </w:r>
      <w:proofErr w:type="spell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AB7" w:rsidRPr="00BF41E6" w:rsidRDefault="00041AB7" w:rsidP="00041AB7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041AB7" w:rsidRPr="00860B45" w:rsidRDefault="00041AB7" w:rsidP="0004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Чегодаева Г.М.</w:t>
      </w:r>
      <w:r w:rsidRPr="00860B45">
        <w:rPr>
          <w:rFonts w:ascii="Times New Roman" w:hAnsi="Times New Roman" w:cs="Times New Roman"/>
          <w:sz w:val="24"/>
          <w:szCs w:val="24"/>
        </w:rPr>
        <w:t xml:space="preserve">- </w:t>
      </w: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сельского поселения;</w:t>
      </w:r>
    </w:p>
    <w:p w:rsidR="00041AB7" w:rsidRPr="00860B45" w:rsidRDefault="00041AB7" w:rsidP="0004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ГариповаГ.М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60B45">
        <w:rPr>
          <w:rFonts w:ascii="Times New Roman" w:hAnsi="Times New Roman" w:cs="Times New Roman"/>
          <w:sz w:val="24"/>
          <w:szCs w:val="24"/>
        </w:rPr>
        <w:t xml:space="preserve"> - </w:t>
      </w: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утат Совета сельского поселения.</w:t>
      </w:r>
    </w:p>
    <w:p w:rsidR="00041AB7" w:rsidRPr="00BF41E6" w:rsidRDefault="00041AB7" w:rsidP="00041AB7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041AB7" w:rsidRPr="00BF41E6" w:rsidRDefault="00041AB7" w:rsidP="00041AB7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Чегодаева Е.В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Управляющий делами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сельсовета.</w:t>
      </w:r>
    </w:p>
    <w:p w:rsidR="00041AB7" w:rsidRPr="00BF41E6" w:rsidRDefault="00041AB7" w:rsidP="00041AB7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момента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здании администрации сельского поселения Октябрьский сельсовет.</w:t>
      </w:r>
    </w:p>
    <w:p w:rsidR="00041AB7" w:rsidRPr="00BF41E6" w:rsidRDefault="00041AB7" w:rsidP="00041AB7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7" w:rsidRPr="00BF41E6" w:rsidRDefault="00041AB7" w:rsidP="00041AB7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41AB7" w:rsidRPr="00BF41E6" w:rsidRDefault="00041AB7" w:rsidP="00041AB7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Нестеренко</w:t>
      </w:r>
    </w:p>
    <w:p w:rsidR="00041AB7" w:rsidRPr="00BF41E6" w:rsidRDefault="00041AB7" w:rsidP="00041AB7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7" w:rsidRPr="00BF41E6" w:rsidRDefault="00041AB7" w:rsidP="00041AB7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9-69</w:t>
      </w:r>
    </w:p>
    <w:p w:rsidR="00041AB7" w:rsidRPr="00BF41E6" w:rsidRDefault="00041AB7" w:rsidP="00041AB7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.10.20</w:t>
      </w:r>
      <w:r>
        <w:rPr>
          <w:rFonts w:ascii="Times New Roman" w:hAnsi="Times New Roman"/>
        </w:rPr>
        <w:t>20</w:t>
      </w:r>
      <w:r w:rsidRPr="00BF41E6">
        <w:rPr>
          <w:rFonts w:ascii="Times New Roman" w:hAnsi="Times New Roman"/>
        </w:rPr>
        <w:t xml:space="preserve"> г.</w:t>
      </w:r>
    </w:p>
    <w:p w:rsidR="00041AB7" w:rsidRPr="00BF41E6" w:rsidRDefault="00041AB7" w:rsidP="00041AB7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13" w:rsidRDefault="00DF2913"/>
    <w:sectPr w:rsidR="00D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2A"/>
    <w:rsid w:val="00041AB7"/>
    <w:rsid w:val="002E282A"/>
    <w:rsid w:val="00D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9E97"/>
  <w15:chartTrackingRefBased/>
  <w15:docId w15:val="{D8ACB292-DF7D-4108-8490-440CC27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1AB7"/>
    <w:rPr>
      <w:rFonts w:ascii="Calibri" w:hAnsi="Calibri"/>
    </w:rPr>
  </w:style>
  <w:style w:type="paragraph" w:styleId="a4">
    <w:name w:val="No Spacing"/>
    <w:link w:val="a3"/>
    <w:uiPriority w:val="1"/>
    <w:qFormat/>
    <w:rsid w:val="00041AB7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4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2020-12-09T04:30:00Z</cp:lastPrinted>
  <dcterms:created xsi:type="dcterms:W3CDTF">2020-12-09T04:27:00Z</dcterms:created>
  <dcterms:modified xsi:type="dcterms:W3CDTF">2020-12-09T04:30:00Z</dcterms:modified>
</cp:coreProperties>
</file>