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F9" w:rsidRPr="00B072B1" w:rsidRDefault="009925F9" w:rsidP="00CA0A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2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ЗАКЛЮЧЕНИЕ</w:t>
      </w:r>
    </w:p>
    <w:p w:rsidR="009925F9" w:rsidRPr="00B072B1" w:rsidRDefault="009925F9" w:rsidP="00CA0A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результатам публичных слушаний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</w:t>
      </w:r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изменени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</w:t>
      </w:r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территориальной зоны Т-1</w:t>
      </w:r>
      <w:r w:rsidRPr="006E2173">
        <w:rPr>
          <w:rFonts w:ascii="Times New Roman" w:hAnsi="Times New Roman" w:cs="Times New Roman"/>
          <w:b/>
          <w:sz w:val="24"/>
          <w:szCs w:val="24"/>
        </w:rPr>
        <w:t xml:space="preserve"> (зона транспортной инфраструктуры)</w:t>
      </w:r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на Ж-1 (</w:t>
      </w:r>
      <w:r w:rsidRPr="006E2173">
        <w:rPr>
          <w:rFonts w:ascii="Times New Roman" w:hAnsi="Times New Roman" w:cs="Times New Roman"/>
          <w:b/>
          <w:sz w:val="24"/>
          <w:szCs w:val="24"/>
        </w:rPr>
        <w:t xml:space="preserve">жилая зона) </w:t>
      </w:r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участка с условным номером 02:44:180701:ЗУ1</w:t>
      </w:r>
      <w:r w:rsidRPr="006E2173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6E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по </w:t>
      </w:r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ю </w:t>
      </w:r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разрешения на отклонение от предельных </w:t>
      </w:r>
      <w:r w:rsidRPr="00CE5B0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параметров разрешенной застройки</w:t>
      </w:r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(увеличение до 5275 </w:t>
      </w:r>
      <w:proofErr w:type="spellStart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  д. </w:t>
      </w:r>
      <w:proofErr w:type="spellStart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Стерлитамакского</w:t>
      </w:r>
      <w:proofErr w:type="spellEnd"/>
      <w:r w:rsidRPr="00CE5B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Республики Башкортостан</w:t>
      </w:r>
    </w:p>
    <w:p w:rsidR="009925F9" w:rsidRPr="00B072B1" w:rsidRDefault="009925F9" w:rsidP="00CA0A4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5F9" w:rsidRPr="00F66529" w:rsidRDefault="009925F9" w:rsidP="00CA0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529">
        <w:rPr>
          <w:rFonts w:ascii="Times New Roman" w:hAnsi="Times New Roman" w:cs="Times New Roman"/>
          <w:sz w:val="24"/>
          <w:szCs w:val="24"/>
        </w:rPr>
        <w:t>В</w:t>
      </w:r>
      <w:r w:rsidRPr="00F6652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F66529">
        <w:rPr>
          <w:rFonts w:ascii="Times New Roman" w:hAnsi="Times New Roman" w:cs="Times New Roman"/>
          <w:spacing w:val="-1"/>
          <w:sz w:val="24"/>
          <w:szCs w:val="24"/>
        </w:rPr>
        <w:t xml:space="preserve"> проекта муниципального правового акта </w:t>
      </w:r>
      <w:r w:rsidRPr="00F66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F66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изменении территориальной зоны Т-1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 (зона транспортной инфраструктуры)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на Ж-1 (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жилая зона)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участка с условным номером 02:44:180701:ЗУ1</w:t>
      </w:r>
      <w:r w:rsidRPr="00F6652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предоставлению разрешения на отклонение от предельных </w:t>
      </w:r>
      <w:r w:rsidRPr="00F6652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параметров разрешенной застройки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(увеличение до 5275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 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Стерлитамакского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Республики Башкортостан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925F9" w:rsidRPr="00B072B1" w:rsidRDefault="009925F9" w:rsidP="00CA0A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   Публичные слушания проходили </w:t>
      </w:r>
      <w:r>
        <w:rPr>
          <w:rFonts w:ascii="Times New Roman" w:hAnsi="Times New Roman" w:cs="Times New Roman"/>
          <w:sz w:val="24"/>
          <w:szCs w:val="24"/>
        </w:rPr>
        <w:t>29.10.2020</w:t>
      </w:r>
      <w:r w:rsidRPr="00B072B1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2B1">
        <w:rPr>
          <w:rFonts w:ascii="Times New Roman" w:hAnsi="Times New Roman" w:cs="Times New Roman"/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9925F9" w:rsidRPr="00B072B1" w:rsidRDefault="009925F9" w:rsidP="00CA0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На публичных </w:t>
      </w:r>
      <w:proofErr w:type="gramStart"/>
      <w:r w:rsidRPr="00B072B1">
        <w:rPr>
          <w:rFonts w:ascii="Times New Roman" w:hAnsi="Times New Roman" w:cs="Times New Roman"/>
          <w:sz w:val="24"/>
          <w:szCs w:val="24"/>
        </w:rPr>
        <w:t>слушаниях  присутствовало</w:t>
      </w:r>
      <w:proofErr w:type="gramEnd"/>
      <w:r w:rsidRPr="00B072B1">
        <w:rPr>
          <w:rFonts w:ascii="Times New Roman" w:hAnsi="Times New Roman" w:cs="Times New Roman"/>
          <w:sz w:val="24"/>
          <w:szCs w:val="24"/>
        </w:rPr>
        <w:t xml:space="preserve"> 10  жителей.</w:t>
      </w:r>
    </w:p>
    <w:p w:rsidR="009925F9" w:rsidRPr="00B072B1" w:rsidRDefault="009925F9" w:rsidP="00CA0A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>Инициатором публичных слушаний явился Совет СП.</w:t>
      </w:r>
    </w:p>
    <w:p w:rsidR="009925F9" w:rsidRPr="00B072B1" w:rsidRDefault="009925F9" w:rsidP="00CA0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B072B1">
        <w:rPr>
          <w:rFonts w:ascii="Times New Roman" w:hAnsi="Times New Roman" w:cs="Times New Roman"/>
          <w:sz w:val="24"/>
          <w:szCs w:val="24"/>
        </w:rPr>
        <w:t>слушаний  поступило</w:t>
      </w:r>
      <w:proofErr w:type="gramEnd"/>
      <w:r w:rsidRPr="00B072B1">
        <w:rPr>
          <w:rFonts w:ascii="Times New Roman" w:hAnsi="Times New Roman" w:cs="Times New Roman"/>
          <w:sz w:val="24"/>
          <w:szCs w:val="24"/>
        </w:rPr>
        <w:t xml:space="preserve"> 0 предложений. </w:t>
      </w:r>
    </w:p>
    <w:p w:rsidR="009925F9" w:rsidRPr="00B072B1" w:rsidRDefault="009925F9" w:rsidP="00CA0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9925F9" w:rsidRPr="00CE5B0C" w:rsidRDefault="009925F9" w:rsidP="00CA0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529">
        <w:rPr>
          <w:rFonts w:ascii="Times New Roman" w:hAnsi="Times New Roman" w:cs="Times New Roman"/>
          <w:sz w:val="24"/>
          <w:szCs w:val="24"/>
        </w:rPr>
        <w:t>1)Публичные слушания по вопросу обсуждения</w:t>
      </w:r>
      <w:r w:rsidRPr="00F66529">
        <w:rPr>
          <w:rFonts w:ascii="Times New Roman" w:hAnsi="Times New Roman" w:cs="Times New Roman"/>
          <w:spacing w:val="-1"/>
          <w:sz w:val="24"/>
          <w:szCs w:val="24"/>
        </w:rPr>
        <w:t xml:space="preserve"> проекта муниципального правового акта</w:t>
      </w:r>
      <w:r w:rsidRPr="00F66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изменении территориальной зоны Т-1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 (зона транспортной инфраструктуры)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на Ж-1 (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жилая зона)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участка с условным номером 02:44:180701:ЗУ1</w:t>
      </w:r>
      <w:r w:rsidRPr="00F6652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предоставлению разрешения на отклонение от предельных </w:t>
      </w:r>
      <w:r w:rsidRPr="00F6652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параметров разрешенной застройки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(увеличение до 5275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 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Стерлитамакского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Республики Башкортостан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B07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372">
        <w:rPr>
          <w:rFonts w:ascii="Times New Roman" w:hAnsi="Times New Roman"/>
          <w:sz w:val="24"/>
          <w:szCs w:val="24"/>
          <w:lang w:eastAsia="ru-RU"/>
        </w:rPr>
        <w:t>считать состоявшимися.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925F9" w:rsidRPr="00F66529" w:rsidRDefault="009925F9" w:rsidP="00CA0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529">
        <w:rPr>
          <w:rFonts w:ascii="Times New Roman" w:hAnsi="Times New Roman" w:cs="Times New Roman"/>
          <w:sz w:val="24"/>
          <w:szCs w:val="24"/>
        </w:rPr>
        <w:t xml:space="preserve"> 2) Процедура проведения публичных слушаний по вопросу обсуждения</w:t>
      </w:r>
      <w:r w:rsidRPr="00F66529">
        <w:rPr>
          <w:rFonts w:ascii="Times New Roman" w:hAnsi="Times New Roman" w:cs="Times New Roman"/>
          <w:spacing w:val="-1"/>
          <w:sz w:val="24"/>
          <w:szCs w:val="24"/>
        </w:rPr>
        <w:t xml:space="preserve"> проекта муниципального правового акта  «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изменении территориальной зоны Т-1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 (зона транспортной инфраструктуры)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на Ж-1 (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жилая зона)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участка с условным номером 02:44:180701:ЗУ1</w:t>
      </w:r>
      <w:r w:rsidRPr="00F6652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предоставлению разрешения на отклонение от предельных </w:t>
      </w:r>
      <w:r w:rsidRPr="00F6652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параметров разрешенной застройки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(увеличение до 5275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 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Стерлитамакского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Республики Башкортостан</w:t>
      </w:r>
    </w:p>
    <w:p w:rsidR="009925F9" w:rsidRPr="005C6372" w:rsidRDefault="009925F9" w:rsidP="00CA0A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B072B1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B072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B072B1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</w:t>
      </w:r>
      <w:r w:rsidRPr="00B072B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072B1">
        <w:rPr>
          <w:rFonts w:ascii="Times New Roman" w:hAnsi="Times New Roman" w:cs="Times New Roman"/>
          <w:sz w:val="24"/>
          <w:szCs w:val="24"/>
        </w:rPr>
        <w:t xml:space="preserve"> района Стерлитамакский район Республики Башкортостан.</w:t>
      </w:r>
    </w:p>
    <w:p w:rsidR="009925F9" w:rsidRPr="00F66529" w:rsidRDefault="009925F9" w:rsidP="00CA0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529">
        <w:rPr>
          <w:rFonts w:ascii="Times New Roman" w:hAnsi="Times New Roman" w:cs="Times New Roman"/>
          <w:sz w:val="24"/>
          <w:szCs w:val="24"/>
        </w:rPr>
        <w:t xml:space="preserve">3) В целом </w:t>
      </w:r>
      <w:r w:rsidRPr="00F66529">
        <w:rPr>
          <w:rFonts w:ascii="Times New Roman" w:hAnsi="Times New Roman" w:cs="Times New Roman"/>
          <w:spacing w:val="-1"/>
          <w:sz w:val="24"/>
          <w:szCs w:val="24"/>
        </w:rPr>
        <w:t>проект муниципального правового акта «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изменении территориальной зоны Т-1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 (зона транспортной инфраструктуры)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на Ж-1 (</w:t>
      </w:r>
      <w:r w:rsidRPr="00F66529">
        <w:rPr>
          <w:rFonts w:ascii="Times New Roman" w:hAnsi="Times New Roman" w:cs="Times New Roman"/>
          <w:b/>
          <w:sz w:val="24"/>
          <w:szCs w:val="24"/>
        </w:rPr>
        <w:t xml:space="preserve">жилая зона)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земельного участка с условным номером 02:44:180701:ЗУ1</w:t>
      </w:r>
      <w:r w:rsidRPr="00F66529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</w:t>
      </w:r>
      <w:r w:rsidRPr="00F6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6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предоставлению разрешения на отклонение от предельных </w:t>
      </w:r>
      <w:r w:rsidRPr="00F6652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параметров разрешенной застройки</w:t>
      </w:r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(увеличение до 5275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Волочаевская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д. 10  д.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Кононовский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Стерлитамакского</w:t>
      </w:r>
      <w:proofErr w:type="spellEnd"/>
      <w:r w:rsidRPr="00F66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Республики Башкортостан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B072B1">
        <w:rPr>
          <w:rFonts w:ascii="Times New Roman" w:hAnsi="Times New Roman" w:cs="Times New Roman"/>
          <w:sz w:val="24"/>
          <w:szCs w:val="24"/>
        </w:rPr>
        <w:t xml:space="preserve"> подлежит принятию Советом</w:t>
      </w:r>
      <w:r w:rsidRPr="00B072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Октябрьский сельсовет  </w:t>
      </w:r>
      <w:r w:rsidRPr="00B072B1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9925F9" w:rsidRPr="00B072B1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072B1">
        <w:rPr>
          <w:rFonts w:ascii="Times New Roman" w:hAnsi="Times New Roman" w:cs="Times New Roman"/>
          <w:sz w:val="24"/>
          <w:szCs w:val="24"/>
        </w:rPr>
        <w:t>комиссии:   </w:t>
      </w:r>
      <w:proofErr w:type="gramEnd"/>
      <w:r w:rsidRPr="00B072B1">
        <w:rPr>
          <w:rFonts w:ascii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hAnsi="Times New Roman" w:cs="Times New Roman"/>
          <w:sz w:val="24"/>
          <w:szCs w:val="24"/>
        </w:rPr>
        <w:t>                               </w:t>
      </w:r>
      <w:r w:rsidRPr="00B072B1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Халиева</w:t>
      </w:r>
      <w:proofErr w:type="spellEnd"/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072B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B072B1">
        <w:rPr>
          <w:rFonts w:ascii="Times New Roman" w:hAnsi="Times New Roman" w:cs="Times New Roman"/>
          <w:sz w:val="24"/>
          <w:szCs w:val="24"/>
        </w:rPr>
        <w:t>комиссии:   </w:t>
      </w:r>
      <w:proofErr w:type="gramEnd"/>
      <w:r w:rsidRPr="00B072B1">
        <w:rPr>
          <w:rFonts w:ascii="Times New Roman" w:hAnsi="Times New Roman" w:cs="Times New Roman"/>
          <w:sz w:val="24"/>
          <w:szCs w:val="24"/>
        </w:rPr>
        <w:t>                                                      Е.В. Чегодаева </w:t>
      </w: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CA0A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:rsidTr="00CA0A44">
        <w:trPr>
          <w:trHeight w:val="1596"/>
          <w:tblCellSpacing w:w="0" w:type="dxa"/>
        </w:trPr>
        <w:tc>
          <w:tcPr>
            <w:tcW w:w="4866" w:type="dxa"/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4CA99FC" wp14:editId="1B825275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5F9" w:rsidRPr="009925F9" w:rsidRDefault="009925F9" w:rsidP="0099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внесении изменений в Правила землепользования и застройки территории сельского поселения </w:t>
      </w:r>
      <w:r w:rsidRPr="009925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Октябрьский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Стерлитамакского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9925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Октябрьский 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сельсовет  от 10.09.2018 № 34-165, в части изменения территориальной зоны Т-1</w:t>
      </w:r>
      <w:r w:rsidRPr="009925F9">
        <w:rPr>
          <w:rFonts w:ascii="Times New Roman" w:hAnsi="Times New Roman" w:cs="Times New Roman"/>
          <w:b/>
          <w:sz w:val="28"/>
          <w:szCs w:val="28"/>
        </w:rPr>
        <w:t xml:space="preserve"> (зона транспортной инфраструктуры)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на Ж-1 (</w:t>
      </w:r>
      <w:r w:rsidRPr="009925F9">
        <w:rPr>
          <w:rFonts w:ascii="Times New Roman" w:hAnsi="Times New Roman" w:cs="Times New Roman"/>
          <w:b/>
          <w:sz w:val="28"/>
          <w:szCs w:val="28"/>
        </w:rPr>
        <w:t xml:space="preserve">жилая зона) 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земельного участка с условным номером 02:44:180701:ЗУ1</w:t>
      </w:r>
      <w:r w:rsidRPr="009925F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Кононовский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ул.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Волочаевская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д. 10</w:t>
      </w: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99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предоставлению разрешения на отклонение от предельных </w:t>
      </w:r>
      <w:r w:rsidRPr="009925F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параметров разрешенной застройки</w:t>
      </w:r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(увеличение до 5275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Волочаевская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д. 10  д.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Кононовский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Стерлитамакского</w:t>
      </w:r>
      <w:proofErr w:type="spellEnd"/>
      <w:r w:rsidRPr="00992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Республики Башкортостан</w:t>
      </w:r>
    </w:p>
    <w:p w:rsidR="009925F9" w:rsidRPr="009925F9" w:rsidRDefault="009925F9" w:rsidP="009925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25F9" w:rsidRPr="009925F9" w:rsidRDefault="009925F9" w:rsidP="0099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2020г., назначенных решением Совета сельского поселения Октябрьский сельсовет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7-58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Совет сельского поселения Октябрьский сельсовет решил</w:t>
      </w: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25F9" w:rsidRPr="009925F9" w:rsidRDefault="009925F9" w:rsidP="009925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99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10.09.2018 №34-165</w:t>
      </w:r>
      <w:r w:rsidRPr="0099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части изменения территориальной зоны Т-1</w:t>
      </w:r>
      <w:r w:rsidRPr="009925F9">
        <w:rPr>
          <w:rFonts w:ascii="Times New Roman" w:hAnsi="Times New Roman" w:cs="Times New Roman"/>
          <w:sz w:val="28"/>
          <w:szCs w:val="28"/>
        </w:rPr>
        <w:t xml:space="preserve"> (зона транспортной инфраструктуры)</w:t>
      </w:r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, на Ж-1 (</w:t>
      </w:r>
      <w:r w:rsidRPr="009925F9">
        <w:rPr>
          <w:rFonts w:ascii="Times New Roman" w:hAnsi="Times New Roman" w:cs="Times New Roman"/>
          <w:sz w:val="28"/>
          <w:szCs w:val="28"/>
        </w:rPr>
        <w:t xml:space="preserve">жилая зона) </w:t>
      </w:r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 с условным номером 02:44:180701:ЗУ1</w:t>
      </w:r>
      <w:r w:rsidRPr="009925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Кононовский</w:t>
      </w:r>
      <w:proofErr w:type="spellEnd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Волочаевская</w:t>
      </w:r>
      <w:proofErr w:type="spellEnd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10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2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предоставлению разрешения на отклонение от предельных </w:t>
      </w:r>
      <w:r w:rsidRPr="009925F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параметров разрешенной застройки</w:t>
      </w:r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(увеличение до 5275 </w:t>
      </w:r>
      <w:proofErr w:type="spellStart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на земельном  участке с кадастровым номером 02:44:180701:ЗУ1 по ул. </w:t>
      </w:r>
      <w:proofErr w:type="spellStart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Волочаевская</w:t>
      </w:r>
      <w:proofErr w:type="spellEnd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10  д. </w:t>
      </w:r>
      <w:proofErr w:type="spellStart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Кононовский</w:t>
      </w:r>
      <w:proofErr w:type="spellEnd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992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</w:t>
      </w:r>
    </w:p>
    <w:p w:rsidR="009925F9" w:rsidRPr="009925F9" w:rsidRDefault="009925F9" w:rsidP="009925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F9" w:rsidRPr="009925F9" w:rsidRDefault="009925F9" w:rsidP="009925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9925F9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proofErr w:type="gramStart"/>
      <w:r w:rsidRPr="009925F9">
        <w:rPr>
          <w:rFonts w:ascii="Times New Roman" w:hAnsi="Times New Roman" w:cs="Times New Roman"/>
          <w:sz w:val="28"/>
          <w:szCs w:val="28"/>
        </w:rPr>
        <w:t>экологии</w:t>
      </w:r>
      <w:r w:rsidRPr="0099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5F9">
        <w:rPr>
          <w:rFonts w:ascii="Times New Roman" w:hAnsi="Times New Roman" w:cs="Times New Roman"/>
          <w:sz w:val="28"/>
          <w:szCs w:val="28"/>
        </w:rPr>
        <w:t xml:space="preserve"> 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В.Б. </w:t>
      </w:r>
      <w:proofErr w:type="spellStart"/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Халиева</w:t>
      </w:r>
      <w:proofErr w:type="spellEnd"/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А.А. Нестеренко</w:t>
      </w:r>
    </w:p>
    <w:p w:rsidR="009925F9" w:rsidRPr="009925F9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9-67</w:t>
      </w:r>
    </w:p>
    <w:bookmarkEnd w:id="0"/>
    <w:p w:rsidR="009925F9" w:rsidRDefault="009925F9" w:rsidP="006E21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5F9" w:rsidRDefault="009925F9" w:rsidP="0099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F1A" w:rsidRDefault="00DE6F1A"/>
    <w:sectPr w:rsidR="00DE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F"/>
    <w:rsid w:val="004E69AF"/>
    <w:rsid w:val="006E2173"/>
    <w:rsid w:val="009925F9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5FC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2020-11-13T12:09:00Z</cp:lastPrinted>
  <dcterms:created xsi:type="dcterms:W3CDTF">2020-11-13T11:50:00Z</dcterms:created>
  <dcterms:modified xsi:type="dcterms:W3CDTF">2020-11-13T12:10:00Z</dcterms:modified>
</cp:coreProperties>
</file>