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37A04" w:rsidRPr="008A756A" w:rsidTr="002D0875">
        <w:trPr>
          <w:trHeight w:val="1596"/>
          <w:tblCellSpacing w:w="0" w:type="dxa"/>
        </w:trPr>
        <w:tc>
          <w:tcPr>
            <w:tcW w:w="4962" w:type="dxa"/>
          </w:tcPr>
          <w:p w:rsidR="00937A04" w:rsidRPr="008A756A" w:rsidRDefault="00937A04" w:rsidP="002D087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937A04" w:rsidRPr="008A756A" w:rsidRDefault="00937A04" w:rsidP="002D087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937A04" w:rsidRPr="008A756A" w:rsidRDefault="00937A04" w:rsidP="002D0875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937A04" w:rsidRPr="008A756A" w:rsidRDefault="00937A04" w:rsidP="002D08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937A04" w:rsidRPr="008A756A" w:rsidRDefault="00937A04" w:rsidP="002D0875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937A04" w:rsidRPr="008A756A" w:rsidRDefault="00937A04" w:rsidP="002D0875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937A04" w:rsidRPr="008A756A" w:rsidRDefault="00937A04" w:rsidP="002D0875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07376911" wp14:editId="73C661A7">
                  <wp:extent cx="873760" cy="107823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937A04" w:rsidRPr="008A756A" w:rsidRDefault="00937A04" w:rsidP="002D087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937A04" w:rsidRPr="008A756A" w:rsidRDefault="00937A04" w:rsidP="002D087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937A04" w:rsidRPr="008A756A" w:rsidRDefault="00937A04" w:rsidP="002D08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937A04" w:rsidRPr="008A756A" w:rsidRDefault="00937A04" w:rsidP="002D087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937A04" w:rsidRPr="008A756A" w:rsidRDefault="00937A04" w:rsidP="002D0875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937A04" w:rsidRPr="008A756A" w:rsidRDefault="00937A04" w:rsidP="002D0875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937A04" w:rsidRPr="009579F4" w:rsidTr="002D0875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937A04" w:rsidRPr="009579F4" w:rsidRDefault="00937A04" w:rsidP="002D0875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937A04" w:rsidRDefault="00937A04" w:rsidP="00937A04">
      <w:pPr>
        <w:rPr>
          <w:b/>
          <w:sz w:val="24"/>
          <w:szCs w:val="24"/>
        </w:rPr>
      </w:pPr>
    </w:p>
    <w:p w:rsidR="00937A04" w:rsidRDefault="00937A04" w:rsidP="00937A04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О отмене Решения Совета сельского поселения Октябрьский </w:t>
      </w:r>
      <w:proofErr w:type="gramStart"/>
      <w:r>
        <w:rPr>
          <w:b/>
          <w:sz w:val="28"/>
          <w:szCs w:val="28"/>
        </w:rPr>
        <w:t>сельсовет  №</w:t>
      </w:r>
      <w:proofErr w:type="gramEnd"/>
      <w:r>
        <w:rPr>
          <w:b/>
          <w:sz w:val="28"/>
          <w:szCs w:val="28"/>
        </w:rPr>
        <w:t xml:space="preserve"> 7-52 от 27.07.2020 № 7-52 «</w:t>
      </w:r>
      <w:r w:rsidRPr="002B6DB8">
        <w:rPr>
          <w:b/>
          <w:sz w:val="28"/>
          <w:szCs w:val="28"/>
        </w:rPr>
        <w:t xml:space="preserve">Об утверждении результатов публичных слушаний 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по предоставлению разрешения на условно разрешенный вид использования «ведение садоводства» в зоне Ж-2 земельного участка с  кадастровым номером 02:44:180101: 815 по </w:t>
      </w:r>
      <w:r w:rsidRPr="0072036F">
        <w:rPr>
          <w:rFonts w:eastAsia="Calibri"/>
          <w:b/>
          <w:bCs/>
          <w:sz w:val="28"/>
          <w:szCs w:val="28"/>
        </w:rPr>
        <w:t>ул. Ленина 3/2а с. Октябрьское</w:t>
      </w:r>
      <w:r>
        <w:rPr>
          <w:rFonts w:eastAsia="Calibri"/>
          <w:b/>
          <w:bCs/>
          <w:sz w:val="28"/>
          <w:szCs w:val="28"/>
        </w:rPr>
        <w:t>»</w:t>
      </w:r>
    </w:p>
    <w:p w:rsidR="00937A04" w:rsidRPr="002B6DB8" w:rsidRDefault="00937A04" w:rsidP="00937A04">
      <w:pPr>
        <w:jc w:val="center"/>
        <w:rPr>
          <w:b/>
          <w:sz w:val="28"/>
          <w:szCs w:val="28"/>
        </w:rPr>
      </w:pPr>
    </w:p>
    <w:p w:rsidR="00937A04" w:rsidRPr="002B6DB8" w:rsidRDefault="00937A04" w:rsidP="00937A04">
      <w:pPr>
        <w:jc w:val="center"/>
        <w:rPr>
          <w:sz w:val="28"/>
          <w:szCs w:val="28"/>
        </w:rPr>
      </w:pPr>
    </w:p>
    <w:p w:rsidR="00937A04" w:rsidRPr="002B6DB8" w:rsidRDefault="00937A04" w:rsidP="00937A04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учитывая </w:t>
      </w:r>
      <w:proofErr w:type="gramStart"/>
      <w:r>
        <w:rPr>
          <w:sz w:val="28"/>
          <w:szCs w:val="28"/>
        </w:rPr>
        <w:t>обращение  гр.</w:t>
      </w:r>
      <w:proofErr w:type="gramEnd"/>
      <w:r>
        <w:rPr>
          <w:sz w:val="28"/>
          <w:szCs w:val="28"/>
        </w:rPr>
        <w:t xml:space="preserve"> Крыловой Л.В., </w:t>
      </w:r>
      <w:r w:rsidRPr="002B6DB8">
        <w:rPr>
          <w:sz w:val="28"/>
          <w:szCs w:val="28"/>
        </w:rPr>
        <w:t>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937A04" w:rsidRDefault="00937A04" w:rsidP="00937A04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r>
        <w:rPr>
          <w:sz w:val="28"/>
          <w:szCs w:val="28"/>
        </w:rPr>
        <w:t>Отменить</w:t>
      </w:r>
      <w:r w:rsidRPr="00937A04">
        <w:rPr>
          <w:b/>
          <w:sz w:val="28"/>
          <w:szCs w:val="28"/>
        </w:rPr>
        <w:t xml:space="preserve"> </w:t>
      </w:r>
      <w:r w:rsidRPr="00937A0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37A04">
        <w:rPr>
          <w:sz w:val="28"/>
          <w:szCs w:val="28"/>
        </w:rPr>
        <w:t xml:space="preserve"> Совета сельского поселения Октябрьский </w:t>
      </w:r>
      <w:proofErr w:type="gramStart"/>
      <w:r w:rsidRPr="00937A04">
        <w:rPr>
          <w:sz w:val="28"/>
          <w:szCs w:val="28"/>
        </w:rPr>
        <w:t>сельсовет  №</w:t>
      </w:r>
      <w:proofErr w:type="gramEnd"/>
      <w:r w:rsidRPr="00937A04">
        <w:rPr>
          <w:sz w:val="28"/>
          <w:szCs w:val="28"/>
        </w:rPr>
        <w:t xml:space="preserve"> 7-52 от 27.07.2020 № 7-52 «Об утверждении результатов публичных слушаний </w:t>
      </w:r>
      <w:r w:rsidRPr="00937A04">
        <w:rPr>
          <w:bCs/>
          <w:sz w:val="28"/>
          <w:szCs w:val="28"/>
        </w:rPr>
        <w:t xml:space="preserve"> </w:t>
      </w:r>
      <w:r w:rsidRPr="00937A04">
        <w:rPr>
          <w:rFonts w:eastAsia="Calibri"/>
          <w:bCs/>
          <w:sz w:val="28"/>
          <w:szCs w:val="28"/>
        </w:rPr>
        <w:t>по предоставлению разрешения на условно разрешенный вид использования «ведение садоводства» в зоне Ж-2 земельного участка с  кадастровым номером 02:44:180101: 815 по ул. Ленина 3/2а с. Октябрьское»</w:t>
      </w:r>
      <w:r>
        <w:rPr>
          <w:sz w:val="28"/>
          <w:szCs w:val="28"/>
        </w:rPr>
        <w:t>.</w:t>
      </w:r>
    </w:p>
    <w:p w:rsidR="00937A04" w:rsidRPr="002B6DB8" w:rsidRDefault="00937A04" w:rsidP="00937A04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937A04" w:rsidRPr="002B6DB8" w:rsidRDefault="00937A04" w:rsidP="00937A04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937A04" w:rsidRPr="002B6DB8" w:rsidRDefault="00937A04" w:rsidP="00937A04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937A04" w:rsidRPr="002B6DB8" w:rsidRDefault="00937A04" w:rsidP="00937A04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937A04" w:rsidRPr="002B6DB8" w:rsidRDefault="00937A04" w:rsidP="00937A04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</w:p>
    <w:p w:rsidR="00937A04" w:rsidRPr="002B6DB8" w:rsidRDefault="00937A04" w:rsidP="00937A04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муниципального района </w:t>
      </w:r>
    </w:p>
    <w:p w:rsidR="00937A04" w:rsidRPr="002B6DB8" w:rsidRDefault="00937A04" w:rsidP="00937A04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Стерлитамакский район</w:t>
      </w:r>
    </w:p>
    <w:p w:rsidR="00937A04" w:rsidRPr="002B6DB8" w:rsidRDefault="00937A04" w:rsidP="00937A04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Республики Башкортостан                                                      </w:t>
      </w:r>
      <w:r>
        <w:rPr>
          <w:sz w:val="28"/>
          <w:szCs w:val="28"/>
        </w:rPr>
        <w:t>А.А. Нестеренко</w:t>
      </w:r>
    </w:p>
    <w:p w:rsidR="00937A04" w:rsidRPr="002B6DB8" w:rsidRDefault="00937A04" w:rsidP="00937A04">
      <w:pPr>
        <w:rPr>
          <w:sz w:val="28"/>
          <w:szCs w:val="28"/>
        </w:rPr>
      </w:pPr>
    </w:p>
    <w:p w:rsidR="00937A04" w:rsidRDefault="00937A04" w:rsidP="00937A04">
      <w:pPr>
        <w:rPr>
          <w:sz w:val="28"/>
          <w:szCs w:val="28"/>
        </w:rPr>
      </w:pPr>
    </w:p>
    <w:p w:rsidR="00937A04" w:rsidRDefault="00937A04" w:rsidP="00937A04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>
        <w:rPr>
          <w:sz w:val="28"/>
          <w:szCs w:val="28"/>
        </w:rPr>
        <w:t>8-62</w:t>
      </w:r>
      <w:bookmarkStart w:id="0" w:name="_GoBack"/>
      <w:bookmarkEnd w:id="0"/>
    </w:p>
    <w:p w:rsidR="00937A04" w:rsidRPr="002B6DB8" w:rsidRDefault="00937A04" w:rsidP="00937A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</w:t>
      </w:r>
      <w:proofErr w:type="gramStart"/>
      <w:r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2020</w:t>
      </w:r>
      <w:proofErr w:type="gramEnd"/>
      <w:r>
        <w:rPr>
          <w:sz w:val="28"/>
          <w:szCs w:val="28"/>
        </w:rPr>
        <w:t xml:space="preserve"> год</w:t>
      </w:r>
    </w:p>
    <w:p w:rsidR="00937A04" w:rsidRDefault="00937A04" w:rsidP="00937A04"/>
    <w:p w:rsidR="0048601F" w:rsidRDefault="0048601F"/>
    <w:sectPr w:rsidR="0048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6F"/>
    <w:rsid w:val="0048601F"/>
    <w:rsid w:val="00937A04"/>
    <w:rsid w:val="00D2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D57D"/>
  <w15:chartTrackingRefBased/>
  <w15:docId w15:val="{731E550E-0805-4ACB-BA8E-8D5DC685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2020-09-14T09:17:00Z</dcterms:created>
  <dcterms:modified xsi:type="dcterms:W3CDTF">2020-09-14T09:28:00Z</dcterms:modified>
</cp:coreProperties>
</file>