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1126"/>
        <w:tblW w:w="5596" w:type="dxa"/>
        <w:tblLook w:val="04A0" w:firstRow="1" w:lastRow="0" w:firstColumn="1" w:lastColumn="0" w:noHBand="0" w:noVBand="1"/>
      </w:tblPr>
      <w:tblGrid>
        <w:gridCol w:w="5596"/>
      </w:tblGrid>
      <w:tr w:rsidR="00D34804" w:rsidRPr="00F03438" w14:paraId="6263F82F" w14:textId="77777777" w:rsidTr="00F175EE">
        <w:trPr>
          <w:trHeight w:val="1560"/>
        </w:trPr>
        <w:tc>
          <w:tcPr>
            <w:tcW w:w="5596" w:type="dxa"/>
          </w:tcPr>
          <w:p w14:paraId="3631FAE5" w14:textId="77777777" w:rsidR="00D34804" w:rsidRPr="00F03438" w:rsidRDefault="00D34804" w:rsidP="00F175EE">
            <w:pPr>
              <w:ind w:left="1418" w:hanging="1418"/>
              <w:rPr>
                <w:b/>
                <w:sz w:val="24"/>
                <w:szCs w:val="24"/>
              </w:rPr>
            </w:pPr>
            <w:r w:rsidRPr="00F03438">
              <w:rPr>
                <w:b/>
                <w:sz w:val="24"/>
                <w:szCs w:val="24"/>
              </w:rPr>
              <w:t>Приложение № 5</w:t>
            </w:r>
          </w:p>
          <w:p w14:paraId="05A68C78" w14:textId="3E55615A" w:rsidR="00B163FB" w:rsidRPr="00B163FB" w:rsidRDefault="00B163FB" w:rsidP="00B163FB">
            <w:pPr>
              <w:tabs>
                <w:tab w:val="left" w:pos="838"/>
              </w:tabs>
              <w:suppressAutoHyphens/>
              <w:ind w:firstLine="0"/>
              <w:jc w:val="left"/>
              <w:rPr>
                <w:sz w:val="24"/>
                <w:szCs w:val="24"/>
              </w:rPr>
            </w:pPr>
            <w:r w:rsidRPr="00B163FB">
              <w:rPr>
                <w:sz w:val="24"/>
                <w:szCs w:val="24"/>
              </w:rPr>
              <w:t xml:space="preserve">к постановлению главы Администрации сельского поселения </w:t>
            </w:r>
            <w:r w:rsidR="00D56685">
              <w:rPr>
                <w:sz w:val="24"/>
                <w:szCs w:val="24"/>
              </w:rPr>
              <w:t>Октябрьский</w:t>
            </w:r>
            <w:r w:rsidRPr="00B163FB">
              <w:rPr>
                <w:sz w:val="24"/>
                <w:szCs w:val="24"/>
              </w:rPr>
              <w:t xml:space="preserve"> сельсовет муниципального района Стерлитамакский район Республики Башкортостан</w:t>
            </w:r>
          </w:p>
          <w:p w14:paraId="0B4B4A09" w14:textId="128FD869" w:rsidR="00D34804" w:rsidRPr="00F03438" w:rsidRDefault="00B163FB" w:rsidP="00B92667">
            <w:pPr>
              <w:tabs>
                <w:tab w:val="left" w:pos="838"/>
              </w:tabs>
              <w:ind w:hanging="1508"/>
              <w:rPr>
                <w:sz w:val="24"/>
                <w:szCs w:val="24"/>
              </w:rPr>
            </w:pPr>
            <w:r w:rsidRPr="00B163FB">
              <w:rPr>
                <w:sz w:val="24"/>
                <w:szCs w:val="24"/>
              </w:rPr>
              <w:t xml:space="preserve">от </w:t>
            </w:r>
            <w:proofErr w:type="gramStart"/>
            <w:r w:rsidRPr="00B163FB">
              <w:rPr>
                <w:sz w:val="24"/>
                <w:szCs w:val="24"/>
              </w:rPr>
              <w:t xml:space="preserve">«  </w:t>
            </w:r>
            <w:proofErr w:type="gramEnd"/>
            <w:r w:rsidRPr="00B163FB">
              <w:rPr>
                <w:sz w:val="24"/>
                <w:szCs w:val="24"/>
              </w:rPr>
              <w:t xml:space="preserve">   »_____</w:t>
            </w:r>
            <w:r w:rsidR="00B92667">
              <w:rPr>
                <w:sz w:val="24"/>
                <w:szCs w:val="24"/>
              </w:rPr>
              <w:t>07.08.</w:t>
            </w:r>
            <w:bookmarkStart w:id="0" w:name="_GoBack"/>
            <w:bookmarkEnd w:id="0"/>
            <w:r w:rsidRPr="00B163FB">
              <w:rPr>
                <w:sz w:val="24"/>
                <w:szCs w:val="24"/>
              </w:rPr>
              <w:t xml:space="preserve">2018  г.  № </w:t>
            </w:r>
            <w:r w:rsidR="00B92667">
              <w:rPr>
                <w:sz w:val="24"/>
                <w:szCs w:val="24"/>
              </w:rPr>
              <w:t>77</w:t>
            </w:r>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4CB6DBCF" w14:textId="77777777" w:rsidR="00A70BEA" w:rsidRDefault="00A70BEA" w:rsidP="00731CE0">
      <w:pPr>
        <w:pStyle w:val="aa"/>
        <w:ind w:firstLine="0"/>
        <w:jc w:val="center"/>
        <w:rPr>
          <w:rFonts w:ascii="Times New Roman" w:hAnsi="Times New Roman"/>
          <w:sz w:val="28"/>
          <w:szCs w:val="28"/>
        </w:rPr>
      </w:pP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 xml:space="preserve">Субъекты </w:t>
            </w:r>
            <w:proofErr w:type="spellStart"/>
            <w:r w:rsidRPr="00F03438">
              <w:rPr>
                <w:b/>
                <w:sz w:val="24"/>
                <w:szCs w:val="24"/>
              </w:rPr>
              <w:t>ПДн</w:t>
            </w:r>
            <w:proofErr w:type="spellEnd"/>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3A433334" w:rsidR="00447C68" w:rsidRPr="00001B3E" w:rsidRDefault="0024578E" w:rsidP="00731CE0">
            <w:pPr>
              <w:ind w:firstLine="0"/>
              <w:rPr>
                <w:sz w:val="24"/>
                <w:szCs w:val="24"/>
              </w:rPr>
            </w:pPr>
            <w:r w:rsidRPr="00001B3E">
              <w:rPr>
                <w:sz w:val="24"/>
                <w:szCs w:val="24"/>
              </w:rPr>
              <w:t>Муниципальные служащие</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7B50B68E" w:rsidR="0024578E" w:rsidRPr="00001B3E" w:rsidRDefault="0024578E" w:rsidP="00731CE0">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26688B" w:rsidRPr="00F03438" w14:paraId="24037CAD" w14:textId="77777777" w:rsidTr="0024578E">
        <w:tc>
          <w:tcPr>
            <w:tcW w:w="3936" w:type="dxa"/>
          </w:tcPr>
          <w:p w14:paraId="5CE79DD2" w14:textId="6A5097C4" w:rsidR="0026688B" w:rsidRPr="00001B3E" w:rsidRDefault="0026688B" w:rsidP="0026688B">
            <w:pPr>
              <w:ind w:firstLine="0"/>
              <w:rPr>
                <w:sz w:val="24"/>
                <w:szCs w:val="24"/>
              </w:rPr>
            </w:pPr>
            <w:r>
              <w:rPr>
                <w:sz w:val="24"/>
                <w:szCs w:val="24"/>
              </w:rPr>
              <w:t>Б</w:t>
            </w:r>
            <w:r w:rsidRPr="0026688B">
              <w:rPr>
                <w:sz w:val="24"/>
                <w:szCs w:val="24"/>
              </w:rPr>
              <w:t>лизкие родственники</w:t>
            </w:r>
            <w:r w:rsidR="00B155F3">
              <w:rPr>
                <w:sz w:val="24"/>
                <w:szCs w:val="24"/>
              </w:rPr>
              <w:t xml:space="preserve"> муниципальных служащих</w:t>
            </w:r>
          </w:p>
        </w:tc>
        <w:tc>
          <w:tcPr>
            <w:tcW w:w="6237" w:type="dxa"/>
            <w:tcBorders>
              <w:left w:val="single" w:sz="4" w:space="0" w:color="auto"/>
            </w:tcBorders>
          </w:tcPr>
          <w:p w14:paraId="3C9E67DE" w14:textId="3E283C1A" w:rsidR="0026688B" w:rsidRPr="00001B3E" w:rsidRDefault="00AE0CE6" w:rsidP="00731CE0">
            <w:pPr>
              <w:ind w:firstLine="0"/>
              <w:rPr>
                <w:sz w:val="24"/>
                <w:szCs w:val="24"/>
              </w:rPr>
            </w:pPr>
            <w:r>
              <w:rPr>
                <w:sz w:val="24"/>
                <w:szCs w:val="24"/>
              </w:rPr>
              <w:t>Фамилия, имя, отчество, степень родства, дата и место рождения, реквизиты свидетельства о браке, рек</w:t>
            </w:r>
            <w:r w:rsidR="004F6EA4">
              <w:rPr>
                <w:sz w:val="24"/>
                <w:szCs w:val="24"/>
              </w:rPr>
              <w:t>визиты свидетельства о рождении</w:t>
            </w:r>
          </w:p>
        </w:tc>
      </w:tr>
      <w:tr w:rsidR="009966D6" w:rsidRPr="00F03438" w14:paraId="6483DC13" w14:textId="77777777" w:rsidTr="0024578E">
        <w:tc>
          <w:tcPr>
            <w:tcW w:w="3936" w:type="dxa"/>
          </w:tcPr>
          <w:p w14:paraId="79B650FD" w14:textId="651A5C6D" w:rsidR="009966D6" w:rsidRPr="00001B3E" w:rsidRDefault="009966D6" w:rsidP="00731CE0">
            <w:pPr>
              <w:ind w:firstLine="0"/>
              <w:rPr>
                <w:sz w:val="24"/>
                <w:szCs w:val="24"/>
              </w:rPr>
            </w:pPr>
            <w:r w:rsidRPr="009966D6">
              <w:rPr>
                <w:sz w:val="24"/>
                <w:szCs w:val="24"/>
              </w:rPr>
              <w:t>У</w:t>
            </w:r>
            <w:r w:rsidR="00B155F3">
              <w:rPr>
                <w:sz w:val="24"/>
                <w:szCs w:val="24"/>
              </w:rPr>
              <w:t>воленные муниципальные служащие</w:t>
            </w:r>
          </w:p>
        </w:tc>
        <w:tc>
          <w:tcPr>
            <w:tcW w:w="6237" w:type="dxa"/>
            <w:tcBorders>
              <w:left w:val="single" w:sz="4" w:space="0" w:color="auto"/>
            </w:tcBorders>
          </w:tcPr>
          <w:p w14:paraId="624DFA30" w14:textId="28967D6D" w:rsidR="009966D6" w:rsidRPr="00001B3E" w:rsidRDefault="009966D6" w:rsidP="00731CE0">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w:t>
            </w:r>
            <w:r w:rsidRPr="009966D6">
              <w:rPr>
                <w:sz w:val="24"/>
                <w:szCs w:val="24"/>
              </w:rPr>
              <w:lastRenderedPageBreak/>
              <w:t>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B15C47" w:rsidRPr="00F03438" w14:paraId="36A43FA8" w14:textId="77777777" w:rsidTr="0024578E">
        <w:tc>
          <w:tcPr>
            <w:tcW w:w="3936" w:type="dxa"/>
          </w:tcPr>
          <w:p w14:paraId="66138451" w14:textId="50BF3769" w:rsidR="00B15C47" w:rsidRPr="00B15C47" w:rsidRDefault="00B15C47" w:rsidP="00B15C47">
            <w:pPr>
              <w:ind w:firstLine="0"/>
              <w:rPr>
                <w:sz w:val="24"/>
                <w:szCs w:val="24"/>
              </w:rPr>
            </w:pPr>
            <w:r w:rsidRPr="00B15C47">
              <w:rPr>
                <w:sz w:val="24"/>
              </w:rPr>
              <w:lastRenderedPageBreak/>
              <w:t>Работники</w:t>
            </w:r>
          </w:p>
        </w:tc>
        <w:tc>
          <w:tcPr>
            <w:tcW w:w="6237" w:type="dxa"/>
            <w:tcBorders>
              <w:left w:val="single" w:sz="4" w:space="0" w:color="auto"/>
            </w:tcBorders>
          </w:tcPr>
          <w:p w14:paraId="15C80CEB" w14:textId="52BD8F8F" w:rsidR="00B15C47" w:rsidRPr="00B15C47" w:rsidRDefault="00B15C47" w:rsidP="00B15C47">
            <w:pPr>
              <w:ind w:firstLine="0"/>
              <w:rPr>
                <w:sz w:val="24"/>
                <w:szCs w:val="24"/>
              </w:rPr>
            </w:pPr>
            <w:r w:rsidRPr="00B15C47">
              <w:rPr>
                <w:sz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B15C47" w:rsidRPr="00F03438" w14:paraId="16F2B871" w14:textId="77777777" w:rsidTr="0024578E">
        <w:tc>
          <w:tcPr>
            <w:tcW w:w="3936" w:type="dxa"/>
          </w:tcPr>
          <w:p w14:paraId="5FA64A60" w14:textId="4D3947AD" w:rsidR="00B15C47" w:rsidRPr="00B15C47" w:rsidRDefault="00B15C47" w:rsidP="00B15C47">
            <w:pPr>
              <w:ind w:firstLine="0"/>
              <w:rPr>
                <w:sz w:val="24"/>
                <w:szCs w:val="24"/>
              </w:rPr>
            </w:pPr>
            <w:r w:rsidRPr="00B15C47">
              <w:rPr>
                <w:sz w:val="24"/>
              </w:rPr>
              <w:t>Близкие родственники работников</w:t>
            </w:r>
          </w:p>
        </w:tc>
        <w:tc>
          <w:tcPr>
            <w:tcW w:w="6237" w:type="dxa"/>
            <w:tcBorders>
              <w:left w:val="single" w:sz="4" w:space="0" w:color="auto"/>
            </w:tcBorders>
          </w:tcPr>
          <w:p w14:paraId="0980380B" w14:textId="297F92D0" w:rsidR="00B15C47" w:rsidRPr="00B15C47" w:rsidRDefault="00B15C47" w:rsidP="00B15C47">
            <w:pPr>
              <w:ind w:firstLine="0"/>
              <w:rPr>
                <w:sz w:val="24"/>
                <w:szCs w:val="24"/>
              </w:rPr>
            </w:pPr>
            <w:r w:rsidRPr="00B15C47">
              <w:rPr>
                <w:sz w:val="24"/>
              </w:rPr>
              <w:t>фамилия, имя, отчество, степень родства, дата и место рождения, реквизиты свидетельства о браке, реквизиты свидетельства о рождении</w:t>
            </w:r>
          </w:p>
        </w:tc>
      </w:tr>
      <w:tr w:rsidR="00B15C47" w:rsidRPr="00F03438" w14:paraId="5950401A" w14:textId="77777777" w:rsidTr="0024578E">
        <w:tc>
          <w:tcPr>
            <w:tcW w:w="3936" w:type="dxa"/>
          </w:tcPr>
          <w:p w14:paraId="09055DF9" w14:textId="1E2FFCAC" w:rsidR="00B15C47" w:rsidRPr="00B15C47" w:rsidRDefault="00B15C47" w:rsidP="00B15C47">
            <w:pPr>
              <w:ind w:firstLine="0"/>
              <w:rPr>
                <w:sz w:val="24"/>
                <w:szCs w:val="24"/>
              </w:rPr>
            </w:pPr>
            <w:commentRangeStart w:id="1"/>
            <w:r w:rsidRPr="00B15C47">
              <w:rPr>
                <w:sz w:val="24"/>
              </w:rPr>
              <w:t>Уволенные работники</w:t>
            </w:r>
            <w:commentRangeEnd w:id="1"/>
            <w:r>
              <w:rPr>
                <w:rStyle w:val="ad"/>
              </w:rPr>
              <w:commentReference w:id="1"/>
            </w:r>
          </w:p>
        </w:tc>
        <w:tc>
          <w:tcPr>
            <w:tcW w:w="6237" w:type="dxa"/>
            <w:tcBorders>
              <w:left w:val="single" w:sz="4" w:space="0" w:color="auto"/>
            </w:tcBorders>
          </w:tcPr>
          <w:p w14:paraId="2DF2DE8B" w14:textId="31FD146C" w:rsidR="00B15C47" w:rsidRPr="00B15C47" w:rsidRDefault="00B15C47" w:rsidP="00B15C47">
            <w:pPr>
              <w:ind w:firstLine="0"/>
              <w:rPr>
                <w:sz w:val="24"/>
                <w:szCs w:val="24"/>
              </w:rPr>
            </w:pPr>
            <w:r w:rsidRPr="00B15C47">
              <w:rPr>
                <w:sz w:val="24"/>
              </w:rPr>
              <w:t xml:space="preserve">фамилия, имя, отчество; пол; место, год и дата рождения;  </w:t>
            </w:r>
            <w:r w:rsidRPr="00B15C47">
              <w:rPr>
                <w:sz w:val="24"/>
              </w:rPr>
              <w:lastRenderedPageBreak/>
              <w:t>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w:t>
            </w:r>
          </w:p>
        </w:tc>
      </w:tr>
      <w:tr w:rsidR="0024578E" w:rsidRPr="00F03438" w14:paraId="34EB756E" w14:textId="77777777" w:rsidTr="0024578E">
        <w:tc>
          <w:tcPr>
            <w:tcW w:w="3936" w:type="dxa"/>
          </w:tcPr>
          <w:p w14:paraId="232912D7" w14:textId="57019A7B" w:rsidR="0024578E" w:rsidRDefault="009B2EA6" w:rsidP="00731CE0">
            <w:pPr>
              <w:ind w:firstLine="0"/>
              <w:rPr>
                <w:sz w:val="24"/>
                <w:szCs w:val="24"/>
              </w:rPr>
            </w:pPr>
            <w:r w:rsidRPr="00001B3E">
              <w:rPr>
                <w:sz w:val="24"/>
                <w:szCs w:val="24"/>
              </w:rPr>
              <w:lastRenderedPageBreak/>
              <w:t xml:space="preserve">Участники </w:t>
            </w:r>
            <w:r w:rsidR="0024578E" w:rsidRPr="00001B3E">
              <w:rPr>
                <w:sz w:val="24"/>
                <w:szCs w:val="24"/>
              </w:rPr>
              <w:t>конкурсов на</w:t>
            </w:r>
            <w:r w:rsidR="00B155F3">
              <w:rPr>
                <w:sz w:val="24"/>
                <w:szCs w:val="24"/>
              </w:rPr>
              <w:t xml:space="preserve"> замещение вакантных должностей</w:t>
            </w:r>
          </w:p>
          <w:p w14:paraId="2CB3B95F" w14:textId="69A28C9C" w:rsidR="00C80146" w:rsidRPr="00001B3E" w:rsidRDefault="00C80146" w:rsidP="00731CE0">
            <w:pPr>
              <w:ind w:firstLine="0"/>
              <w:rPr>
                <w:sz w:val="24"/>
                <w:szCs w:val="24"/>
              </w:rPr>
            </w:pPr>
          </w:p>
        </w:tc>
        <w:tc>
          <w:tcPr>
            <w:tcW w:w="6237" w:type="dxa"/>
            <w:tcBorders>
              <w:left w:val="single" w:sz="4" w:space="0" w:color="auto"/>
            </w:tcBorders>
          </w:tcPr>
          <w:p w14:paraId="05DB2F55" w14:textId="77777777" w:rsidR="0024578E" w:rsidRPr="00001B3E" w:rsidRDefault="0024578E" w:rsidP="00213ACE">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14:paraId="44B37DBC" w14:textId="642AE668"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732654" w:rsidRPr="00F03438" w14:paraId="03137A21" w14:textId="77777777" w:rsidTr="0024578E">
        <w:tc>
          <w:tcPr>
            <w:tcW w:w="3936" w:type="dxa"/>
          </w:tcPr>
          <w:p w14:paraId="27E60B93" w14:textId="7BD788AD" w:rsidR="00732654" w:rsidRPr="00001B3E" w:rsidRDefault="00732654" w:rsidP="00732654">
            <w:pPr>
              <w:ind w:firstLine="0"/>
              <w:rPr>
                <w:sz w:val="24"/>
                <w:szCs w:val="24"/>
              </w:rPr>
            </w:pPr>
            <w:r w:rsidRPr="00732654">
              <w:rPr>
                <w:sz w:val="24"/>
                <w:szCs w:val="24"/>
              </w:rPr>
              <w:t>Депутаты и их близкие родственники</w:t>
            </w:r>
          </w:p>
        </w:tc>
        <w:tc>
          <w:tcPr>
            <w:tcW w:w="6237" w:type="dxa"/>
            <w:tcBorders>
              <w:left w:val="single" w:sz="4" w:space="0" w:color="auto"/>
            </w:tcBorders>
          </w:tcPr>
          <w:p w14:paraId="616ADCF8" w14:textId="77777777" w:rsidR="00732654" w:rsidRDefault="00732654" w:rsidP="00732654">
            <w:pPr>
              <w:ind w:firstLine="0"/>
              <w:rPr>
                <w:sz w:val="24"/>
                <w:szCs w:val="24"/>
              </w:rPr>
            </w:pPr>
            <w:r w:rsidRPr="00732654">
              <w:rPr>
                <w:sz w:val="24"/>
                <w:szCs w:val="24"/>
              </w:rPr>
              <w:t xml:space="preserve">- фамилия, имя, </w:t>
            </w:r>
            <w:proofErr w:type="gramStart"/>
            <w:r w:rsidRPr="00732654">
              <w:rPr>
                <w:sz w:val="24"/>
                <w:szCs w:val="24"/>
              </w:rPr>
              <w:t xml:space="preserve">отчество </w:t>
            </w:r>
            <w:r>
              <w:rPr>
                <w:sz w:val="24"/>
                <w:szCs w:val="24"/>
              </w:rPr>
              <w:t>;</w:t>
            </w:r>
            <w:proofErr w:type="gramEnd"/>
          </w:p>
          <w:p w14:paraId="58AB271D" w14:textId="77777777" w:rsidR="00732654" w:rsidRDefault="00732654" w:rsidP="00732654">
            <w:pPr>
              <w:ind w:firstLine="0"/>
              <w:rPr>
                <w:sz w:val="24"/>
                <w:szCs w:val="24"/>
              </w:rPr>
            </w:pPr>
            <w:r>
              <w:rPr>
                <w:sz w:val="24"/>
                <w:szCs w:val="24"/>
              </w:rPr>
              <w:t>- должность;</w:t>
            </w:r>
          </w:p>
          <w:p w14:paraId="1029C69A" w14:textId="77777777" w:rsidR="00732654" w:rsidRDefault="00732654" w:rsidP="00732654">
            <w:pPr>
              <w:ind w:firstLine="0"/>
              <w:rPr>
                <w:sz w:val="24"/>
                <w:szCs w:val="24"/>
              </w:rPr>
            </w:pPr>
            <w:r>
              <w:rPr>
                <w:sz w:val="24"/>
                <w:szCs w:val="24"/>
              </w:rPr>
              <w:t>- степень родства;</w:t>
            </w:r>
          </w:p>
          <w:p w14:paraId="0B8C2049" w14:textId="77777777" w:rsidR="00732654" w:rsidRDefault="00732654" w:rsidP="00732654">
            <w:pPr>
              <w:ind w:firstLine="0"/>
              <w:rPr>
                <w:sz w:val="24"/>
                <w:szCs w:val="24"/>
              </w:rPr>
            </w:pPr>
            <w:r>
              <w:rPr>
                <w:sz w:val="24"/>
                <w:szCs w:val="24"/>
              </w:rPr>
              <w:t>- место и дата рождения;</w:t>
            </w:r>
          </w:p>
          <w:p w14:paraId="3F56E171" w14:textId="16EE1AD3" w:rsidR="00732654" w:rsidRPr="00001B3E" w:rsidRDefault="00732654" w:rsidP="00732654">
            <w:pPr>
              <w:ind w:firstLine="0"/>
              <w:rPr>
                <w:sz w:val="24"/>
                <w:szCs w:val="24"/>
              </w:rPr>
            </w:pPr>
            <w:r>
              <w:rPr>
                <w:sz w:val="24"/>
                <w:szCs w:val="24"/>
              </w:rPr>
              <w:t xml:space="preserve">- </w:t>
            </w:r>
            <w:r w:rsidRPr="00732654">
              <w:rPr>
                <w:sz w:val="24"/>
                <w:szCs w:val="24"/>
              </w:rPr>
              <w:t>сведения об имуществе и материальном состоянии</w:t>
            </w:r>
            <w:r>
              <w:rPr>
                <w:sz w:val="24"/>
                <w:szCs w:val="24"/>
              </w:rPr>
              <w:t>;</w:t>
            </w:r>
          </w:p>
        </w:tc>
      </w:tr>
      <w:tr w:rsidR="0024578E" w:rsidRPr="00F03438" w14:paraId="34965372" w14:textId="77777777" w:rsidTr="0024578E">
        <w:trPr>
          <w:trHeight w:val="1150"/>
        </w:trPr>
        <w:tc>
          <w:tcPr>
            <w:tcW w:w="3936" w:type="dxa"/>
          </w:tcPr>
          <w:p w14:paraId="4804D886" w14:textId="64B59BCF" w:rsidR="0024578E" w:rsidRPr="00001B3E" w:rsidRDefault="0024578E" w:rsidP="00EA64CB">
            <w:pPr>
              <w:ind w:firstLine="0"/>
              <w:rPr>
                <w:sz w:val="24"/>
                <w:szCs w:val="24"/>
              </w:rPr>
            </w:pPr>
            <w:r w:rsidRPr="00001B3E">
              <w:rPr>
                <w:sz w:val="24"/>
                <w:szCs w:val="24"/>
              </w:rPr>
              <w:t>Граждане, обратившиеся в Администрацию с обращениями, заявлениями</w:t>
            </w:r>
            <w:r w:rsidR="00EA64CB">
              <w:rPr>
                <w:sz w:val="24"/>
                <w:szCs w:val="24"/>
              </w:rPr>
              <w:t xml:space="preserve"> и их близкие родственники </w:t>
            </w:r>
          </w:p>
        </w:tc>
        <w:tc>
          <w:tcPr>
            <w:tcW w:w="6237" w:type="dxa"/>
            <w:tcBorders>
              <w:left w:val="single" w:sz="4" w:space="0" w:color="auto"/>
            </w:tcBorders>
          </w:tcPr>
          <w:p w14:paraId="7CF3652B" w14:textId="77777777" w:rsidR="0024578E" w:rsidRPr="00001B3E" w:rsidRDefault="0024578E" w:rsidP="00213ACE">
            <w:pPr>
              <w:ind w:firstLine="0"/>
              <w:rPr>
                <w:sz w:val="24"/>
                <w:szCs w:val="24"/>
              </w:rPr>
            </w:pPr>
            <w:r w:rsidRPr="00001B3E">
              <w:rPr>
                <w:sz w:val="24"/>
                <w:szCs w:val="24"/>
              </w:rPr>
              <w:t>- фамилия, имя, отчество;</w:t>
            </w:r>
          </w:p>
          <w:p w14:paraId="207D1052" w14:textId="77777777" w:rsidR="0024578E" w:rsidRDefault="0024578E" w:rsidP="00213ACE">
            <w:pPr>
              <w:ind w:firstLine="0"/>
              <w:rPr>
                <w:sz w:val="24"/>
                <w:szCs w:val="24"/>
              </w:rPr>
            </w:pPr>
            <w:r w:rsidRPr="00001B3E">
              <w:rPr>
                <w:sz w:val="24"/>
                <w:szCs w:val="24"/>
              </w:rPr>
              <w:t>- дата рождения;</w:t>
            </w:r>
          </w:p>
          <w:p w14:paraId="3ECCD514" w14:textId="53173310" w:rsidR="00920C34" w:rsidRPr="00001B3E" w:rsidRDefault="00920C34" w:rsidP="00213ACE">
            <w:pPr>
              <w:ind w:firstLine="0"/>
              <w:rPr>
                <w:sz w:val="24"/>
                <w:szCs w:val="24"/>
              </w:rPr>
            </w:pPr>
            <w:r>
              <w:rPr>
                <w:sz w:val="24"/>
                <w:szCs w:val="24"/>
              </w:rPr>
              <w:t>- место рождения;</w:t>
            </w:r>
          </w:p>
          <w:p w14:paraId="78E7CA44" w14:textId="77777777" w:rsidR="0024578E" w:rsidRPr="00001B3E" w:rsidRDefault="0024578E" w:rsidP="00213ACE">
            <w:pPr>
              <w:ind w:firstLine="0"/>
              <w:rPr>
                <w:sz w:val="24"/>
                <w:szCs w:val="24"/>
              </w:rPr>
            </w:pPr>
            <w:r w:rsidRPr="00001B3E">
              <w:rPr>
                <w:sz w:val="24"/>
                <w:szCs w:val="24"/>
              </w:rPr>
              <w:t>- реквизиты документа, удостоверяющего личность;</w:t>
            </w:r>
          </w:p>
          <w:p w14:paraId="6F47808C" w14:textId="77777777" w:rsidR="0024578E" w:rsidRDefault="0024578E" w:rsidP="00213ACE">
            <w:pPr>
              <w:ind w:firstLine="0"/>
              <w:rPr>
                <w:sz w:val="24"/>
                <w:szCs w:val="24"/>
              </w:rPr>
            </w:pPr>
            <w:r w:rsidRPr="00001B3E">
              <w:rPr>
                <w:sz w:val="24"/>
                <w:szCs w:val="24"/>
              </w:rPr>
              <w:lastRenderedPageBreak/>
              <w:t>- контактный телефон;</w:t>
            </w:r>
          </w:p>
          <w:p w14:paraId="78873849" w14:textId="76874772" w:rsidR="00920C34" w:rsidRPr="00001B3E" w:rsidRDefault="00920C34" w:rsidP="00213ACE">
            <w:pPr>
              <w:ind w:firstLine="0"/>
              <w:rPr>
                <w:sz w:val="24"/>
                <w:szCs w:val="24"/>
              </w:rPr>
            </w:pPr>
            <w:r>
              <w:rPr>
                <w:sz w:val="24"/>
                <w:szCs w:val="24"/>
              </w:rPr>
              <w:t>- гражданство;</w:t>
            </w:r>
          </w:p>
          <w:p w14:paraId="251B5FCA" w14:textId="77777777" w:rsidR="0024578E" w:rsidRDefault="0024578E" w:rsidP="00213ACE">
            <w:pPr>
              <w:ind w:firstLine="0"/>
              <w:rPr>
                <w:sz w:val="24"/>
                <w:szCs w:val="24"/>
              </w:rPr>
            </w:pPr>
            <w:r w:rsidRPr="00001B3E">
              <w:rPr>
                <w:sz w:val="24"/>
                <w:szCs w:val="24"/>
              </w:rPr>
              <w:t>- адрес;</w:t>
            </w:r>
          </w:p>
          <w:p w14:paraId="151186F5" w14:textId="08CB40F2" w:rsidR="00920C34" w:rsidRPr="00001B3E" w:rsidRDefault="00920C34" w:rsidP="00213ACE">
            <w:pPr>
              <w:ind w:firstLine="0"/>
              <w:rPr>
                <w:sz w:val="24"/>
                <w:szCs w:val="24"/>
              </w:rPr>
            </w:pPr>
            <w:r>
              <w:rPr>
                <w:sz w:val="24"/>
                <w:szCs w:val="24"/>
              </w:rPr>
              <w:t>- пол;</w:t>
            </w:r>
          </w:p>
          <w:p w14:paraId="263695A3" w14:textId="77777777" w:rsidR="0024578E" w:rsidRPr="00001B3E" w:rsidRDefault="0024578E" w:rsidP="00213ACE">
            <w:pPr>
              <w:ind w:firstLine="0"/>
              <w:rPr>
                <w:sz w:val="24"/>
                <w:szCs w:val="24"/>
              </w:rPr>
            </w:pPr>
            <w:r w:rsidRPr="00001B3E">
              <w:rPr>
                <w:sz w:val="24"/>
                <w:szCs w:val="24"/>
              </w:rPr>
              <w:t>- сведения о доходах;</w:t>
            </w:r>
          </w:p>
          <w:p w14:paraId="17174C1C" w14:textId="77777777" w:rsidR="0024578E" w:rsidRPr="00001B3E" w:rsidRDefault="0024578E" w:rsidP="00213ACE">
            <w:pPr>
              <w:ind w:firstLine="0"/>
              <w:rPr>
                <w:sz w:val="24"/>
                <w:szCs w:val="24"/>
              </w:rPr>
            </w:pPr>
            <w:r w:rsidRPr="00001B3E">
              <w:rPr>
                <w:sz w:val="24"/>
                <w:szCs w:val="24"/>
              </w:rPr>
              <w:t>- сведения об имущественном положении;</w:t>
            </w:r>
          </w:p>
          <w:p w14:paraId="73CF82FE" w14:textId="77777777" w:rsidR="0024578E" w:rsidRPr="00001B3E" w:rsidRDefault="0024578E" w:rsidP="00213ACE">
            <w:pPr>
              <w:ind w:firstLine="0"/>
              <w:rPr>
                <w:sz w:val="24"/>
                <w:szCs w:val="24"/>
              </w:rPr>
            </w:pPr>
            <w:r w:rsidRPr="00001B3E">
              <w:rPr>
                <w:sz w:val="24"/>
                <w:szCs w:val="24"/>
              </w:rPr>
              <w:t>- сведения о месте работы;</w:t>
            </w:r>
          </w:p>
          <w:p w14:paraId="7AE14CA5" w14:textId="77777777" w:rsidR="0024578E" w:rsidRPr="00001B3E" w:rsidRDefault="0024578E" w:rsidP="00213ACE">
            <w:pPr>
              <w:ind w:firstLine="0"/>
              <w:rPr>
                <w:sz w:val="24"/>
                <w:szCs w:val="24"/>
              </w:rPr>
            </w:pPr>
            <w:r w:rsidRPr="00001B3E">
              <w:rPr>
                <w:sz w:val="24"/>
                <w:szCs w:val="24"/>
              </w:rPr>
              <w:t>- свидетельство о браке;</w:t>
            </w:r>
          </w:p>
          <w:p w14:paraId="3046583E" w14:textId="77777777" w:rsidR="0024578E" w:rsidRPr="00001B3E" w:rsidRDefault="0024578E" w:rsidP="00213ACE">
            <w:pPr>
              <w:ind w:firstLine="0"/>
              <w:rPr>
                <w:sz w:val="24"/>
                <w:szCs w:val="24"/>
              </w:rPr>
            </w:pPr>
            <w:r w:rsidRPr="00001B3E">
              <w:rPr>
                <w:sz w:val="24"/>
                <w:szCs w:val="24"/>
              </w:rPr>
              <w:t>- сведения о составе семьи;</w:t>
            </w:r>
          </w:p>
          <w:p w14:paraId="15B41792" w14:textId="77777777" w:rsidR="00F03438" w:rsidRPr="00001B3E" w:rsidRDefault="00F03438" w:rsidP="00213ACE">
            <w:pPr>
              <w:ind w:firstLine="0"/>
              <w:rPr>
                <w:sz w:val="24"/>
                <w:szCs w:val="24"/>
              </w:rPr>
            </w:pPr>
            <w:r w:rsidRPr="00001B3E">
              <w:rPr>
                <w:sz w:val="24"/>
                <w:szCs w:val="24"/>
              </w:rPr>
              <w:t>- сведения о состоянии здоровья;</w:t>
            </w:r>
          </w:p>
          <w:p w14:paraId="38F8F5BC" w14:textId="77777777" w:rsidR="009D2617" w:rsidRPr="00001B3E" w:rsidRDefault="009D2617" w:rsidP="00213ACE">
            <w:pPr>
              <w:ind w:firstLine="0"/>
              <w:rPr>
                <w:sz w:val="24"/>
                <w:szCs w:val="24"/>
              </w:rPr>
            </w:pPr>
            <w:r w:rsidRPr="00001B3E">
              <w:rPr>
                <w:sz w:val="24"/>
                <w:szCs w:val="24"/>
              </w:rPr>
              <w:t>- сведения об умерших родственниках;</w:t>
            </w:r>
          </w:p>
          <w:p w14:paraId="41F801E4" w14:textId="77777777" w:rsidR="0024578E" w:rsidRPr="00001B3E" w:rsidRDefault="0024578E" w:rsidP="00213ACE">
            <w:pPr>
              <w:ind w:firstLine="0"/>
              <w:rPr>
                <w:sz w:val="24"/>
                <w:szCs w:val="24"/>
              </w:rPr>
            </w:pPr>
            <w:r w:rsidRPr="00001B3E">
              <w:rPr>
                <w:sz w:val="24"/>
                <w:szCs w:val="24"/>
              </w:rPr>
              <w:t>- сведения страхового пенсионного свидетельства;</w:t>
            </w:r>
          </w:p>
          <w:p w14:paraId="626D6470" w14:textId="77777777" w:rsidR="0024578E" w:rsidRPr="00001B3E" w:rsidRDefault="0024578E" w:rsidP="00213ACE">
            <w:pPr>
              <w:ind w:firstLine="0"/>
              <w:rPr>
                <w:sz w:val="24"/>
                <w:szCs w:val="24"/>
              </w:rPr>
            </w:pPr>
            <w:r w:rsidRPr="00001B3E">
              <w:rPr>
                <w:sz w:val="24"/>
                <w:szCs w:val="24"/>
              </w:rPr>
              <w:t>- ИНН;</w:t>
            </w:r>
          </w:p>
          <w:p w14:paraId="19B30A03" w14:textId="77777777" w:rsidR="0024578E" w:rsidRPr="00001B3E" w:rsidRDefault="0024578E" w:rsidP="0024578E">
            <w:pPr>
              <w:ind w:firstLine="0"/>
              <w:rPr>
                <w:sz w:val="24"/>
                <w:szCs w:val="24"/>
              </w:rPr>
            </w:pPr>
            <w:r w:rsidRPr="00001B3E">
              <w:rPr>
                <w:sz w:val="24"/>
                <w:szCs w:val="24"/>
              </w:rPr>
              <w:t>- сведения о земельном участке, объекте строительства</w:t>
            </w:r>
          </w:p>
          <w:p w14:paraId="14BA0ADC" w14:textId="77777777" w:rsidR="0024578E" w:rsidRPr="00001B3E" w:rsidRDefault="0024578E" w:rsidP="0024578E">
            <w:pPr>
              <w:ind w:firstLine="0"/>
              <w:rPr>
                <w:sz w:val="24"/>
                <w:szCs w:val="24"/>
              </w:rPr>
            </w:pPr>
            <w:r w:rsidRPr="00001B3E">
              <w:rPr>
                <w:sz w:val="24"/>
                <w:szCs w:val="24"/>
              </w:rPr>
              <w:t>- документы на жилое помещение;</w:t>
            </w:r>
          </w:p>
          <w:p w14:paraId="0493C918" w14:textId="59A838E6" w:rsidR="00001B3E" w:rsidRPr="00001B3E" w:rsidRDefault="00001B3E" w:rsidP="0024578E">
            <w:pPr>
              <w:ind w:firstLine="0"/>
              <w:rPr>
                <w:sz w:val="24"/>
                <w:szCs w:val="24"/>
              </w:rPr>
            </w:pPr>
            <w:r w:rsidRPr="00001B3E">
              <w:rPr>
                <w:sz w:val="24"/>
                <w:szCs w:val="24"/>
              </w:rPr>
              <w:t>- иные документы, необходимые для получения услуги/ указанные в обращении</w:t>
            </w:r>
          </w:p>
        </w:tc>
      </w:tr>
      <w:tr w:rsidR="00924138" w:rsidRPr="00F03438" w14:paraId="5AC277B8" w14:textId="77777777" w:rsidTr="0024578E">
        <w:trPr>
          <w:trHeight w:val="332"/>
        </w:trPr>
        <w:tc>
          <w:tcPr>
            <w:tcW w:w="3936" w:type="dxa"/>
          </w:tcPr>
          <w:p w14:paraId="060BF8F6" w14:textId="77777777" w:rsidR="00924138" w:rsidRPr="00001B3E" w:rsidRDefault="00924138" w:rsidP="004A1933">
            <w:pPr>
              <w:ind w:firstLine="0"/>
              <w:rPr>
                <w:color w:val="000000"/>
                <w:spacing w:val="6"/>
                <w:sz w:val="24"/>
                <w:szCs w:val="24"/>
              </w:rPr>
            </w:pPr>
            <w:r w:rsidRPr="00001B3E">
              <w:rPr>
                <w:color w:val="000000"/>
                <w:spacing w:val="6"/>
                <w:sz w:val="24"/>
                <w:szCs w:val="24"/>
              </w:rPr>
              <w:lastRenderedPageBreak/>
              <w:t>Лица, с которыми заключены договора</w:t>
            </w:r>
          </w:p>
        </w:tc>
        <w:tc>
          <w:tcPr>
            <w:tcW w:w="6237" w:type="dxa"/>
            <w:tcBorders>
              <w:left w:val="single" w:sz="4" w:space="0" w:color="auto"/>
            </w:tcBorders>
          </w:tcPr>
          <w:p w14:paraId="145A9FDB" w14:textId="77777777" w:rsidR="00924138" w:rsidRPr="00001B3E" w:rsidRDefault="00924138" w:rsidP="00924138">
            <w:pPr>
              <w:ind w:firstLine="0"/>
              <w:jc w:val="left"/>
              <w:rPr>
                <w:sz w:val="24"/>
                <w:szCs w:val="24"/>
              </w:rPr>
            </w:pPr>
            <w:r w:rsidRPr="00001B3E">
              <w:rPr>
                <w:sz w:val="24"/>
                <w:szCs w:val="24"/>
              </w:rPr>
              <w:t>- фамилия, имя, отчество;</w:t>
            </w:r>
          </w:p>
          <w:p w14:paraId="73B347A8" w14:textId="77777777" w:rsidR="00924138" w:rsidRPr="00001B3E" w:rsidRDefault="00924138" w:rsidP="00924138">
            <w:pPr>
              <w:ind w:firstLine="0"/>
              <w:jc w:val="left"/>
              <w:rPr>
                <w:sz w:val="24"/>
                <w:szCs w:val="24"/>
              </w:rPr>
            </w:pPr>
            <w:r w:rsidRPr="00001B3E">
              <w:rPr>
                <w:sz w:val="24"/>
                <w:szCs w:val="24"/>
              </w:rPr>
              <w:t>- адрес;</w:t>
            </w:r>
          </w:p>
          <w:p w14:paraId="3FD0F397" w14:textId="77777777" w:rsidR="00924138" w:rsidRPr="00001B3E" w:rsidRDefault="00924138" w:rsidP="00924138">
            <w:pPr>
              <w:ind w:firstLine="0"/>
              <w:jc w:val="left"/>
              <w:rPr>
                <w:sz w:val="24"/>
                <w:szCs w:val="24"/>
              </w:rPr>
            </w:pPr>
            <w:r w:rsidRPr="00001B3E">
              <w:rPr>
                <w:sz w:val="24"/>
                <w:szCs w:val="24"/>
              </w:rPr>
              <w:t>- реквизиты лицевого банковского счета;</w:t>
            </w:r>
          </w:p>
          <w:p w14:paraId="4E1DAF90" w14:textId="77777777" w:rsidR="00924138" w:rsidRPr="00001B3E" w:rsidRDefault="00924138" w:rsidP="00924138">
            <w:pPr>
              <w:ind w:firstLine="0"/>
              <w:jc w:val="left"/>
              <w:rPr>
                <w:sz w:val="24"/>
                <w:szCs w:val="24"/>
              </w:rPr>
            </w:pPr>
            <w:r w:rsidRPr="00001B3E">
              <w:rPr>
                <w:sz w:val="24"/>
                <w:szCs w:val="24"/>
              </w:rPr>
              <w:t>- СНИЛС;</w:t>
            </w:r>
          </w:p>
          <w:p w14:paraId="63E4FAA2" w14:textId="77777777" w:rsidR="00924138" w:rsidRPr="00001B3E" w:rsidRDefault="00924138" w:rsidP="00924138">
            <w:pPr>
              <w:ind w:firstLine="0"/>
              <w:jc w:val="left"/>
              <w:rPr>
                <w:sz w:val="24"/>
                <w:szCs w:val="24"/>
              </w:rPr>
            </w:pPr>
            <w:r w:rsidRPr="00001B3E">
              <w:rPr>
                <w:sz w:val="24"/>
                <w:szCs w:val="24"/>
              </w:rPr>
              <w:t>- реквизиты документа, удостоверяющего личность;</w:t>
            </w:r>
          </w:p>
          <w:p w14:paraId="626FF217" w14:textId="77777777" w:rsidR="00924138" w:rsidRPr="00001B3E" w:rsidRDefault="00924138" w:rsidP="00924138">
            <w:pPr>
              <w:ind w:firstLine="0"/>
              <w:jc w:val="left"/>
              <w:rPr>
                <w:sz w:val="24"/>
                <w:szCs w:val="24"/>
              </w:rPr>
            </w:pPr>
            <w:r w:rsidRPr="00001B3E">
              <w:rPr>
                <w:sz w:val="24"/>
                <w:szCs w:val="24"/>
              </w:rPr>
              <w:t>- ИНН;</w:t>
            </w:r>
          </w:p>
          <w:p w14:paraId="7BA74301" w14:textId="77777777" w:rsidR="00924138" w:rsidRPr="00001B3E" w:rsidRDefault="00924138" w:rsidP="00924138">
            <w:pPr>
              <w:ind w:firstLine="0"/>
              <w:jc w:val="left"/>
              <w:rPr>
                <w:sz w:val="24"/>
                <w:szCs w:val="24"/>
              </w:rPr>
            </w:pPr>
            <w:r w:rsidRPr="00001B3E">
              <w:rPr>
                <w:sz w:val="24"/>
                <w:szCs w:val="24"/>
              </w:rPr>
              <w:t>- контактный телефон;</w:t>
            </w:r>
          </w:p>
        </w:tc>
      </w:tr>
      <w:tr w:rsidR="00924138" w:rsidRPr="00F03438" w14:paraId="58A724E9" w14:textId="77777777" w:rsidTr="0024578E">
        <w:trPr>
          <w:trHeight w:val="332"/>
        </w:trPr>
        <w:tc>
          <w:tcPr>
            <w:tcW w:w="3936" w:type="dxa"/>
          </w:tcPr>
          <w:p w14:paraId="7177BF82" w14:textId="77777777" w:rsidR="00924138" w:rsidRPr="00001B3E" w:rsidRDefault="00924138" w:rsidP="00924138">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14:paraId="19FACD20" w14:textId="77777777"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14:paraId="459BF182" w14:textId="77777777" w:rsidR="00924138" w:rsidRDefault="00924138" w:rsidP="00924138">
            <w:pPr>
              <w:ind w:firstLine="0"/>
              <w:rPr>
                <w:sz w:val="24"/>
                <w:szCs w:val="24"/>
              </w:rPr>
            </w:pPr>
            <w:r w:rsidRPr="00F03438">
              <w:rPr>
                <w:sz w:val="24"/>
                <w:szCs w:val="24"/>
              </w:rPr>
              <w:t>- адрес;</w:t>
            </w:r>
          </w:p>
          <w:p w14:paraId="0A8CDA80" w14:textId="77777777"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bl>
    <w:p w14:paraId="1F3FD244" w14:textId="4D9A70A3" w:rsidR="00D34804" w:rsidRPr="00F03438" w:rsidRDefault="00D34804" w:rsidP="00731CE0">
      <w:pPr>
        <w:tabs>
          <w:tab w:val="left" w:pos="5940"/>
        </w:tabs>
        <w:rPr>
          <w:sz w:val="24"/>
          <w:szCs w:val="24"/>
        </w:rPr>
      </w:pPr>
    </w:p>
    <w:p w14:paraId="2F47A826" w14:textId="77777777" w:rsidR="00001B3E" w:rsidRDefault="00001B3E"/>
    <w:p w14:paraId="24BA1F35" w14:textId="77777777" w:rsidR="00FF3948" w:rsidRDefault="00FF3948"/>
    <w:sectPr w:rsidR="00FF3948" w:rsidSect="00731CE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Дарья" w:date="2018-06-29T16:28:00Z" w:initials="Д">
    <w:p w14:paraId="4684ADEC" w14:textId="064E84C1" w:rsidR="00B15C47" w:rsidRDefault="00B15C47">
      <w:pPr>
        <w:pStyle w:val="ae"/>
      </w:pPr>
      <w:r>
        <w:rPr>
          <w:rStyle w:val="ad"/>
        </w:rPr>
        <w:annotationRef/>
      </w:r>
      <w:r>
        <w:t>Если у Вас только муниципальные служащие, то удаляем</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84ADE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0719" w14:textId="77777777" w:rsidR="00F015BF" w:rsidRDefault="00F015BF" w:rsidP="00425C54">
      <w:r>
        <w:separator/>
      </w:r>
    </w:p>
  </w:endnote>
  <w:endnote w:type="continuationSeparator" w:id="0">
    <w:p w14:paraId="24C02AC0" w14:textId="77777777" w:rsidR="00F015BF" w:rsidRDefault="00F015BF"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02E9" w14:textId="77777777" w:rsidR="00425C54" w:rsidRDefault="00425C54">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C3F2" w14:textId="77777777" w:rsidR="00425C54" w:rsidRDefault="00425C54">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8F92" w14:textId="77777777" w:rsidR="00425C54" w:rsidRDefault="00425C5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CEA9" w14:textId="77777777" w:rsidR="00F015BF" w:rsidRDefault="00F015BF" w:rsidP="00425C54">
      <w:r>
        <w:separator/>
      </w:r>
    </w:p>
  </w:footnote>
  <w:footnote w:type="continuationSeparator" w:id="0">
    <w:p w14:paraId="749FCEE0" w14:textId="77777777" w:rsidR="00F015BF" w:rsidRDefault="00F015BF" w:rsidP="00425C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75E2C" w14:textId="77777777" w:rsidR="00425C54" w:rsidRDefault="00425C54">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EC8A1" w14:textId="77777777" w:rsidR="00425C54" w:rsidRDefault="00425C54">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E472" w14:textId="77777777" w:rsidR="00425C54" w:rsidRDefault="00425C54">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15:restartNumberingAfterBreak="0">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арья">
    <w15:presenceInfo w15:providerId="None" w15:userId="Дар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34950"/>
    <w:rsid w:val="000356ED"/>
    <w:rsid w:val="000474D7"/>
    <w:rsid w:val="00051F7B"/>
    <w:rsid w:val="0005327C"/>
    <w:rsid w:val="00060B42"/>
    <w:rsid w:val="00075EC0"/>
    <w:rsid w:val="000C41EC"/>
    <w:rsid w:val="000C5078"/>
    <w:rsid w:val="000E512C"/>
    <w:rsid w:val="000F20CE"/>
    <w:rsid w:val="00103782"/>
    <w:rsid w:val="00105E9A"/>
    <w:rsid w:val="00122FC5"/>
    <w:rsid w:val="00137B5A"/>
    <w:rsid w:val="00157629"/>
    <w:rsid w:val="00164262"/>
    <w:rsid w:val="0017220E"/>
    <w:rsid w:val="001962A7"/>
    <w:rsid w:val="001A4B77"/>
    <w:rsid w:val="001B0ADC"/>
    <w:rsid w:val="001D7BDB"/>
    <w:rsid w:val="001E2270"/>
    <w:rsid w:val="00212369"/>
    <w:rsid w:val="002139E8"/>
    <w:rsid w:val="00233BAD"/>
    <w:rsid w:val="0024578E"/>
    <w:rsid w:val="0026688B"/>
    <w:rsid w:val="00294109"/>
    <w:rsid w:val="002A53B2"/>
    <w:rsid w:val="002B2755"/>
    <w:rsid w:val="002E569B"/>
    <w:rsid w:val="002F4AA1"/>
    <w:rsid w:val="00303A20"/>
    <w:rsid w:val="00321FF3"/>
    <w:rsid w:val="0034157D"/>
    <w:rsid w:val="00351C4A"/>
    <w:rsid w:val="00360351"/>
    <w:rsid w:val="0037141A"/>
    <w:rsid w:val="00375D7B"/>
    <w:rsid w:val="003F123D"/>
    <w:rsid w:val="003F425B"/>
    <w:rsid w:val="003F59E6"/>
    <w:rsid w:val="00405B27"/>
    <w:rsid w:val="004152F2"/>
    <w:rsid w:val="00415588"/>
    <w:rsid w:val="0042189D"/>
    <w:rsid w:val="00425C54"/>
    <w:rsid w:val="00436FE5"/>
    <w:rsid w:val="0044053D"/>
    <w:rsid w:val="00444CED"/>
    <w:rsid w:val="00447C68"/>
    <w:rsid w:val="004533F8"/>
    <w:rsid w:val="00470339"/>
    <w:rsid w:val="004803E4"/>
    <w:rsid w:val="00492BC8"/>
    <w:rsid w:val="004A1933"/>
    <w:rsid w:val="004A5BA5"/>
    <w:rsid w:val="004B3220"/>
    <w:rsid w:val="004C0BD6"/>
    <w:rsid w:val="004F6EA4"/>
    <w:rsid w:val="0050094C"/>
    <w:rsid w:val="005238A4"/>
    <w:rsid w:val="00524B22"/>
    <w:rsid w:val="00551C9C"/>
    <w:rsid w:val="00552AB5"/>
    <w:rsid w:val="005670D8"/>
    <w:rsid w:val="00581A64"/>
    <w:rsid w:val="005A2BDC"/>
    <w:rsid w:val="005B1C3C"/>
    <w:rsid w:val="005C2392"/>
    <w:rsid w:val="005C62DA"/>
    <w:rsid w:val="005C7D78"/>
    <w:rsid w:val="00617C73"/>
    <w:rsid w:val="0063617A"/>
    <w:rsid w:val="0063734F"/>
    <w:rsid w:val="00651B61"/>
    <w:rsid w:val="00660E7B"/>
    <w:rsid w:val="006A18DD"/>
    <w:rsid w:val="006B1977"/>
    <w:rsid w:val="006E5E4B"/>
    <w:rsid w:val="006F052E"/>
    <w:rsid w:val="00716EB3"/>
    <w:rsid w:val="00731CE0"/>
    <w:rsid w:val="00732654"/>
    <w:rsid w:val="00742379"/>
    <w:rsid w:val="00766E96"/>
    <w:rsid w:val="00791F71"/>
    <w:rsid w:val="00795E37"/>
    <w:rsid w:val="007B3420"/>
    <w:rsid w:val="007C74BA"/>
    <w:rsid w:val="007D283A"/>
    <w:rsid w:val="008111C7"/>
    <w:rsid w:val="00817551"/>
    <w:rsid w:val="00824956"/>
    <w:rsid w:val="00855E68"/>
    <w:rsid w:val="008A368F"/>
    <w:rsid w:val="008A7D8E"/>
    <w:rsid w:val="008D4B4D"/>
    <w:rsid w:val="008E71B9"/>
    <w:rsid w:val="00902AAB"/>
    <w:rsid w:val="00912998"/>
    <w:rsid w:val="00920C34"/>
    <w:rsid w:val="00924138"/>
    <w:rsid w:val="00933434"/>
    <w:rsid w:val="00963C45"/>
    <w:rsid w:val="00972106"/>
    <w:rsid w:val="009814FB"/>
    <w:rsid w:val="009966D6"/>
    <w:rsid w:val="00996EF8"/>
    <w:rsid w:val="00997C12"/>
    <w:rsid w:val="009B2EA6"/>
    <w:rsid w:val="009B482C"/>
    <w:rsid w:val="009C0EE9"/>
    <w:rsid w:val="009C6616"/>
    <w:rsid w:val="009D2617"/>
    <w:rsid w:val="009E76D5"/>
    <w:rsid w:val="009F164C"/>
    <w:rsid w:val="009F6506"/>
    <w:rsid w:val="00A03DF1"/>
    <w:rsid w:val="00A11F91"/>
    <w:rsid w:val="00A142CA"/>
    <w:rsid w:val="00A44BB2"/>
    <w:rsid w:val="00A473CC"/>
    <w:rsid w:val="00A61AB2"/>
    <w:rsid w:val="00A70BEA"/>
    <w:rsid w:val="00A8032D"/>
    <w:rsid w:val="00A84EE8"/>
    <w:rsid w:val="00A86335"/>
    <w:rsid w:val="00AA3188"/>
    <w:rsid w:val="00AB376E"/>
    <w:rsid w:val="00AB3CF1"/>
    <w:rsid w:val="00AD767D"/>
    <w:rsid w:val="00AE0CE6"/>
    <w:rsid w:val="00B155F3"/>
    <w:rsid w:val="00B15C47"/>
    <w:rsid w:val="00B163FB"/>
    <w:rsid w:val="00B1750B"/>
    <w:rsid w:val="00B332EE"/>
    <w:rsid w:val="00B43876"/>
    <w:rsid w:val="00B54E46"/>
    <w:rsid w:val="00B67BDC"/>
    <w:rsid w:val="00B76FEA"/>
    <w:rsid w:val="00B91607"/>
    <w:rsid w:val="00B92667"/>
    <w:rsid w:val="00B94E41"/>
    <w:rsid w:val="00BB7A2C"/>
    <w:rsid w:val="00BE202D"/>
    <w:rsid w:val="00BF2E60"/>
    <w:rsid w:val="00C45134"/>
    <w:rsid w:val="00C80146"/>
    <w:rsid w:val="00C80FE0"/>
    <w:rsid w:val="00C82F01"/>
    <w:rsid w:val="00CA03E2"/>
    <w:rsid w:val="00CC0DCB"/>
    <w:rsid w:val="00CD3E08"/>
    <w:rsid w:val="00CE0B4F"/>
    <w:rsid w:val="00CE79BC"/>
    <w:rsid w:val="00CF1D60"/>
    <w:rsid w:val="00D1363A"/>
    <w:rsid w:val="00D149AA"/>
    <w:rsid w:val="00D22AA2"/>
    <w:rsid w:val="00D2410F"/>
    <w:rsid w:val="00D32F39"/>
    <w:rsid w:val="00D34804"/>
    <w:rsid w:val="00D56685"/>
    <w:rsid w:val="00D64F84"/>
    <w:rsid w:val="00D7635F"/>
    <w:rsid w:val="00DA09DF"/>
    <w:rsid w:val="00DB36DD"/>
    <w:rsid w:val="00DB6264"/>
    <w:rsid w:val="00DB6E40"/>
    <w:rsid w:val="00DF160F"/>
    <w:rsid w:val="00E02EC5"/>
    <w:rsid w:val="00E12FA4"/>
    <w:rsid w:val="00E241FA"/>
    <w:rsid w:val="00E25257"/>
    <w:rsid w:val="00E429FB"/>
    <w:rsid w:val="00E505E3"/>
    <w:rsid w:val="00E50926"/>
    <w:rsid w:val="00E62A85"/>
    <w:rsid w:val="00E73DE2"/>
    <w:rsid w:val="00E93409"/>
    <w:rsid w:val="00EA64CB"/>
    <w:rsid w:val="00EB511F"/>
    <w:rsid w:val="00ED15AA"/>
    <w:rsid w:val="00ED617F"/>
    <w:rsid w:val="00EF2D9D"/>
    <w:rsid w:val="00F015BF"/>
    <w:rsid w:val="00F03438"/>
    <w:rsid w:val="00F175EE"/>
    <w:rsid w:val="00F23F2D"/>
    <w:rsid w:val="00F56B5C"/>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15:docId w15:val="{A0F87028-EB53-4536-9360-4E898D4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Заголовок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Управделами</cp:lastModifiedBy>
  <cp:revision>28</cp:revision>
  <cp:lastPrinted>2018-08-09T07:49:00Z</cp:lastPrinted>
  <dcterms:created xsi:type="dcterms:W3CDTF">2017-07-18T10:30:00Z</dcterms:created>
  <dcterms:modified xsi:type="dcterms:W3CDTF">2018-08-09T07:49:00Z</dcterms:modified>
</cp:coreProperties>
</file>