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7330F2" w:rsidRPr="009579F4" w:rsidTr="008B6007">
        <w:trPr>
          <w:trHeight w:val="1741"/>
          <w:tblCellSpacing w:w="0" w:type="dxa"/>
        </w:trPr>
        <w:tc>
          <w:tcPr>
            <w:tcW w:w="4962" w:type="dxa"/>
          </w:tcPr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7330F2" w:rsidRPr="008A756A" w:rsidRDefault="007330F2" w:rsidP="008B6007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7330F2" w:rsidRPr="008A756A" w:rsidRDefault="007330F2" w:rsidP="008B6007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6A683DCC" wp14:editId="3C17B40B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330F2" w:rsidRPr="002E72B6" w:rsidRDefault="007330F2" w:rsidP="008B6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7330F2" w:rsidRPr="008A756A" w:rsidRDefault="007330F2" w:rsidP="008B6007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7330F2" w:rsidRPr="009579F4" w:rsidTr="008B6007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330F2" w:rsidRPr="002E72B6" w:rsidRDefault="007330F2" w:rsidP="008B6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330F2" w:rsidRPr="00DF5539" w:rsidRDefault="007330F2" w:rsidP="0073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30F2" w:rsidRPr="00EF4F35" w:rsidRDefault="007330F2" w:rsidP="0073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</w:t>
      </w:r>
      <w:proofErr w:type="gramStart"/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внесении  изменений</w:t>
      </w:r>
      <w:proofErr w:type="gramEnd"/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решение Совета сельского поселения Октябрьский сельсовет № 4-32 от 27.12.2019</w:t>
      </w:r>
    </w:p>
    <w:p w:rsidR="007330F2" w:rsidRPr="00EF4F35" w:rsidRDefault="007330F2" w:rsidP="007330F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330F2" w:rsidRPr="00EF4F35" w:rsidRDefault="007330F2" w:rsidP="007330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ст. 28 Федерального закона от 06.10.2003г. № 131-ФЗ (в ред. от 29.12.2017г.)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, Совет сельского поселения Октябрьский сельсовет решил</w:t>
      </w:r>
      <w:r w:rsidRPr="00EF4F3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7330F2" w:rsidRPr="00EF4F35" w:rsidRDefault="007330F2" w:rsidP="007330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изменения в решение</w:t>
      </w: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Совета сельского посел</w:t>
      </w: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ения Октябрьский сельсовет № 4-</w:t>
      </w: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32 от 27.12.2019</w:t>
      </w:r>
      <w:r w:rsidRPr="00EF4F3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 назначении публичных слушаний по внесению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территории сельского поселения </w:t>
      </w:r>
      <w:r w:rsidRPr="00EF4F3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Октябрьский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Стерлитамакского</w:t>
      </w:r>
      <w:proofErr w:type="spellEnd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EF4F3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Октябрьский </w:t>
      </w:r>
      <w:proofErr w:type="gramStart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сельсовет  от</w:t>
      </w:r>
      <w:proofErr w:type="gramEnd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10.09.2018 № 34-165,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 1 читать в следующей редакции:</w:t>
      </w:r>
    </w:p>
    <w:p w:rsidR="00EF4F35" w:rsidRPr="00EF4F35" w:rsidRDefault="00EF4F35" w:rsidP="00EF4F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Назначить публичные слушания по внесению изменений в Правила землепользования и застройки территории сельского поселения </w:t>
      </w:r>
      <w:r w:rsidRPr="00EF4F3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Октябрьский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Стерлитамакского</w:t>
      </w:r>
      <w:proofErr w:type="spellEnd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EF4F3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Октябрьский </w:t>
      </w:r>
      <w:proofErr w:type="gramStart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сельсовет  от</w:t>
      </w:r>
      <w:proofErr w:type="gramEnd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10.09.2018 № 34-165,</w:t>
      </w:r>
    </w:p>
    <w:p w:rsidR="00EF4F35" w:rsidRPr="00EF4F35" w:rsidRDefault="00EF4F35" w:rsidP="00EF4F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- в части изменения территориальной зоны С-2</w:t>
      </w:r>
      <w:r w:rsidRPr="00EF4F35">
        <w:rPr>
          <w:rFonts w:ascii="Arial" w:hAnsi="Arial" w:cs="Arial"/>
          <w:sz w:val="26"/>
          <w:szCs w:val="26"/>
        </w:rPr>
        <w:t xml:space="preserve"> (</w:t>
      </w:r>
      <w:r w:rsidRPr="00EF4F35">
        <w:rPr>
          <w:rFonts w:ascii="Times New Roman" w:hAnsi="Times New Roman" w:cs="Times New Roman"/>
          <w:sz w:val="26"/>
          <w:szCs w:val="26"/>
        </w:rPr>
        <w:t>зона сельскохозяйственных угодий</w:t>
      </w:r>
      <w:r w:rsidRPr="00EF4F35">
        <w:rPr>
          <w:rFonts w:ascii="Arial" w:hAnsi="Arial" w:cs="Arial"/>
          <w:sz w:val="26"/>
          <w:szCs w:val="26"/>
        </w:rPr>
        <w:t>)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, С-3(</w:t>
      </w:r>
      <w:r w:rsidRPr="00EF4F35">
        <w:rPr>
          <w:rFonts w:ascii="Times New Roman" w:hAnsi="Times New Roman" w:cs="Times New Roman"/>
          <w:sz w:val="26"/>
          <w:szCs w:val="26"/>
        </w:rPr>
        <w:t>зона для ведения сельскохозяйственной деятельности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) на П-2 (</w:t>
      </w:r>
      <w:r w:rsidRPr="00EF4F35">
        <w:rPr>
          <w:rFonts w:ascii="Times New Roman" w:hAnsi="Times New Roman" w:cs="Times New Roman"/>
          <w:sz w:val="26"/>
          <w:szCs w:val="26"/>
        </w:rPr>
        <w:t>зона промышленных предприятий и сооружений широкого профиля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) земельного участка с условным номером 02:44:</w:t>
      </w:r>
      <w:proofErr w:type="gramStart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181201:ЗУ</w:t>
      </w:r>
      <w:proofErr w:type="gramEnd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EF4F3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в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3,3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км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западнее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д.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Ранний Рассвет.</w:t>
      </w:r>
    </w:p>
    <w:p w:rsidR="00EF4F35" w:rsidRPr="00EF4F35" w:rsidRDefault="00EF4F35" w:rsidP="00EF4F3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4F35">
        <w:rPr>
          <w:rFonts w:eastAsia="Calibri"/>
          <w:sz w:val="26"/>
          <w:szCs w:val="26"/>
        </w:rPr>
        <w:t xml:space="preserve">2. </w:t>
      </w:r>
      <w:r w:rsidRPr="00EF4F35">
        <w:rPr>
          <w:sz w:val="26"/>
          <w:szCs w:val="26"/>
        </w:rPr>
        <w:t xml:space="preserve">Опубликовать настоящее решение в установленном законом </w:t>
      </w:r>
      <w:proofErr w:type="spellStart"/>
      <w:r w:rsidRPr="00EF4F35">
        <w:rPr>
          <w:sz w:val="26"/>
          <w:szCs w:val="26"/>
        </w:rPr>
        <w:t>порядке,с</w:t>
      </w:r>
      <w:proofErr w:type="spellEnd"/>
      <w:r w:rsidRPr="00EF4F35">
        <w:rPr>
          <w:color w:val="000000"/>
          <w:sz w:val="26"/>
          <w:szCs w:val="26"/>
        </w:rPr>
        <w:t xml:space="preserve"> </w:t>
      </w:r>
      <w:r w:rsidRPr="00EF4F35">
        <w:rPr>
          <w:rStyle w:val="a5"/>
          <w:color w:val="000000"/>
          <w:sz w:val="26"/>
          <w:szCs w:val="26"/>
        </w:rPr>
        <w:t xml:space="preserve">размещением в </w:t>
      </w:r>
      <w:proofErr w:type="spellStart"/>
      <w:r w:rsidRPr="00EF4F35">
        <w:rPr>
          <w:rStyle w:val="a5"/>
          <w:color w:val="000000"/>
          <w:sz w:val="26"/>
          <w:szCs w:val="26"/>
        </w:rPr>
        <w:t>информационно</w:t>
      </w:r>
      <w:r w:rsidRPr="00EF4F35">
        <w:rPr>
          <w:rStyle w:val="a5"/>
          <w:color w:val="000000"/>
          <w:sz w:val="26"/>
          <w:szCs w:val="26"/>
        </w:rPr>
        <w:softHyphen/>
        <w:t>телекоммуникационной</w:t>
      </w:r>
      <w:proofErr w:type="spellEnd"/>
      <w:r w:rsidRPr="00EF4F35">
        <w:rPr>
          <w:rStyle w:val="a5"/>
          <w:color w:val="000000"/>
          <w:sz w:val="26"/>
          <w:szCs w:val="26"/>
        </w:rPr>
        <w:t xml:space="preserve"> сети «Интернет» на официальном сайте сельского поселения Октябрьский сельсовет муниципального района Стерлитамакский район Республики Башкортостан </w:t>
      </w:r>
      <w:hyperlink r:id="rId5" w:tgtFrame="_blank" w:history="1">
        <w:r w:rsidRPr="00EF4F35">
          <w:rPr>
            <w:rStyle w:val="a4"/>
            <w:sz w:val="26"/>
            <w:szCs w:val="26"/>
          </w:rPr>
          <w:t>http://www.oktoberselsovet.ru</w:t>
        </w:r>
      </w:hyperlink>
      <w:r w:rsidRPr="00EF4F35">
        <w:rPr>
          <w:color w:val="0000FF"/>
          <w:sz w:val="26"/>
          <w:szCs w:val="26"/>
        </w:rPr>
        <w:t xml:space="preserve"> .</w:t>
      </w:r>
      <w:r w:rsidRPr="00EF4F35">
        <w:rPr>
          <w:sz w:val="26"/>
          <w:szCs w:val="26"/>
        </w:rPr>
        <w:t xml:space="preserve"> </w:t>
      </w:r>
    </w:p>
    <w:p w:rsidR="00EF4F35" w:rsidRPr="00EF4F35" w:rsidRDefault="00EF4F35" w:rsidP="00EF4F3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4F35">
        <w:rPr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7330F2" w:rsidRP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30F2" w:rsidRP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7330F2" w:rsidRP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Октябрьский сельсовет</w:t>
      </w:r>
      <w:r w:rsid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А.А. Нестеренко</w:t>
      </w:r>
    </w:p>
    <w:p w:rsidR="007330F2" w:rsidRP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14.02.2020</w:t>
      </w:r>
    </w:p>
    <w:bookmarkEnd w:id="0"/>
    <w:p w:rsidR="007330F2" w:rsidRPr="00EF4F35" w:rsidRDefault="007330F2" w:rsidP="007330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4F35">
        <w:rPr>
          <w:rFonts w:ascii="Times New Roman" w:eastAsia="Calibri" w:hAnsi="Times New Roman" w:cs="Times New Roman"/>
          <w:sz w:val="26"/>
          <w:szCs w:val="26"/>
          <w:lang w:eastAsia="ru-RU"/>
        </w:rPr>
        <w:t>№ 5-41</w:t>
      </w:r>
    </w:p>
    <w:p w:rsidR="00486383" w:rsidRDefault="00486383"/>
    <w:sectPr w:rsidR="00486383" w:rsidSect="00EF4F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B"/>
    <w:rsid w:val="00486383"/>
    <w:rsid w:val="006D591B"/>
    <w:rsid w:val="007330F2"/>
    <w:rsid w:val="00E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173"/>
  <w15:chartTrackingRefBased/>
  <w15:docId w15:val="{B911FA2F-1F4F-4E33-85B8-8EE13BA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F4F35"/>
    <w:rPr>
      <w:color w:val="0000FF"/>
      <w:u w:val="single"/>
    </w:rPr>
  </w:style>
  <w:style w:type="character" w:customStyle="1" w:styleId="a5">
    <w:name w:val="Основной текст Знак"/>
    <w:link w:val="a6"/>
    <w:rsid w:val="00EF4F35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EF4F35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EF4F35"/>
  </w:style>
  <w:style w:type="paragraph" w:styleId="a7">
    <w:name w:val="Balloon Text"/>
    <w:basedOn w:val="a"/>
    <w:link w:val="a8"/>
    <w:uiPriority w:val="99"/>
    <w:semiHidden/>
    <w:unhideWhenUsed/>
    <w:rsid w:val="00EF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2020-02-12T09:50:00Z</cp:lastPrinted>
  <dcterms:created xsi:type="dcterms:W3CDTF">2020-02-12T09:35:00Z</dcterms:created>
  <dcterms:modified xsi:type="dcterms:W3CDTF">2020-02-12T09:55:00Z</dcterms:modified>
</cp:coreProperties>
</file>