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E52" w:rsidRDefault="00562E52" w:rsidP="00562E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771C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FA5A3" wp14:editId="30124BFC">
                <wp:simplePos x="0" y="0"/>
                <wp:positionH relativeFrom="column">
                  <wp:posOffset>-432435</wp:posOffset>
                </wp:positionH>
                <wp:positionV relativeFrom="paragraph">
                  <wp:posOffset>175260</wp:posOffset>
                </wp:positionV>
                <wp:extent cx="3009900" cy="13144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E52" w:rsidRPr="00C618A3" w:rsidRDefault="00562E52" w:rsidP="00562E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562E52" w:rsidRPr="00C618A3" w:rsidRDefault="00562E52" w:rsidP="00562E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562E52" w:rsidRPr="00C618A3" w:rsidRDefault="00562E52" w:rsidP="00562E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562E52" w:rsidRPr="00C618A3" w:rsidRDefault="00562E52" w:rsidP="00562E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562E52" w:rsidRPr="00C618A3" w:rsidRDefault="00562E52" w:rsidP="00562E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562E52" w:rsidRPr="00C618A3" w:rsidRDefault="00562E52" w:rsidP="00562E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</w:p>
                          <w:p w:rsidR="00562E52" w:rsidRDefault="00562E52" w:rsidP="00562E52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562E52" w:rsidRDefault="00562E52" w:rsidP="00562E52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FA5A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34.05pt;margin-top:13.8pt;width:237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" stroked="f">
                <v:textbox>
                  <w:txbxContent>
                    <w:p w:rsidR="00562E52" w:rsidRPr="00C618A3" w:rsidRDefault="00562E52" w:rsidP="00562E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562E52" w:rsidRPr="00C618A3" w:rsidRDefault="00562E52" w:rsidP="00562E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562E52" w:rsidRPr="00C618A3" w:rsidRDefault="00562E52" w:rsidP="00562E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562E52" w:rsidRPr="00C618A3" w:rsidRDefault="00562E52" w:rsidP="00562E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562E52" w:rsidRPr="00C618A3" w:rsidRDefault="00562E52" w:rsidP="00562E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C618A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562E52" w:rsidRPr="00C618A3" w:rsidRDefault="00562E52" w:rsidP="00562E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</w:p>
                    <w:p w:rsidR="00562E52" w:rsidRDefault="00562E52" w:rsidP="00562E52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562E52" w:rsidRDefault="00562E52" w:rsidP="00562E52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2E52" w:rsidRPr="000771C3" w:rsidRDefault="00562E52" w:rsidP="00562E52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771C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9E05B" wp14:editId="3520ECC9">
                <wp:simplePos x="0" y="0"/>
                <wp:positionH relativeFrom="column">
                  <wp:posOffset>3691890</wp:posOffset>
                </wp:positionH>
                <wp:positionV relativeFrom="paragraph">
                  <wp:posOffset>-15240</wp:posOffset>
                </wp:positionV>
                <wp:extent cx="2505075" cy="1181100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E52" w:rsidRPr="00C618A3" w:rsidRDefault="00562E52" w:rsidP="00562E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562E52" w:rsidRPr="00C618A3" w:rsidRDefault="00562E52" w:rsidP="00562E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562E52" w:rsidRPr="00C618A3" w:rsidRDefault="00562E52" w:rsidP="00562E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562E52" w:rsidRPr="00C618A3" w:rsidRDefault="00562E52" w:rsidP="00562E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562E52" w:rsidRPr="00C618A3" w:rsidRDefault="00562E52" w:rsidP="00562E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562E52" w:rsidRDefault="00562E52" w:rsidP="00562E52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9E05B" id="Надпись 3" o:spid="_x0000_s1027" type="#_x0000_t202" style="position:absolute;margin-left:290.7pt;margin-top:-1.2pt;width:197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" stroked="f">
                <v:textbox>
                  <w:txbxContent>
                    <w:p w:rsidR="00562E52" w:rsidRPr="00C618A3" w:rsidRDefault="00562E52" w:rsidP="00562E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562E52" w:rsidRPr="00C618A3" w:rsidRDefault="00562E52" w:rsidP="00562E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562E52" w:rsidRPr="00C618A3" w:rsidRDefault="00562E52" w:rsidP="00562E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:rsidR="00562E52" w:rsidRPr="00C618A3" w:rsidRDefault="00562E52" w:rsidP="00562E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562E52" w:rsidRPr="00C618A3" w:rsidRDefault="00562E52" w:rsidP="00562E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562E52" w:rsidRDefault="00562E52" w:rsidP="00562E52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71C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4B2899CF" wp14:editId="6FA17C47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1C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562E52" w:rsidRPr="000771C3" w:rsidRDefault="00562E52" w:rsidP="0056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2E52" w:rsidRPr="000771C3" w:rsidRDefault="00562E52" w:rsidP="0056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562E52" w:rsidRPr="000771C3" w:rsidTr="001A4F3F">
        <w:trPr>
          <w:trHeight w:val="1276"/>
        </w:trPr>
        <w:tc>
          <w:tcPr>
            <w:tcW w:w="10095" w:type="dxa"/>
          </w:tcPr>
          <w:p w:rsidR="00562E52" w:rsidRPr="000771C3" w:rsidRDefault="00562E52" w:rsidP="001A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62E52" w:rsidRPr="000771C3" w:rsidRDefault="00562E52" w:rsidP="00562E52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2E52" w:rsidRPr="000771C3" w:rsidRDefault="00562E52" w:rsidP="00562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ҠAPAP              </w:t>
      </w:r>
      <w:r w:rsidRPr="000771C3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               </w:t>
      </w:r>
      <w:r w:rsidRPr="00077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0771C3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</w:t>
      </w:r>
      <w:r w:rsidRPr="00077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ПОСТАНОВЛЕНИЕ</w:t>
      </w:r>
    </w:p>
    <w:p w:rsidR="00562E52" w:rsidRPr="000771C3" w:rsidRDefault="00562E52" w:rsidP="00562E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E52" w:rsidRPr="000771C3" w:rsidRDefault="00562E52" w:rsidP="00562E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25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декабрь </w:t>
      </w:r>
      <w:r w:rsidRPr="000771C3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proofErr w:type="gramEnd"/>
      <w:r w:rsidRPr="000771C3">
        <w:rPr>
          <w:rFonts w:ascii="Times New Roman" w:hAnsi="Times New Roman" w:cs="Times New Roman"/>
          <w:bCs/>
          <w:sz w:val="28"/>
          <w:szCs w:val="28"/>
        </w:rPr>
        <w:t xml:space="preserve"> й.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130</w:t>
      </w:r>
      <w:r w:rsidRPr="000771C3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25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декабря</w:t>
      </w:r>
      <w:r w:rsidRPr="000771C3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proofErr w:type="gramEnd"/>
      <w:r w:rsidRPr="000771C3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562E52" w:rsidRPr="000771C3" w:rsidRDefault="00562E52" w:rsidP="00562E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2E52" w:rsidRPr="000771C3" w:rsidRDefault="00562E52" w:rsidP="00562E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71C3">
        <w:rPr>
          <w:rFonts w:ascii="Times New Roman" w:hAnsi="Times New Roman" w:cs="Times New Roman"/>
          <w:bCs/>
          <w:sz w:val="28"/>
          <w:szCs w:val="28"/>
        </w:rPr>
        <w:t>О признании утратившим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771C3">
        <w:rPr>
          <w:rFonts w:ascii="Times New Roman" w:hAnsi="Times New Roman" w:cs="Times New Roman"/>
          <w:bCs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отдельных </w:t>
      </w:r>
      <w:r w:rsidRPr="000771C3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0771C3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562E52" w:rsidRDefault="00562E52" w:rsidP="00562E52">
      <w:pPr>
        <w:shd w:val="clear" w:color="auto" w:fill="FFFFFF"/>
        <w:tabs>
          <w:tab w:val="left" w:pos="3260"/>
        </w:tabs>
        <w:spacing w:after="18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71C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gramStart"/>
      <w:r w:rsidRPr="000771C3">
        <w:rPr>
          <w:rFonts w:ascii="Times New Roman" w:hAnsi="Times New Roman" w:cs="Times New Roman"/>
          <w:bCs/>
          <w:sz w:val="28"/>
          <w:szCs w:val="28"/>
        </w:rPr>
        <w:t>Октябрьский  сельсовет</w:t>
      </w:r>
      <w:proofErr w:type="gramEnd"/>
      <w:r w:rsidRPr="000771C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Стерлитамакски</w:t>
      </w:r>
      <w:r>
        <w:rPr>
          <w:rFonts w:ascii="Times New Roman" w:hAnsi="Times New Roman" w:cs="Times New Roman"/>
          <w:bCs/>
          <w:sz w:val="28"/>
          <w:szCs w:val="28"/>
        </w:rPr>
        <w:t>й район Республики Башкортостан</w:t>
      </w:r>
    </w:p>
    <w:p w:rsidR="00562E52" w:rsidRPr="006F4E2E" w:rsidRDefault="00562E52" w:rsidP="00562E52">
      <w:pPr>
        <w:shd w:val="clear" w:color="auto" w:fill="FFFFFF"/>
        <w:tabs>
          <w:tab w:val="left" w:pos="3260"/>
        </w:tabs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562E52" w:rsidRPr="009816A7" w:rsidRDefault="00562E52" w:rsidP="00562E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1C3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771C3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0771C3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 </w:t>
      </w:r>
    </w:p>
    <w:p w:rsidR="00562E52" w:rsidRPr="000771C3" w:rsidRDefault="00562E52" w:rsidP="00562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1C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62E52" w:rsidRPr="00562E52" w:rsidRDefault="00562E52" w:rsidP="00562E52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0771C3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</w:t>
      </w:r>
    </w:p>
    <w:p w:rsidR="00562E52" w:rsidRPr="00562E52" w:rsidRDefault="00562E52" w:rsidP="00562E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1C3">
        <w:rPr>
          <w:rFonts w:ascii="Times New Roman" w:hAnsi="Times New Roman" w:cs="Times New Roman"/>
          <w:sz w:val="28"/>
          <w:szCs w:val="28"/>
        </w:rPr>
        <w:t>поселения Октябрьский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 </w:t>
      </w:r>
      <w:r w:rsidRPr="000771C3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gramEnd"/>
      <w:r w:rsidRPr="000771C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</w:t>
      </w:r>
      <w:r w:rsidRPr="000771C3">
        <w:rPr>
          <w:rFonts w:ascii="Times New Roman" w:hAnsi="Times New Roman" w:cs="Times New Roman"/>
          <w:bCs/>
          <w:sz w:val="28"/>
          <w:szCs w:val="28"/>
        </w:rPr>
        <w:t xml:space="preserve">т </w:t>
      </w:r>
      <w:r>
        <w:rPr>
          <w:rFonts w:ascii="Times New Roman" w:hAnsi="Times New Roman" w:cs="Times New Roman"/>
          <w:bCs/>
          <w:sz w:val="28"/>
          <w:szCs w:val="28"/>
        </w:rPr>
        <w:t>14 мая 2013</w:t>
      </w:r>
      <w:r w:rsidRPr="000771C3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0771C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F4E2E">
        <w:rPr>
          <w:rFonts w:ascii="Times New Roman" w:hAnsi="Times New Roman" w:cs="Times New Roman"/>
          <w:bCs/>
          <w:sz w:val="28"/>
          <w:szCs w:val="28"/>
        </w:rPr>
        <w:t xml:space="preserve">О создании нештатных </w:t>
      </w:r>
      <w:proofErr w:type="spellStart"/>
      <w:r w:rsidRPr="006F4E2E">
        <w:rPr>
          <w:rFonts w:ascii="Times New Roman" w:hAnsi="Times New Roman" w:cs="Times New Roman"/>
          <w:bCs/>
          <w:sz w:val="28"/>
          <w:szCs w:val="28"/>
        </w:rPr>
        <w:t>аварийно</w:t>
      </w:r>
      <w:proofErr w:type="spellEnd"/>
      <w:r w:rsidRPr="006F4E2E">
        <w:rPr>
          <w:rFonts w:ascii="Times New Roman" w:hAnsi="Times New Roman" w:cs="Times New Roman"/>
          <w:bCs/>
          <w:sz w:val="28"/>
          <w:szCs w:val="28"/>
        </w:rPr>
        <w:t xml:space="preserve"> – спасательных формирований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E2E">
        <w:rPr>
          <w:rFonts w:ascii="Times New Roman" w:hAnsi="Times New Roman" w:cs="Times New Roman"/>
          <w:bCs/>
          <w:sz w:val="28"/>
          <w:szCs w:val="28"/>
        </w:rPr>
        <w:t xml:space="preserve">территории сельского поселения Октябрьский сельсовет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4E2E">
        <w:rPr>
          <w:rFonts w:ascii="Times New Roman" w:hAnsi="Times New Roman" w:cs="Times New Roman"/>
          <w:bCs/>
          <w:sz w:val="28"/>
          <w:szCs w:val="28"/>
        </w:rPr>
        <w:t>района Стерлитамакский район Республики Башкортостан</w:t>
      </w:r>
      <w:r w:rsidRPr="00077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62E52" w:rsidRPr="00562E52" w:rsidRDefault="00562E52" w:rsidP="00562E52">
      <w:pPr>
        <w:spacing w:after="0" w:line="240" w:lineRule="auto"/>
        <w:ind w:left="-21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62E52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Октябрьский сельсовет муниципального района Стерлитамакский район Республики Башкортостан о</w:t>
      </w:r>
      <w:r w:rsidRPr="00562E52">
        <w:rPr>
          <w:rFonts w:ascii="Times New Roman" w:hAnsi="Times New Roman" w:cs="Times New Roman"/>
          <w:bCs/>
          <w:sz w:val="28"/>
          <w:szCs w:val="28"/>
        </w:rPr>
        <w:t xml:space="preserve">т 16 июля 2013 года № 21 </w:t>
      </w:r>
      <w:r w:rsidRPr="00562E52">
        <w:rPr>
          <w:rFonts w:ascii="Times New Roman" w:eastAsia="DejaVu Sans" w:hAnsi="Times New Roman"/>
          <w:color w:val="000000"/>
          <w:kern w:val="2"/>
          <w:sz w:val="28"/>
          <w:szCs w:val="28"/>
          <w:lang w:val="x-none" w:eastAsia="x-none"/>
        </w:rPr>
        <w:t>«</w:t>
      </w:r>
      <w:r w:rsidRPr="00562E52">
        <w:rPr>
          <w:rFonts w:ascii="Times New Roman" w:eastAsia="DejaVu Sans" w:hAnsi="Times New Roman"/>
          <w:color w:val="000000"/>
          <w:kern w:val="2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</w:t>
      </w:r>
      <w:r w:rsidRPr="00562E52">
        <w:rPr>
          <w:rFonts w:ascii="Times New Roman" w:eastAsia="DejaVu Sans" w:hAnsi="Times New Roman"/>
          <w:color w:val="000000"/>
          <w:kern w:val="2"/>
          <w:sz w:val="28"/>
          <w:szCs w:val="28"/>
          <w:lang w:val="x-none" w:eastAsia="x-none"/>
        </w:rPr>
        <w:t>»</w:t>
      </w:r>
      <w:r w:rsidRPr="00562E52">
        <w:rPr>
          <w:rFonts w:ascii="Times New Roman" w:eastAsia="DejaVu Sans" w:hAnsi="Times New Roman"/>
          <w:color w:val="000000"/>
          <w:kern w:val="2"/>
          <w:sz w:val="28"/>
          <w:szCs w:val="28"/>
          <w:lang w:eastAsia="x-none"/>
        </w:rPr>
        <w:t>.</w:t>
      </w:r>
    </w:p>
    <w:p w:rsidR="00562E52" w:rsidRDefault="00562E52" w:rsidP="00562E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62E5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Октябрьский сельсовет муниципального района Стерлитамакский район Республики </w:t>
      </w:r>
      <w:r>
        <w:rPr>
          <w:rFonts w:ascii="Times New Roman" w:hAnsi="Times New Roman" w:cs="Times New Roman"/>
          <w:sz w:val="28"/>
          <w:szCs w:val="28"/>
        </w:rPr>
        <w:t xml:space="preserve">Башкортостан от 06 июня 2013 года № 18 «О порядке создания, хранения, использования и восполнения резерва материальных ресурсов для ликвидации чрезвычайных ситуаций на территории сельского поселения Октябрьский сельсовет муниципального района Стерлитамакский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 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Башкортостан».</w:t>
      </w:r>
      <w:bookmarkStart w:id="0" w:name="_GoBack"/>
      <w:bookmarkEnd w:id="0"/>
    </w:p>
    <w:p w:rsidR="00562E52" w:rsidRPr="00562E52" w:rsidRDefault="00562E52" w:rsidP="00562E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816A7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Октябрьский сельсовет муниципального района Стерлитамакский район Республики </w:t>
      </w:r>
      <w:proofErr w:type="gramStart"/>
      <w:r w:rsidRPr="009816A7">
        <w:rPr>
          <w:rFonts w:ascii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мая 2013 года № 16 «О порядке подготовки и обучения населения</w:t>
      </w:r>
      <w:r w:rsidRPr="009816A7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Октябрьский сельсовет муниципального района Стерлитамакский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гражданской обороны и защиты от чрезвычайных ситуаций природного и техногенного характера».</w:t>
      </w:r>
    </w:p>
    <w:p w:rsidR="00562E52" w:rsidRPr="00562E52" w:rsidRDefault="00562E52" w:rsidP="00562E52">
      <w:pPr>
        <w:pStyle w:val="30"/>
        <w:shd w:val="clear" w:color="auto" w:fill="auto"/>
        <w:spacing w:before="0" w:line="240" w:lineRule="auto"/>
        <w:ind w:right="40"/>
        <w:jc w:val="both"/>
        <w:rPr>
          <w:b w:val="0"/>
        </w:rPr>
      </w:pPr>
      <w:r w:rsidRPr="009816A7">
        <w:rPr>
          <w:b w:val="0"/>
          <w:sz w:val="28"/>
          <w:szCs w:val="28"/>
        </w:rPr>
        <w:t>5. Признать утратившим силу постановление Администрации сельского поселения Октябрьский сельсовет муниципального района Стерлитамакский район Республики Башкортостан от 08 мая 2013 года № 8 «</w:t>
      </w:r>
      <w:r w:rsidRPr="009816A7">
        <w:rPr>
          <w:b w:val="0"/>
        </w:rPr>
        <w:t xml:space="preserve">Об утверждении Порядка подготовки к ведению и ведения гражданской обороны в сельском поселении Октябрьский </w:t>
      </w:r>
      <w:proofErr w:type="gramStart"/>
      <w:r w:rsidRPr="009816A7">
        <w:rPr>
          <w:b w:val="0"/>
        </w:rPr>
        <w:t>сельсовет  муниципального</w:t>
      </w:r>
      <w:proofErr w:type="gramEnd"/>
      <w:r w:rsidRPr="009816A7">
        <w:rPr>
          <w:b w:val="0"/>
        </w:rPr>
        <w:t xml:space="preserve"> района Стерлитамакский район</w:t>
      </w:r>
      <w:r>
        <w:rPr>
          <w:b w:val="0"/>
        </w:rPr>
        <w:t xml:space="preserve"> </w:t>
      </w:r>
      <w:r w:rsidRPr="009816A7">
        <w:rPr>
          <w:b w:val="0"/>
        </w:rPr>
        <w:t>Республики Башкортостан</w:t>
      </w:r>
      <w:r w:rsidRPr="009816A7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562E52" w:rsidRPr="009816A7" w:rsidRDefault="00562E52" w:rsidP="00562E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816A7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Октябрьский сельсовет муниципального района Стерлитамакский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08 мая 2013 года №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«О местной системе оповещения и информирования населения </w:t>
      </w:r>
      <w:r w:rsidRPr="00546946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4694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6946">
        <w:rPr>
          <w:rFonts w:ascii="Times New Roman" w:hAnsi="Times New Roman" w:cs="Times New Roman"/>
          <w:sz w:val="28"/>
          <w:szCs w:val="28"/>
        </w:rPr>
        <w:t xml:space="preserve"> Октябрьский сельсовет  муниципального района Стерлитамакский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об угрозе возникновения или возникновения чрезвычайной ситуации, об опасностях возникающих при ведении военных действий или вследствие этих действий».</w:t>
      </w:r>
    </w:p>
    <w:p w:rsidR="00562E52" w:rsidRPr="00546946" w:rsidRDefault="00562E52" w:rsidP="00562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46946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Октябрьский сельсовет муниципального района Стерлитамакский район Республики Башкортостан в сети «Интернет».</w:t>
      </w:r>
    </w:p>
    <w:p w:rsidR="00562E52" w:rsidRPr="000771C3" w:rsidRDefault="00562E52" w:rsidP="00562E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0771C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Pr="000771C3">
        <w:rPr>
          <w:rFonts w:ascii="Times New Roman" w:hAnsi="Times New Roman" w:cs="Times New Roman"/>
          <w:sz w:val="28"/>
          <w:szCs w:val="28"/>
        </w:rPr>
        <w:t>оставляю за</w:t>
      </w:r>
      <w:r w:rsidRPr="000771C3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562E52" w:rsidRPr="000771C3" w:rsidRDefault="00562E52" w:rsidP="00562E52">
      <w:pPr>
        <w:spacing w:after="0" w:line="240" w:lineRule="auto"/>
      </w:pPr>
    </w:p>
    <w:p w:rsidR="00562E52" w:rsidRPr="000771C3" w:rsidRDefault="00562E52" w:rsidP="00562E52">
      <w:pPr>
        <w:tabs>
          <w:tab w:val="left" w:pos="1212"/>
          <w:tab w:val="left" w:pos="6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C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62E52" w:rsidRPr="000771C3" w:rsidRDefault="00562E52" w:rsidP="00562E52">
      <w:pPr>
        <w:tabs>
          <w:tab w:val="left" w:pos="1212"/>
          <w:tab w:val="left" w:pos="6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C3">
        <w:rPr>
          <w:rFonts w:ascii="Times New Roman" w:hAnsi="Times New Roman" w:cs="Times New Roman"/>
          <w:sz w:val="28"/>
          <w:szCs w:val="28"/>
        </w:rPr>
        <w:t xml:space="preserve">Октябрьский </w:t>
      </w:r>
      <w:proofErr w:type="gramStart"/>
      <w:r w:rsidRPr="000771C3">
        <w:rPr>
          <w:rFonts w:ascii="Times New Roman" w:hAnsi="Times New Roman" w:cs="Times New Roman"/>
          <w:sz w:val="28"/>
          <w:szCs w:val="28"/>
        </w:rPr>
        <w:t xml:space="preserve">сельсовет  </w:t>
      </w:r>
      <w:r w:rsidRPr="000771C3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0771C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71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А.А. Нестеренко</w:t>
      </w:r>
    </w:p>
    <w:p w:rsidR="006437E5" w:rsidRDefault="006437E5"/>
    <w:sectPr w:rsidR="0064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DejaVu Sans">
    <w:altName w:val="Arial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E0BEE"/>
    <w:multiLevelType w:val="hybridMultilevel"/>
    <w:tmpl w:val="F85C759C"/>
    <w:lvl w:ilvl="0" w:tplc="80A6DEF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5429B"/>
    <w:multiLevelType w:val="hybridMultilevel"/>
    <w:tmpl w:val="B0C62918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C8"/>
    <w:rsid w:val="00310FBB"/>
    <w:rsid w:val="00546946"/>
    <w:rsid w:val="00562E52"/>
    <w:rsid w:val="006437E5"/>
    <w:rsid w:val="006F4E2E"/>
    <w:rsid w:val="009816A7"/>
    <w:rsid w:val="00D5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CF5283"/>
  <w15:chartTrackingRefBased/>
  <w15:docId w15:val="{8CC884AA-90B5-43C1-86F6-A28B2444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E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2E"/>
    <w:pPr>
      <w:ind w:left="720"/>
      <w:contextualSpacing/>
    </w:pPr>
  </w:style>
  <w:style w:type="paragraph" w:styleId="2">
    <w:name w:val="Body Text 2"/>
    <w:basedOn w:val="a"/>
    <w:link w:val="20"/>
    <w:rsid w:val="009816A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81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816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9816A7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816A7"/>
    <w:pPr>
      <w:widowControl w:val="0"/>
      <w:shd w:val="clear" w:color="auto" w:fill="FFFFFF"/>
      <w:spacing w:before="660" w:after="0" w:line="331" w:lineRule="exact"/>
      <w:jc w:val="center"/>
    </w:pPr>
    <w:rPr>
      <w:rFonts w:ascii="Times New Roman" w:hAnsi="Times New Roman" w:cs="Times New Roman"/>
      <w:b/>
      <w:bCs/>
      <w:sz w:val="29"/>
      <w:szCs w:val="29"/>
    </w:rPr>
  </w:style>
  <w:style w:type="paragraph" w:styleId="a4">
    <w:name w:val="Balloon Text"/>
    <w:basedOn w:val="a"/>
    <w:link w:val="a5"/>
    <w:uiPriority w:val="99"/>
    <w:semiHidden/>
    <w:unhideWhenUsed/>
    <w:rsid w:val="00546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6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4</cp:revision>
  <cp:lastPrinted>2020-02-05T07:38:00Z</cp:lastPrinted>
  <dcterms:created xsi:type="dcterms:W3CDTF">2020-02-05T06:50:00Z</dcterms:created>
  <dcterms:modified xsi:type="dcterms:W3CDTF">2020-02-05T07:41:00Z</dcterms:modified>
</cp:coreProperties>
</file>