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A428A">
        <w:rPr>
          <w:rFonts w:cs="Arial"/>
          <w:b/>
          <w:color w:val="000000"/>
        </w:rPr>
        <w:t>25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51822">
        <w:rPr>
          <w:rFonts w:cs="Arial"/>
          <w:color w:val="FF0000"/>
        </w:rPr>
        <w:t>06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8A428A" w:rsidRPr="008A428A">
        <w:rPr>
          <w:b/>
          <w:sz w:val="20"/>
          <w:szCs w:val="20"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8A428A" w:rsidRPr="008A428A">
        <w:rPr>
          <w:b/>
          <w:sz w:val="20"/>
          <w:szCs w:val="20"/>
        </w:rPr>
        <w:t>Стерлитамакский</w:t>
      </w:r>
      <w:proofErr w:type="spellEnd"/>
      <w:r w:rsidR="008A428A" w:rsidRPr="008A428A">
        <w:rPr>
          <w:b/>
          <w:sz w:val="20"/>
          <w:szCs w:val="20"/>
        </w:rPr>
        <w:t xml:space="preserve"> район Республики Башкортостан № 39 от 16сентября 2010 года «Об утверждении перечня должностей муниципальной службы Республики Башкортостан в аппарате администрации сельского поселения Октябрьский сельсовет муниципального района </w:t>
      </w:r>
      <w:proofErr w:type="spellStart"/>
      <w:r w:rsidR="008A428A" w:rsidRPr="008A428A">
        <w:rPr>
          <w:b/>
          <w:sz w:val="20"/>
          <w:szCs w:val="20"/>
        </w:rPr>
        <w:t>Стерлитамакский</w:t>
      </w:r>
      <w:proofErr w:type="spellEnd"/>
      <w:r w:rsidR="008A428A" w:rsidRPr="008A428A">
        <w:rPr>
          <w:b/>
          <w:sz w:val="20"/>
          <w:szCs w:val="20"/>
        </w:rPr>
        <w:t xml:space="preserve"> район</w:t>
      </w:r>
      <w:proofErr w:type="gramEnd"/>
      <w:r w:rsidR="008A428A" w:rsidRPr="008A428A">
        <w:rPr>
          <w:b/>
          <w:sz w:val="20"/>
          <w:szCs w:val="20"/>
        </w:rPr>
        <w:t xml:space="preserve"> Республики Башкортостан, предусмотренного статьей 12 Федерального закона «О противодействии коррупции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51822">
        <w:rPr>
          <w:rFonts w:cs="Arial"/>
          <w:color w:val="FF0000"/>
          <w:sz w:val="22"/>
          <w:szCs w:val="22"/>
        </w:rPr>
        <w:t>06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8A428A" w:rsidRPr="008A428A">
        <w:rPr>
          <w:b/>
          <w:sz w:val="20"/>
          <w:szCs w:val="20"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8A428A" w:rsidRPr="008A428A">
        <w:rPr>
          <w:b/>
          <w:sz w:val="20"/>
          <w:szCs w:val="20"/>
        </w:rPr>
        <w:t>Стерлитамакский</w:t>
      </w:r>
      <w:proofErr w:type="spellEnd"/>
      <w:r w:rsidR="008A428A" w:rsidRPr="008A428A">
        <w:rPr>
          <w:b/>
          <w:sz w:val="20"/>
          <w:szCs w:val="20"/>
        </w:rPr>
        <w:t xml:space="preserve"> район Республики Башкортостан № 39 от 16сентября 2010 года «Об утверждении перечня должностей муниципальной службы Республики Башкортостан в аппарате администрации сельского поселения Октябрьский сельсовет муниципального района </w:t>
      </w:r>
      <w:proofErr w:type="spellStart"/>
      <w:r w:rsidR="008A428A" w:rsidRPr="008A428A">
        <w:rPr>
          <w:b/>
          <w:sz w:val="20"/>
          <w:szCs w:val="20"/>
        </w:rPr>
        <w:t>Стерлитамакский</w:t>
      </w:r>
      <w:proofErr w:type="spellEnd"/>
      <w:r w:rsidR="008A428A" w:rsidRPr="008A428A">
        <w:rPr>
          <w:b/>
          <w:sz w:val="20"/>
          <w:szCs w:val="20"/>
        </w:rPr>
        <w:t xml:space="preserve"> район Республики</w:t>
      </w:r>
      <w:proofErr w:type="gramEnd"/>
      <w:r w:rsidR="008A428A" w:rsidRPr="008A428A">
        <w:rPr>
          <w:b/>
          <w:sz w:val="20"/>
          <w:szCs w:val="20"/>
        </w:rPr>
        <w:t xml:space="preserve"> Башкортостан, предусмотренного статьей 12 Федерального закона «О противодействии коррупции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51822">
        <w:rPr>
          <w:rFonts w:cs="Arial"/>
          <w:color w:val="000000"/>
        </w:rPr>
        <w:t>21</w:t>
      </w:r>
      <w:r>
        <w:rPr>
          <w:rFonts w:cs="Arial"/>
          <w:color w:val="000000"/>
        </w:rPr>
        <w:t>»</w:t>
      </w:r>
      <w:r w:rsidR="00251822">
        <w:rPr>
          <w:rFonts w:cs="Arial"/>
          <w:color w:val="000000"/>
        </w:rPr>
        <w:t xml:space="preserve">  июня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51822"/>
    <w:rsid w:val="002974FE"/>
    <w:rsid w:val="00304E44"/>
    <w:rsid w:val="00424AED"/>
    <w:rsid w:val="004D1233"/>
    <w:rsid w:val="0059368A"/>
    <w:rsid w:val="006A79C4"/>
    <w:rsid w:val="006B7723"/>
    <w:rsid w:val="007B2FD7"/>
    <w:rsid w:val="00824D7D"/>
    <w:rsid w:val="008A428A"/>
    <w:rsid w:val="008B51B7"/>
    <w:rsid w:val="00937528"/>
    <w:rsid w:val="00964375"/>
    <w:rsid w:val="009A280F"/>
    <w:rsid w:val="00A27ED6"/>
    <w:rsid w:val="00A511C6"/>
    <w:rsid w:val="00A8541F"/>
    <w:rsid w:val="00A92102"/>
    <w:rsid w:val="00B24EDF"/>
    <w:rsid w:val="00BF66C5"/>
    <w:rsid w:val="00C45C63"/>
    <w:rsid w:val="00CD6DF9"/>
    <w:rsid w:val="00D45B61"/>
    <w:rsid w:val="00D77923"/>
    <w:rsid w:val="00D84529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2017-11-01T12:33:00Z</dcterms:created>
  <dcterms:modified xsi:type="dcterms:W3CDTF">2018-07-20T11:00:00Z</dcterms:modified>
</cp:coreProperties>
</file>