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5752CD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465">
        <w:rPr>
          <w:rFonts w:ascii="Times New Roman" w:hAnsi="Times New Roman" w:cs="Times New Roman"/>
          <w:sz w:val="28"/>
          <w:szCs w:val="28"/>
        </w:rPr>
        <w:t>7</w:t>
      </w:r>
      <w:r w:rsidR="003C652C">
        <w:rPr>
          <w:rFonts w:ascii="Times New Roman" w:hAnsi="Times New Roman" w:cs="Times New Roman"/>
          <w:sz w:val="28"/>
          <w:szCs w:val="28"/>
        </w:rPr>
        <w:t xml:space="preserve"> декабрь 2018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3C652C">
        <w:rPr>
          <w:rFonts w:ascii="Times New Roman" w:hAnsi="Times New Roman" w:cs="Times New Roman"/>
          <w:sz w:val="28"/>
          <w:szCs w:val="28"/>
        </w:rPr>
        <w:t xml:space="preserve"> </w:t>
      </w:r>
      <w:r w:rsidR="00415513">
        <w:rPr>
          <w:rFonts w:ascii="Times New Roman" w:hAnsi="Times New Roman" w:cs="Times New Roman"/>
          <w:sz w:val="28"/>
          <w:szCs w:val="28"/>
        </w:rPr>
        <w:t>131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465">
        <w:rPr>
          <w:rFonts w:ascii="Times New Roman" w:hAnsi="Times New Roman" w:cs="Times New Roman"/>
          <w:sz w:val="28"/>
          <w:szCs w:val="28"/>
        </w:rPr>
        <w:t>7</w:t>
      </w:r>
      <w:r w:rsidR="003C652C">
        <w:rPr>
          <w:rFonts w:ascii="Times New Roman" w:hAnsi="Times New Roman" w:cs="Times New Roman"/>
          <w:sz w:val="28"/>
          <w:szCs w:val="28"/>
        </w:rPr>
        <w:t xml:space="preserve"> декабря  2018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5752CD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адресного ориентира</w:t>
      </w:r>
      <w:r w:rsidR="003C652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="005752C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адресный ориентир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1.1. </w:t>
      </w:r>
      <w:r w:rsidR="005752C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Объекту недвижимости – зерносклад № 6 распложённому на земельном участке с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кадастровым номером: 02:44:18</w:t>
      </w:r>
      <w:r w:rsidR="005752CD">
        <w:rPr>
          <w:rFonts w:ascii="Times New Roman" w:eastAsia="Times New Roman" w:hAnsi="Times New Roman" w:cs="Times New Roman"/>
          <w:sz w:val="26"/>
          <w:szCs w:val="28"/>
          <w:lang w:eastAsia="ru-RU"/>
        </w:rPr>
        <w:t>0101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5752CD">
        <w:rPr>
          <w:rFonts w:ascii="Times New Roman" w:eastAsia="Times New Roman" w:hAnsi="Times New Roman" w:cs="Times New Roman"/>
          <w:sz w:val="26"/>
          <w:szCs w:val="28"/>
          <w:lang w:eastAsia="ru-RU"/>
        </w:rPr>
        <w:t>806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</w:t>
      </w:r>
      <w:r w:rsidR="005752CD">
        <w:rPr>
          <w:rFonts w:ascii="Times New Roman" w:eastAsia="Times New Roman" w:hAnsi="Times New Roman" w:cs="Times New Roman"/>
          <w:sz w:val="26"/>
          <w:szCs w:val="28"/>
          <w:lang w:eastAsia="ru-RU"/>
        </w:rPr>
        <w:t>ный ориентир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5752CD">
        <w:rPr>
          <w:rFonts w:ascii="Times New Roman" w:eastAsia="Times New Roman" w:hAnsi="Times New Roman" w:cs="Times New Roman"/>
          <w:sz w:val="26"/>
          <w:szCs w:val="28"/>
          <w:lang w:eastAsia="ru-RU"/>
        </w:rPr>
        <w:t>50 м  южнее с. Октябрьское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     Г.Я. Гафиева</w:t>
      </w:r>
    </w:p>
    <w:p w:rsidR="003C652C" w:rsidRDefault="003C652C" w:rsidP="003C652C"/>
    <w:p w:rsidR="00290D54" w:rsidRDefault="00290D54"/>
    <w:p w:rsidR="005752CD" w:rsidRDefault="005752CD" w:rsidP="005752CD"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01776" wp14:editId="30A0BF71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5752CD" w:rsidRDefault="005752CD" w:rsidP="005752C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1776" id="Надпись 4" o:spid="_x0000_s1028" type="#_x0000_t202" style="position:absolute;margin-left:291.1pt;margin-top:10.7pt;width:197.25pt;height:8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p5nwIAAB0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" stroked="f">
                <v:textbox>
                  <w:txbxContent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5752CD" w:rsidRDefault="005752CD" w:rsidP="005752C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D2706" wp14:editId="3C2EC3E8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5752CD" w:rsidRDefault="005752CD" w:rsidP="005752C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752CD" w:rsidRDefault="005752CD" w:rsidP="005752C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2706" id="Надпись 5" o:spid="_x0000_s1029" type="#_x0000_t202" style="position:absolute;margin-left:-3.25pt;margin-top:13.55pt;width:195pt;height: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" stroked="f">
                <v:textbox>
                  <w:txbxContent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5752CD" w:rsidRDefault="005752CD" w:rsidP="005752C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752CD" w:rsidRDefault="005752CD" w:rsidP="005752C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691E73FF" wp14:editId="5054D9DF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2CD" w:rsidRDefault="005752CD" w:rsidP="005752CD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5752CD" w:rsidRDefault="005752CD" w:rsidP="005752CD">
      <w:pPr>
        <w:rPr>
          <w:sz w:val="24"/>
        </w:rPr>
      </w:pPr>
    </w:p>
    <w:p w:rsidR="005752CD" w:rsidRDefault="005752CD" w:rsidP="005752C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752CD" w:rsidTr="00B873D6">
        <w:trPr>
          <w:trHeight w:val="142"/>
        </w:trPr>
        <w:tc>
          <w:tcPr>
            <w:tcW w:w="10095" w:type="dxa"/>
          </w:tcPr>
          <w:p w:rsidR="005752CD" w:rsidRPr="00DE03B5" w:rsidRDefault="005752CD" w:rsidP="00B873D6">
            <w:pPr>
              <w:rPr>
                <w:sz w:val="16"/>
                <w:szCs w:val="16"/>
              </w:rPr>
            </w:pPr>
          </w:p>
        </w:tc>
      </w:tr>
    </w:tbl>
    <w:p w:rsidR="005752CD" w:rsidRPr="00FB6ABE" w:rsidRDefault="005752CD" w:rsidP="005752CD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5752CD" w:rsidRPr="00FB6ABE" w:rsidRDefault="005752CD" w:rsidP="005752CD">
      <w:pPr>
        <w:ind w:left="851"/>
        <w:jc w:val="center"/>
        <w:rPr>
          <w:rFonts w:ascii="Times New Roman" w:hAnsi="Times New Roman" w:cs="Times New Roman"/>
        </w:rPr>
      </w:pPr>
    </w:p>
    <w:p w:rsidR="005752CD" w:rsidRPr="00FB6ABE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декабрь 2018 й.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513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                    27 декабря 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адресного ориентира присвоенным</w:t>
      </w: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адресный ориентир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5752CD" w:rsidRPr="00514DD9" w:rsidRDefault="005752CD" w:rsidP="005752C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1.1. Объекту недвижимости – зерносклад № 7 распложённому на земельном участке с кадастровым номером: 02:44:180101:806, присвоить адресный ориентир: Российская Федерация, Республика Башкортостан, Стерлитамакский муниципальный район, Сельское поселение Октябрьский сельсовет, 50 м южнее с. Октябрьское. </w:t>
      </w:r>
    </w:p>
    <w:p w:rsidR="005752CD" w:rsidRDefault="005752CD" w:rsidP="005752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5752CD" w:rsidRDefault="005752CD" w:rsidP="0057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     Г.Я. Гафиева</w:t>
      </w:r>
    </w:p>
    <w:p w:rsidR="005752CD" w:rsidRDefault="005752CD" w:rsidP="005752CD"/>
    <w:p w:rsidR="005752CD" w:rsidRDefault="005752CD"/>
    <w:p w:rsidR="005752CD" w:rsidRDefault="005752CD" w:rsidP="005752CD"/>
    <w:p w:rsidR="005752CD" w:rsidRDefault="005752CD" w:rsidP="005752CD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75B79" wp14:editId="637CFDAF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5752CD" w:rsidRDefault="005752CD" w:rsidP="005752C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5B79" id="Надпись 7" o:spid="_x0000_s1030" type="#_x0000_t202" style="position:absolute;margin-left:291.1pt;margin-top:10.7pt;width:197.25pt;height:8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" stroked="f">
                <v:textbox>
                  <w:txbxContent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5752CD" w:rsidRDefault="005752CD" w:rsidP="005752C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CFC6A" wp14:editId="6C0C402D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5752CD" w:rsidRPr="00740C3A" w:rsidRDefault="005752CD" w:rsidP="005752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5752CD" w:rsidRDefault="005752CD" w:rsidP="005752C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752CD" w:rsidRDefault="005752CD" w:rsidP="005752C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CFC6A" id="Надпись 8" o:spid="_x0000_s1031" type="#_x0000_t202" style="position:absolute;margin-left:-3.25pt;margin-top:13.55pt;width:195pt;height:8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kDngIAAB0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jHbZA5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5752CD" w:rsidRPr="00740C3A" w:rsidRDefault="005752CD" w:rsidP="005752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5752CD" w:rsidRDefault="005752CD" w:rsidP="005752C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752CD" w:rsidRDefault="005752CD" w:rsidP="005752C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2D06FE1A" wp14:editId="004EF9C0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2CD" w:rsidRDefault="005752CD" w:rsidP="005752CD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5752CD" w:rsidRDefault="005752CD" w:rsidP="005752CD">
      <w:pPr>
        <w:rPr>
          <w:sz w:val="24"/>
        </w:rPr>
      </w:pPr>
    </w:p>
    <w:p w:rsidR="005752CD" w:rsidRDefault="005752CD" w:rsidP="005752C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752CD" w:rsidTr="00B873D6">
        <w:trPr>
          <w:trHeight w:val="142"/>
        </w:trPr>
        <w:tc>
          <w:tcPr>
            <w:tcW w:w="10095" w:type="dxa"/>
          </w:tcPr>
          <w:p w:rsidR="005752CD" w:rsidRPr="00DE03B5" w:rsidRDefault="005752CD" w:rsidP="00B873D6">
            <w:pPr>
              <w:rPr>
                <w:sz w:val="16"/>
                <w:szCs w:val="16"/>
              </w:rPr>
            </w:pPr>
          </w:p>
        </w:tc>
      </w:tr>
    </w:tbl>
    <w:p w:rsidR="005752CD" w:rsidRPr="00FB6ABE" w:rsidRDefault="005752CD" w:rsidP="005752CD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5752CD" w:rsidRPr="00FB6ABE" w:rsidRDefault="005752CD" w:rsidP="005752CD">
      <w:pPr>
        <w:ind w:left="851"/>
        <w:jc w:val="center"/>
        <w:rPr>
          <w:rFonts w:ascii="Times New Roman" w:hAnsi="Times New Roman" w:cs="Times New Roman"/>
        </w:rPr>
      </w:pPr>
    </w:p>
    <w:p w:rsidR="005752CD" w:rsidRPr="00FB6ABE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декабрь 2018 й.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513">
        <w:rPr>
          <w:rFonts w:ascii="Times New Roman" w:hAnsi="Times New Roman" w:cs="Times New Roman"/>
          <w:sz w:val="28"/>
          <w:szCs w:val="28"/>
        </w:rPr>
        <w:t>133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27 декабря 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адресного ориентира присвоенным</w:t>
      </w: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5752CD" w:rsidRDefault="005752CD" w:rsidP="0057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адресный ориентир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5752CD" w:rsidRPr="00514DD9" w:rsidRDefault="005752CD" w:rsidP="005752C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1.1. Объекту недвижимости – зерносклад № 8 распложённому на земельном участке с кадастровым номером: 02:44:180101:806, присвоить адресный ориентир: Российская Федерация, Республика Башкортостан, Стерлитамакский муниципальный район, Сельское поселение Октябрьский сельсовет, 50 м южнее с. Октябрьское. </w:t>
      </w:r>
    </w:p>
    <w:p w:rsidR="005752CD" w:rsidRDefault="005752CD" w:rsidP="005752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5752CD" w:rsidRDefault="005752CD" w:rsidP="0057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5752CD" w:rsidRDefault="005752CD" w:rsidP="00575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     Г.Я. Гафиева</w:t>
      </w:r>
    </w:p>
    <w:p w:rsidR="005752CD" w:rsidRDefault="005752CD" w:rsidP="005752CD"/>
    <w:p w:rsidR="005752CD" w:rsidRDefault="005752CD"/>
    <w:p w:rsidR="005752CD" w:rsidRDefault="005752CD"/>
    <w:sectPr w:rsidR="0057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BE36AE00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4348A4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CF72E0"/>
    <w:multiLevelType w:val="hybridMultilevel"/>
    <w:tmpl w:val="0BB20058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652C"/>
    <w:rsid w:val="00415513"/>
    <w:rsid w:val="00417FE5"/>
    <w:rsid w:val="005752CD"/>
    <w:rsid w:val="00732214"/>
    <w:rsid w:val="00B732EB"/>
    <w:rsid w:val="00CA48FB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8DAF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2018-12-27T11:46:00Z</cp:lastPrinted>
  <dcterms:created xsi:type="dcterms:W3CDTF">2018-12-14T06:20:00Z</dcterms:created>
  <dcterms:modified xsi:type="dcterms:W3CDTF">2018-12-29T07:37:00Z</dcterms:modified>
</cp:coreProperties>
</file>