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F" w:rsidRDefault="00B400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CE3DD8" w:rsidRPr="009579F4" w:rsidTr="008D02C6">
        <w:trPr>
          <w:trHeight w:val="1596"/>
          <w:tblCellSpacing w:w="0" w:type="dxa"/>
        </w:trPr>
        <w:tc>
          <w:tcPr>
            <w:tcW w:w="4962" w:type="dxa"/>
          </w:tcPr>
          <w:p w:rsidR="00CE3DD8" w:rsidRPr="00CE3DD8" w:rsidRDefault="00CE3DD8" w:rsidP="00CE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ru-RU"/>
              </w:rPr>
              <w:t>БАШҠОРТОСТАН РЕСПУБЛИКА</w:t>
            </w:r>
            <w:r w:rsidRPr="00CE3DD8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CE3DD8">
              <w:rPr>
                <w:rFonts w:ascii="Times New Roman" w:hAnsi="Times New Roman" w:cs="Times New Roman"/>
                <w:b/>
                <w:lang w:val="ru-RU"/>
              </w:rPr>
              <w:t>Ы</w:t>
            </w:r>
          </w:p>
          <w:p w:rsidR="00CE3DD8" w:rsidRPr="00CE3DD8" w:rsidRDefault="00CE3DD8" w:rsidP="00CE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ru-RU"/>
              </w:rPr>
              <w:t>СТӘРЛЕТАМАҠ РАЙОНЫ</w:t>
            </w:r>
          </w:p>
          <w:p w:rsidR="00CE3DD8" w:rsidRPr="00CE3DD8" w:rsidRDefault="00CE3DD8" w:rsidP="00CE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E3DD8">
              <w:rPr>
                <w:rFonts w:ascii="Times New Roman" w:hAnsi="Times New Roman" w:cs="Times New Roman"/>
                <w:b/>
                <w:lang w:val="ru-RU"/>
              </w:rPr>
              <w:t>МУНИЦИПАЛЬ РАЙОНЫНЫ</w:t>
            </w:r>
            <w:r w:rsidRPr="00CE3DD8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CE3DD8" w:rsidRPr="00CE3DD8" w:rsidRDefault="00CE3DD8" w:rsidP="00CE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CE3DD8">
              <w:rPr>
                <w:rFonts w:ascii="Times New Roman" w:hAnsi="Times New Roman" w:cs="Times New Roman"/>
                <w:b/>
                <w:lang w:val="ru-RU"/>
              </w:rPr>
              <w:t>АУЫЛ СОВЕТЫ</w:t>
            </w:r>
          </w:p>
          <w:p w:rsidR="00CE3DD8" w:rsidRPr="00CE3DD8" w:rsidRDefault="00CE3DD8" w:rsidP="00CE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ru-RU"/>
              </w:rPr>
              <w:t>АУЫЛ БИЛӘМӘ</w:t>
            </w:r>
            <w:r w:rsidRPr="00CE3DD8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CE3DD8">
              <w:rPr>
                <w:rFonts w:ascii="Times New Roman" w:hAnsi="Times New Roman" w:cs="Times New Roman"/>
                <w:b/>
                <w:lang w:val="ru-RU"/>
              </w:rPr>
              <w:t>Е</w:t>
            </w:r>
          </w:p>
          <w:p w:rsidR="00CE3DD8" w:rsidRPr="00CE3DD8" w:rsidRDefault="00CE3DD8" w:rsidP="00CE3DD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szCs w:val="28"/>
                <w:lang w:val="ru-RU"/>
              </w:rPr>
              <w:t>СОВЕТЫ</w:t>
            </w:r>
            <w:r w:rsidRPr="00CE3DD8">
              <w:rPr>
                <w:rFonts w:ascii="Times New Roman" w:hAnsi="Times New Roman" w:cs="Times New Roman"/>
                <w:b/>
                <w:szCs w:val="28"/>
                <w:lang w:val="ru-RU"/>
              </w:rPr>
              <w:br w:type="page"/>
            </w:r>
          </w:p>
        </w:tc>
        <w:tc>
          <w:tcPr>
            <w:tcW w:w="1438" w:type="dxa"/>
          </w:tcPr>
          <w:p w:rsidR="00CE3DD8" w:rsidRPr="008A756A" w:rsidRDefault="00CE3DD8" w:rsidP="008D02C6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CE3DD8" w:rsidRPr="00CE3DD8" w:rsidRDefault="00CE3DD8" w:rsidP="00CE3DD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ru-RU"/>
              </w:rPr>
              <w:t>СОВЕТ</w:t>
            </w:r>
          </w:p>
          <w:p w:rsidR="00CE3DD8" w:rsidRPr="00CE3DD8" w:rsidRDefault="00CE3DD8" w:rsidP="00CE3DD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ru-RU"/>
              </w:rPr>
              <w:t>СЕЛЬСКОГО ПОСЕЛЕНИЯ</w:t>
            </w:r>
          </w:p>
          <w:p w:rsidR="00CE3DD8" w:rsidRPr="00CE3DD8" w:rsidRDefault="00CE3DD8" w:rsidP="00CE3DD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CE3DD8">
              <w:rPr>
                <w:rFonts w:ascii="Times New Roman" w:hAnsi="Times New Roman" w:cs="Times New Roman"/>
                <w:b/>
                <w:lang w:val="ru-RU"/>
              </w:rPr>
              <w:t>СЕЛЬСОВЕТ</w:t>
            </w:r>
          </w:p>
          <w:p w:rsidR="00CE3DD8" w:rsidRPr="00CE3DD8" w:rsidRDefault="00CE3DD8" w:rsidP="00CE3DD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lang w:val="ru-RU"/>
              </w:rPr>
              <w:t>МУНИЦИПАЛЬНОГО РАЙОНА</w:t>
            </w:r>
          </w:p>
          <w:p w:rsidR="00CE3DD8" w:rsidRPr="00CE3DD8" w:rsidRDefault="00CE3DD8" w:rsidP="00CE3D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3DD8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CE3DD8" w:rsidRPr="008A756A" w:rsidRDefault="00CE3DD8" w:rsidP="00CE3DD8">
            <w:pPr>
              <w:spacing w:after="0"/>
              <w:jc w:val="center"/>
              <w:rPr>
                <w:szCs w:val="28"/>
              </w:rPr>
            </w:pPr>
            <w:r w:rsidRPr="00CE3DD8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CE3DD8" w:rsidRPr="00CE3DD8" w:rsidTr="008D02C6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CE3DD8" w:rsidRPr="00CE3DD8" w:rsidRDefault="00CE3DD8" w:rsidP="008D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3D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Ҡ А Р А Р                            </w:t>
            </w:r>
            <w:r w:rsidRPr="00CE3D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CE3D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spellStart"/>
            <w:r w:rsidRPr="00CE3D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 w:rsidRPr="00CE3D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</w:tc>
      </w:tr>
    </w:tbl>
    <w:p w:rsidR="00CE3DD8" w:rsidRPr="002568D8" w:rsidRDefault="00CE3DD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B400CF" w:rsidRPr="002568D8" w:rsidRDefault="00301B7F" w:rsidP="000156B3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«</w:t>
      </w:r>
      <w:r w:rsidR="000156B3" w:rsidRPr="002568D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ОБ УСТАНОВЛЕНИИ ЗЕМЕЛЬНОГО НАЛОГА НА ТЕРРИТОРИИ </w:t>
      </w:r>
      <w:bookmarkStart w:id="0" w:name="OLE_LINK3"/>
      <w:bookmarkStart w:id="1" w:name="OLE_LINK4"/>
      <w:bookmarkStart w:id="2" w:name="OLE_LINK5"/>
      <w:r w:rsidR="000156B3" w:rsidRPr="002568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СЕЛЬСКОГО ПОСЕЛЕНИЯ </w:t>
      </w:r>
      <w:r w:rsidR="00CE3D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ОКТЯБРЬСКИЙ </w:t>
      </w:r>
      <w:r w:rsidR="000156B3" w:rsidRPr="002568D8">
        <w:rPr>
          <w:rFonts w:ascii="Times New Roman" w:hAnsi="Times New Roman" w:cs="Times New Roman"/>
          <w:b/>
          <w:sz w:val="26"/>
          <w:szCs w:val="26"/>
          <w:lang w:val="ru-RU"/>
        </w:rPr>
        <w:t>СЕЛЬСОВЕТ МУНИЦИПАЛЬНОГО РАЙОНА СТЕРЛИТАМАКСКИЙ РАЙОН РЕСПУБЛИКИ БАШКОРТОСТАН</w:t>
      </w:r>
      <w:bookmarkEnd w:id="0"/>
      <w:bookmarkEnd w:id="1"/>
      <w:bookmarkEnd w:id="2"/>
      <w:r w:rsidRPr="002568D8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B400CF" w:rsidRPr="002568D8" w:rsidRDefault="00B400C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0156B3" w:rsidRPr="002568D8" w:rsidRDefault="00E14023" w:rsidP="00015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ации, руководствуясь пунктом 4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части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 xml:space="preserve">17 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Устава </w:t>
      </w:r>
      <w:bookmarkStart w:id="3" w:name="OLE_LINK17"/>
      <w:bookmarkStart w:id="4" w:name="OLE_LINK18"/>
      <w:bookmarkStart w:id="5" w:name="OLE_LINK19"/>
      <w:bookmarkStart w:id="6" w:name="OLE_LINK20"/>
      <w:r w:rsidR="000156B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Октябрьский</w:t>
      </w:r>
      <w:r w:rsidR="000156B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3"/>
      <w:bookmarkEnd w:id="4"/>
      <w:r w:rsidR="000156B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bookmarkStart w:id="7" w:name="OLE_LINK6"/>
      <w:bookmarkStart w:id="8" w:name="OLE_LINK7"/>
      <w:r w:rsidR="000156B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Совет сельского поселения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Октябрьский</w:t>
      </w:r>
      <w:r w:rsidR="000156B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5"/>
      <w:bookmarkEnd w:id="6"/>
      <w:bookmarkEnd w:id="7"/>
      <w:bookmarkEnd w:id="8"/>
    </w:p>
    <w:p w:rsidR="000156B3" w:rsidRPr="002568D8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56B3" w:rsidRPr="002568D8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B400CF" w:rsidRPr="002568D8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1. Ввести земельный налог на территории </w:t>
      </w:r>
      <w:r w:rsidR="000156B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Октябрьский</w:t>
      </w:r>
      <w:r w:rsidR="00CE3DD8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156B3" w:rsidRPr="002568D8">
        <w:rPr>
          <w:rFonts w:ascii="Times New Roman" w:hAnsi="Times New Roman" w:cs="Times New Roman"/>
          <w:sz w:val="26"/>
          <w:szCs w:val="26"/>
          <w:lang w:val="ru-RU"/>
        </w:rPr>
        <w:t>сельсовет муниципального района Стерлитамакский район Республики Башкортостан</w:t>
      </w:r>
    </w:p>
    <w:p w:rsidR="000156B3" w:rsidRPr="002568D8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2. Установить налоговые ставки в следующих размерах:</w:t>
      </w:r>
    </w:p>
    <w:p w:rsidR="00B400CF" w:rsidRPr="002568D8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t>0,2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9" w:name="OLE_LINK24"/>
      <w:bookmarkStart w:id="10" w:name="OLE_LINK25"/>
      <w:bookmarkStart w:id="11" w:name="OLE_LINK26"/>
      <w:r w:rsidRPr="002568D8">
        <w:rPr>
          <w:rFonts w:ascii="Times New Roman" w:hAnsi="Times New Roman" w:cs="Times New Roman"/>
          <w:sz w:val="26"/>
          <w:szCs w:val="26"/>
          <w:lang w:val="ru-RU"/>
        </w:rPr>
        <w:t>процента</w:t>
      </w:r>
      <w:bookmarkEnd w:id="9"/>
      <w:bookmarkEnd w:id="10"/>
      <w:bookmarkEnd w:id="11"/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12" w:name="OLE_LINK27"/>
      <w:bookmarkStart w:id="13" w:name="OLE_LINK28"/>
      <w:bookmarkStart w:id="14" w:name="OLE_LINK29"/>
      <w:r w:rsidRPr="002568D8">
        <w:rPr>
          <w:rFonts w:ascii="Times New Roman" w:hAnsi="Times New Roman" w:cs="Times New Roman"/>
          <w:sz w:val="26"/>
          <w:szCs w:val="26"/>
          <w:lang w:val="ru-RU"/>
        </w:rPr>
        <w:t>в отношении земельных участков</w:t>
      </w:r>
      <w:bookmarkEnd w:id="12"/>
      <w:bookmarkEnd w:id="13"/>
      <w:bookmarkEnd w:id="14"/>
      <w:r w:rsidRPr="002568D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B400CF" w:rsidRPr="002568D8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56B3" w:rsidRPr="002568D8" w:rsidRDefault="000156B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635E5" w:rsidRPr="002568D8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400CF" w:rsidRPr="002568D8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2.2. 0,1 процента в отношении земельных участков </w:t>
      </w:r>
      <w:r w:rsidR="00E14023" w:rsidRPr="002568D8">
        <w:rPr>
          <w:rFonts w:ascii="Times New Roman" w:hAnsi="Times New Roman" w:cs="Times New Roman"/>
          <w:sz w:val="26"/>
          <w:szCs w:val="26"/>
          <w:lang w:val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400CF" w:rsidRPr="002568D8" w:rsidRDefault="00B400CF" w:rsidP="00555039">
      <w:pPr>
        <w:widowControl w:val="0"/>
        <w:autoSpaceDE w:val="0"/>
        <w:autoSpaceDN w:val="0"/>
        <w:adjustRightInd w:val="0"/>
        <w:spacing w:after="0" w:line="2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5" w:name="page3"/>
      <w:bookmarkEnd w:id="15"/>
    </w:p>
    <w:p w:rsidR="00B400CF" w:rsidRPr="002568D8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t>1,5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процента в отношении прочих земельных участков.</w:t>
      </w:r>
    </w:p>
    <w:p w:rsidR="00B400CF" w:rsidRPr="002568D8" w:rsidRDefault="00E14023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3. Установить по земельному налогу следующие налоговые льготы:</w:t>
      </w:r>
    </w:p>
    <w:p w:rsidR="006635E5" w:rsidRPr="002568D8" w:rsidRDefault="006635E5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1) </w:t>
      </w:r>
      <w:r w:rsidR="00FC0A9C" w:rsidRPr="002568D8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>свободить от уплаты земельного налога следующие категории налогоплательщиков:</w:t>
      </w:r>
    </w:p>
    <w:p w:rsidR="006635E5" w:rsidRPr="002568D8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6635E5" w:rsidRPr="002568D8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работников добровольной пожарной охраны и добровольных пожарных;</w:t>
      </w:r>
    </w:p>
    <w:p w:rsidR="006635E5" w:rsidRPr="002568D8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общественные объединения добровольной пожарной охраны в отношении земельных участков на которых расположено имущество добровольной пожарной охраны;</w:t>
      </w:r>
    </w:p>
    <w:p w:rsidR="006635E5" w:rsidRPr="002568D8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- в отношении земельных участков, используемых ими </w:t>
      </w:r>
      <w:r w:rsidR="006635E5" w:rsidRPr="002568D8">
        <w:rPr>
          <w:rFonts w:ascii="Times New Roman" w:hAnsi="Times New Roman" w:cs="Times New Roman"/>
          <w:sz w:val="26"/>
          <w:szCs w:val="26"/>
          <w:lang w:val="ru-RU"/>
        </w:rPr>
        <w:lastRenderedPageBreak/>
        <w:t>исключительно для отдыха и оздоровления детей</w:t>
      </w:r>
      <w:r w:rsidR="00861A2D" w:rsidRPr="002568D8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61A2D" w:rsidRPr="002568D8" w:rsidRDefault="00861A2D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- органы государственной власти и управления Республики Башкортостан,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6635E5" w:rsidRPr="002568D8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- ветеранов труда, пенсия которым назначена по старости;</w:t>
      </w:r>
    </w:p>
    <w:p w:rsidR="00FC0A9C" w:rsidRPr="002568D8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- многодетные семьи</w:t>
      </w:r>
      <w:r w:rsidR="00DA7155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gramStart"/>
      <w:r w:rsidR="00DA7155" w:rsidRPr="002568D8">
        <w:rPr>
          <w:rFonts w:ascii="Times New Roman" w:hAnsi="Times New Roman" w:cs="Times New Roman"/>
          <w:sz w:val="26"/>
          <w:szCs w:val="26"/>
          <w:lang w:val="ru-RU"/>
        </w:rPr>
        <w:t>семьи</w:t>
      </w:r>
      <w:proofErr w:type="gramEnd"/>
      <w:r w:rsidR="00DA7155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имеющие на иждивении трех и более несовершеннолетних детей при предоставлении свидетельства о рождении на каждого ребенка и справки о составе семьи)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400CF" w:rsidRPr="002568D8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400CF" w:rsidRPr="002568D8" w:rsidRDefault="00FC0A9C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568D8">
        <w:rPr>
          <w:rFonts w:ascii="Times New Roman" w:hAnsi="Times New Roman" w:cs="Times New Roman"/>
          <w:sz w:val="26"/>
          <w:szCs w:val="26"/>
          <w:lang w:val="ru-RU"/>
        </w:rPr>
        <w:t>Налоговые льготы</w:t>
      </w:r>
      <w:proofErr w:type="gramEnd"/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установленные настоящим пунктом </w:t>
      </w:r>
      <w:r w:rsidR="00E14023" w:rsidRPr="002568D8">
        <w:rPr>
          <w:rFonts w:ascii="Times New Roman" w:hAnsi="Times New Roman" w:cs="Times New Roman"/>
          <w:sz w:val="26"/>
          <w:szCs w:val="26"/>
          <w:lang w:val="ru-RU"/>
        </w:rPr>
        <w:t>не распространяются на земельные участки (часть, доли земельных участков), сдаваемые в аренду.</w:t>
      </w:r>
    </w:p>
    <w:p w:rsidR="00514A4F" w:rsidRPr="002568D8" w:rsidRDefault="00514A4F" w:rsidP="00555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568D8">
        <w:rPr>
          <w:rFonts w:ascii="Times New Roman" w:hAnsi="Times New Roman" w:cs="Times New Roman"/>
          <w:sz w:val="26"/>
          <w:szCs w:val="26"/>
          <w:lang w:val="ru-RU"/>
        </w:rPr>
        <w:t>Физическим лицам</w:t>
      </w:r>
      <w:proofErr w:type="gramEnd"/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имеющим право на освобождение от уплаты земельного налога</w:t>
      </w:r>
      <w:r w:rsidR="0012155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настоящим решением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, льгота предоставляется в отношении одного земельного участка </w:t>
      </w:r>
      <w:r w:rsidR="00861A2D" w:rsidRPr="002568D8">
        <w:rPr>
          <w:rFonts w:ascii="Times New Roman" w:hAnsi="Times New Roman" w:cs="Times New Roman"/>
          <w:sz w:val="26"/>
          <w:szCs w:val="26"/>
          <w:lang w:val="ru-RU"/>
        </w:rPr>
        <w:t>в виде уменьшения н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>алогов</w:t>
      </w:r>
      <w:r w:rsidR="00861A2D" w:rsidRPr="002568D8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баз</w:t>
      </w:r>
      <w:r w:rsidR="00861A2D" w:rsidRPr="002568D8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на величину кадастровой стоимости </w:t>
      </w:r>
      <w:r w:rsidR="000553AA" w:rsidRPr="002568D8"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861A2D" w:rsidRPr="002568D8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квадратных метров в отношении земельных участков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</w:p>
    <w:p w:rsidR="00861A2D" w:rsidRPr="002568D8" w:rsidRDefault="00CB6AD1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301B7F" w:rsidRPr="002568D8">
        <w:rPr>
          <w:rFonts w:ascii="Times New Roman" w:hAnsi="Times New Roman" w:cs="Times New Roman"/>
          <w:sz w:val="26"/>
          <w:szCs w:val="26"/>
          <w:lang w:val="ru-RU"/>
        </w:rPr>
        <w:t>) предоставить льготу в размере 50% от начисленного земельного налога юридическим лицам и индивидуальным предпринимателям, реализующим инвестиционные проекты на участках, свободных от построек, в течение трех лет с момента начала осуществления вложений в основные средства.</w:t>
      </w:r>
    </w:p>
    <w:p w:rsidR="00B400CF" w:rsidRPr="002568D8" w:rsidRDefault="00555039" w:rsidP="008913DD">
      <w:pPr>
        <w:widowControl w:val="0"/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E1402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 следующие порядок и сроки уплаты земельного налога и авансовых платежей по земельному налогу: </w:t>
      </w:r>
    </w:p>
    <w:p w:rsidR="00130556" w:rsidRPr="002568D8" w:rsidRDefault="00555039" w:rsidP="00891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4.1. 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B400CF" w:rsidRPr="002568D8" w:rsidRDefault="00555039" w:rsidP="00891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4.2.</w:t>
      </w:r>
      <w:r w:rsidR="00E1402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130556" w:rsidRPr="002568D8" w:rsidRDefault="00555039" w:rsidP="00891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>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400CF" w:rsidRPr="002568D8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400CF" w:rsidRPr="002568D8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E1402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Признать утратившим силу решение 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Совета сельского поселения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Октябрьский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 от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30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>.11.201</w:t>
      </w:r>
      <w:r w:rsidR="00026C11" w:rsidRPr="002568D8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г. №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112/1</w:t>
      </w:r>
      <w:r w:rsidR="00130556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«Об установлении земельного налога» с внесенными изменениями и дополнениями.</w:t>
      </w:r>
    </w:p>
    <w:p w:rsidR="00B400CF" w:rsidRPr="002568D8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E14023" w:rsidRPr="002568D8">
        <w:rPr>
          <w:rFonts w:ascii="Times New Roman" w:hAnsi="Times New Roman" w:cs="Times New Roman"/>
          <w:sz w:val="26"/>
          <w:szCs w:val="26"/>
          <w:lang w:val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026C11" w:rsidRPr="002568D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E14023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года. </w:t>
      </w:r>
    </w:p>
    <w:p w:rsidR="00B400CF" w:rsidRPr="002568D8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400CF" w:rsidRPr="002568D8" w:rsidRDefault="00555039" w:rsidP="00555039">
      <w:pPr>
        <w:pStyle w:val="a3"/>
        <w:widowControl w:val="0"/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7. Решение подлежит официальному обнародованию в соответствии с Уставом сельского поселения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Октябрьский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район Республики Башкортостан в здании администрации сельского поселения 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>Октябрьский</w:t>
      </w: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Стерлитамакский </w:t>
      </w:r>
      <w:bookmarkStart w:id="16" w:name="OLE_LINK60"/>
      <w:bookmarkStart w:id="17" w:name="OLE_LINK61"/>
      <w:bookmarkStart w:id="18" w:name="OLE_LINK62"/>
      <w:r w:rsidRPr="002568D8">
        <w:rPr>
          <w:rFonts w:ascii="Times New Roman" w:hAnsi="Times New Roman" w:cs="Times New Roman"/>
          <w:sz w:val="26"/>
          <w:szCs w:val="26"/>
          <w:lang w:val="ru-RU"/>
        </w:rPr>
        <w:t>район</w:t>
      </w:r>
      <w:bookmarkEnd w:id="16"/>
      <w:bookmarkEnd w:id="17"/>
      <w:bookmarkEnd w:id="18"/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Республики Башкортостан</w:t>
      </w:r>
    </w:p>
    <w:p w:rsidR="00555039" w:rsidRPr="002568D8" w:rsidRDefault="00555039" w:rsidP="00555039">
      <w:pPr>
        <w:pStyle w:val="a3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555039" w:rsidRPr="002568D8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сельского поселения </w:t>
      </w:r>
    </w:p>
    <w:p w:rsidR="00555039" w:rsidRPr="002568D8" w:rsidRDefault="00CE3DD8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Октябрьский</w:t>
      </w:r>
      <w:r w:rsidR="00555039" w:rsidRPr="002568D8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</w:p>
    <w:p w:rsidR="00555039" w:rsidRPr="002568D8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555039" w:rsidRPr="002568D8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68D8">
        <w:rPr>
          <w:rFonts w:ascii="Times New Roman" w:hAnsi="Times New Roman" w:cs="Times New Roman"/>
          <w:sz w:val="26"/>
          <w:szCs w:val="26"/>
          <w:lang w:val="ru-RU"/>
        </w:rPr>
        <w:t>Стерлитамакский район</w:t>
      </w:r>
    </w:p>
    <w:p w:rsidR="00CE3DD8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3DD8">
        <w:rPr>
          <w:rFonts w:ascii="Times New Roman" w:hAnsi="Times New Roman" w:cs="Times New Roman"/>
          <w:sz w:val="26"/>
          <w:szCs w:val="26"/>
          <w:lang w:val="ru-RU"/>
        </w:rPr>
        <w:t>Республики Башкортостан</w:t>
      </w:r>
      <w:r w:rsidR="00CE3DD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Г.Я. </w:t>
      </w:r>
      <w:proofErr w:type="spellStart"/>
      <w:r w:rsidR="00CE3DD8">
        <w:rPr>
          <w:rFonts w:ascii="Times New Roman" w:hAnsi="Times New Roman" w:cs="Times New Roman"/>
          <w:sz w:val="26"/>
          <w:szCs w:val="26"/>
          <w:lang w:val="ru-RU"/>
        </w:rPr>
        <w:t>Гафиева</w:t>
      </w:r>
      <w:proofErr w:type="spellEnd"/>
    </w:p>
    <w:p w:rsidR="00CE3DD8" w:rsidRDefault="00CE3DD8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E3DD8" w:rsidRDefault="00CE3DD8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13.11.2018</w:t>
      </w:r>
      <w:bookmarkStart w:id="19" w:name="_GoBack"/>
      <w:bookmarkEnd w:id="19"/>
    </w:p>
    <w:p w:rsidR="00555039" w:rsidRPr="00CE3DD8" w:rsidRDefault="00CE3DD8" w:rsidP="0055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№ 35-174</w:t>
      </w:r>
      <w:r w:rsidR="00555039" w:rsidRPr="00CE3DD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55039" w:rsidRPr="00CE3DD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55039" w:rsidRPr="00CE3DD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55039" w:rsidRPr="00CE3DD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55039" w:rsidRPr="00CE3DD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55039" w:rsidRPr="00CE3DD8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555039" w:rsidRPr="00CE3DD8" w:rsidRDefault="00555039" w:rsidP="00555039">
      <w:pPr>
        <w:ind w:left="-284" w:right="-285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CE3DD8" w:rsidRDefault="00B400CF" w:rsidP="00555039">
      <w:pPr>
        <w:widowControl w:val="0"/>
        <w:autoSpaceDE w:val="0"/>
        <w:autoSpaceDN w:val="0"/>
        <w:adjustRightInd w:val="0"/>
        <w:spacing w:after="0" w:line="200" w:lineRule="exact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00CF" w:rsidRPr="00CE3DD8" w:rsidSect="000156B3">
      <w:pgSz w:w="11900" w:h="16838" w:code="9"/>
      <w:pgMar w:top="567" w:right="567" w:bottom="567" w:left="1418" w:header="720" w:footer="720" w:gutter="0"/>
      <w:cols w:space="720" w:equalWidth="0">
        <w:col w:w="99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836104"/>
    <w:multiLevelType w:val="hybridMultilevel"/>
    <w:tmpl w:val="0276C0FE"/>
    <w:lvl w:ilvl="0" w:tplc="47C4B3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13550C"/>
    <w:multiLevelType w:val="multilevel"/>
    <w:tmpl w:val="B4F6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3"/>
    <w:rsid w:val="000156B3"/>
    <w:rsid w:val="00026C11"/>
    <w:rsid w:val="000553AA"/>
    <w:rsid w:val="00121553"/>
    <w:rsid w:val="00130556"/>
    <w:rsid w:val="002568D8"/>
    <w:rsid w:val="00301B7F"/>
    <w:rsid w:val="00514A4F"/>
    <w:rsid w:val="00555039"/>
    <w:rsid w:val="006635E5"/>
    <w:rsid w:val="00682962"/>
    <w:rsid w:val="007015E4"/>
    <w:rsid w:val="00861A2D"/>
    <w:rsid w:val="008913DD"/>
    <w:rsid w:val="009C3596"/>
    <w:rsid w:val="00B400CF"/>
    <w:rsid w:val="00CB6AD1"/>
    <w:rsid w:val="00CE3DD8"/>
    <w:rsid w:val="00DA7155"/>
    <w:rsid w:val="00E14023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1E29B"/>
  <w15:docId w15:val="{82C3D643-E42F-4CF4-81D7-751CE40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Управделами</cp:lastModifiedBy>
  <cp:revision>4</cp:revision>
  <cp:lastPrinted>2018-12-03T11:28:00Z</cp:lastPrinted>
  <dcterms:created xsi:type="dcterms:W3CDTF">2018-11-30T13:34:00Z</dcterms:created>
  <dcterms:modified xsi:type="dcterms:W3CDTF">2018-12-03T11:28:00Z</dcterms:modified>
</cp:coreProperties>
</file>