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20" w:rsidRDefault="008D1020" w:rsidP="008D102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BDF76" wp14:editId="5418B12B">
                <wp:simplePos x="0" y="0"/>
                <wp:positionH relativeFrom="column">
                  <wp:posOffset>3575685</wp:posOffset>
                </wp:positionH>
                <wp:positionV relativeFrom="paragraph">
                  <wp:posOffset>-15240</wp:posOffset>
                </wp:positionV>
                <wp:extent cx="2497455" cy="13239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D1020" w:rsidRDefault="008D1020" w:rsidP="008D102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BDF7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55pt;margin-top:-1.2pt;width:196.6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" stroked="f">
                <v:textbox>
                  <w:txbxContent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D1020" w:rsidRDefault="008D1020" w:rsidP="008D102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0E52" wp14:editId="733146AA">
                <wp:simplePos x="0" y="0"/>
                <wp:positionH relativeFrom="column">
                  <wp:posOffset>99060</wp:posOffset>
                </wp:positionH>
                <wp:positionV relativeFrom="paragraph">
                  <wp:posOffset>-15240</wp:posOffset>
                </wp:positionV>
                <wp:extent cx="2476500" cy="11430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8D10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1020" w:rsidRPr="008D1020" w:rsidRDefault="008D1020" w:rsidP="008D10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10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8D1020" w:rsidRDefault="008D1020" w:rsidP="008D102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D1020" w:rsidRDefault="008D1020" w:rsidP="008D102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0E52" id="Надпись 1" o:spid="_x0000_s1027" type="#_x0000_t202" style="position:absolute;margin-left:7.8pt;margin-top:-1.2pt;width:1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" stroked="f">
                <v:textbox>
                  <w:txbxContent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8D10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1020" w:rsidRPr="008D1020" w:rsidRDefault="008D1020" w:rsidP="008D102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10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D1020" w:rsidRDefault="008D1020" w:rsidP="008D102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D1020" w:rsidRDefault="008D1020" w:rsidP="008D102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AC0B280" wp14:editId="6D8C9AC6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D1020" w:rsidRDefault="008D1020" w:rsidP="008D1020">
      <w:pPr>
        <w:rPr>
          <w:sz w:val="24"/>
        </w:rPr>
      </w:pPr>
    </w:p>
    <w:p w:rsidR="008D1020" w:rsidRDefault="008D1020" w:rsidP="008D102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8D1020" w:rsidTr="00061E5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8D1020" w:rsidRPr="00DE03B5" w:rsidRDefault="008D1020" w:rsidP="00061E52">
            <w:pPr>
              <w:rPr>
                <w:sz w:val="16"/>
                <w:szCs w:val="16"/>
              </w:rPr>
            </w:pPr>
          </w:p>
        </w:tc>
      </w:tr>
    </w:tbl>
    <w:p w:rsidR="008D1020" w:rsidRPr="008D1020" w:rsidRDefault="008D1020" w:rsidP="008D1020">
      <w:pPr>
        <w:tabs>
          <w:tab w:val="left" w:pos="690"/>
          <w:tab w:val="center" w:pos="4677"/>
        </w:tabs>
        <w:rPr>
          <w:rFonts w:ascii="Times New Roman" w:hAnsi="Times New Roman"/>
          <w:b/>
          <w:sz w:val="24"/>
        </w:rPr>
      </w:pPr>
      <w:r w:rsidRPr="008D1020">
        <w:rPr>
          <w:rFonts w:ascii="Times New Roman" w:hAnsi="Times New Roman"/>
          <w:b/>
          <w:sz w:val="24"/>
        </w:rPr>
        <w:t>БОЙ</w:t>
      </w:r>
      <w:r w:rsidRPr="008D1020">
        <w:rPr>
          <w:rFonts w:ascii="Times New Roman" w:hAnsi="Times New Roman"/>
          <w:b/>
          <w:sz w:val="24"/>
          <w:lang w:val="be-BY"/>
        </w:rPr>
        <w:t>О</w:t>
      </w:r>
      <w:r w:rsidRPr="008D1020">
        <w:rPr>
          <w:rFonts w:ascii="Times New Roman" w:hAnsi="Times New Roman"/>
          <w:b/>
          <w:sz w:val="24"/>
        </w:rPr>
        <w:t>РО</w:t>
      </w:r>
      <w:r w:rsidRPr="008D1020">
        <w:rPr>
          <w:rFonts w:ascii="Times New Roman" w:hAnsi="Times New Roman"/>
          <w:b/>
          <w:sz w:val="24"/>
          <w:lang w:val="be-BY"/>
        </w:rPr>
        <w:t>Ҡ</w:t>
      </w:r>
      <w:r w:rsidRPr="008D1020">
        <w:rPr>
          <w:rFonts w:ascii="Times New Roman" w:hAnsi="Times New Roman"/>
          <w:b/>
          <w:sz w:val="24"/>
        </w:rPr>
        <w:t xml:space="preserve">                      </w:t>
      </w:r>
      <w:r w:rsidRPr="008D1020">
        <w:rPr>
          <w:rFonts w:ascii="Times New Roman" w:hAnsi="Times New Roman"/>
          <w:b/>
          <w:sz w:val="24"/>
        </w:rPr>
        <w:tab/>
        <w:t xml:space="preserve">                            </w:t>
      </w:r>
      <w:r w:rsidRPr="008D1020">
        <w:rPr>
          <w:rFonts w:ascii="Times New Roman" w:hAnsi="Times New Roman"/>
          <w:b/>
          <w:sz w:val="24"/>
          <w:lang w:val="be-BY"/>
        </w:rPr>
        <w:t xml:space="preserve">                 </w:t>
      </w:r>
      <w:r w:rsidRPr="008D1020">
        <w:rPr>
          <w:rFonts w:ascii="Times New Roman" w:hAnsi="Times New Roman"/>
          <w:b/>
          <w:sz w:val="24"/>
        </w:rPr>
        <w:t xml:space="preserve">                                    РАСПОРЯЖЕНИЕ</w:t>
      </w:r>
    </w:p>
    <w:p w:rsidR="008D1020" w:rsidRPr="008D1020" w:rsidRDefault="008D1020" w:rsidP="008D1020">
      <w:pPr>
        <w:ind w:left="851"/>
        <w:jc w:val="center"/>
        <w:rPr>
          <w:rFonts w:ascii="Times New Roman" w:hAnsi="Times New Roman"/>
        </w:rPr>
      </w:pPr>
    </w:p>
    <w:p w:rsidR="008D1020" w:rsidRPr="008D1020" w:rsidRDefault="008D1020" w:rsidP="008D1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август</w:t>
      </w:r>
      <w:r w:rsidRPr="008D1020">
        <w:rPr>
          <w:rFonts w:ascii="Times New Roman" w:hAnsi="Times New Roman"/>
          <w:sz w:val="28"/>
          <w:szCs w:val="28"/>
        </w:rPr>
        <w:t xml:space="preserve"> 2018 й.                            №</w:t>
      </w:r>
      <w:r>
        <w:rPr>
          <w:rFonts w:ascii="Times New Roman" w:hAnsi="Times New Roman"/>
          <w:sz w:val="28"/>
          <w:szCs w:val="28"/>
        </w:rPr>
        <w:t>16</w:t>
      </w:r>
      <w:r w:rsidRPr="008D102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01 августа</w:t>
      </w:r>
      <w:r w:rsidRPr="008D1020">
        <w:rPr>
          <w:rFonts w:ascii="Times New Roman" w:hAnsi="Times New Roman"/>
          <w:sz w:val="28"/>
          <w:szCs w:val="28"/>
        </w:rPr>
        <w:t xml:space="preserve"> 2018 г.</w:t>
      </w:r>
    </w:p>
    <w:p w:rsidR="00E05E02" w:rsidRDefault="00E05E02" w:rsidP="00E05E0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8D1020" w:rsidRPr="00E91C84" w:rsidRDefault="008D1020" w:rsidP="008D1020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комиссии: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Г.Я. </w:t>
      </w:r>
      <w:proofErr w:type="spellStart"/>
      <w:r>
        <w:rPr>
          <w:rFonts w:ascii="Times New Roman" w:hAnsi="Times New Roman"/>
          <w:sz w:val="28"/>
          <w:szCs w:val="28"/>
        </w:rPr>
        <w:t>Гафиева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1020" w:rsidRDefault="008D1020" w:rsidP="008D1020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C84">
        <w:rPr>
          <w:rFonts w:ascii="Times New Roman" w:hAnsi="Times New Roman"/>
          <w:sz w:val="28"/>
          <w:szCs w:val="28"/>
        </w:rPr>
        <w:t>- члены комиссии:</w:t>
      </w:r>
      <w:r>
        <w:rPr>
          <w:rFonts w:ascii="Times New Roman" w:hAnsi="Times New Roman"/>
          <w:sz w:val="28"/>
          <w:szCs w:val="28"/>
        </w:rPr>
        <w:t xml:space="preserve"> управляющий делами Е.Е. Чегодаева</w:t>
      </w:r>
    </w:p>
    <w:p w:rsidR="008D1020" w:rsidRDefault="008D1020" w:rsidP="008D1020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Специалист 1 кат. З.С. Денисова</w:t>
      </w:r>
      <w:r w:rsidRPr="00E91C84">
        <w:rPr>
          <w:rFonts w:ascii="Times New Roman" w:hAnsi="Times New Roman"/>
          <w:sz w:val="28"/>
          <w:szCs w:val="28"/>
        </w:rPr>
        <w:t xml:space="preserve"> </w:t>
      </w:r>
    </w:p>
    <w:p w:rsidR="008D1020" w:rsidRPr="00E91C84" w:rsidRDefault="008D1020" w:rsidP="008D1020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Специалист ВУС Л.П. Чегодаева</w:t>
      </w:r>
    </w:p>
    <w:p w:rsidR="00DF1491" w:rsidRPr="00DF1491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8D1020">
        <w:rPr>
          <w:rFonts w:ascii="Times New Roman" w:hAnsi="Times New Roman"/>
          <w:spacing w:val="-2"/>
          <w:sz w:val="28"/>
          <w:szCs w:val="28"/>
        </w:rPr>
        <w:t>31.08.2018</w:t>
      </w:r>
      <w:bookmarkStart w:id="0" w:name="_GoBack"/>
      <w:bookmarkEnd w:id="0"/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lastRenderedPageBreak/>
        <w:t>3</w:t>
      </w:r>
      <w:r w:rsidR="00102639" w:rsidRPr="00E05E02">
        <w:rPr>
          <w:rFonts w:ascii="Times New Roman" w:hAnsi="Times New Roman"/>
          <w:sz w:val="28"/>
          <w:szCs w:val="28"/>
        </w:rPr>
        <w:t>. Контроль з</w:t>
      </w:r>
      <w:r w:rsidR="004A28EC" w:rsidRPr="00E05E02">
        <w:rPr>
          <w:rFonts w:ascii="Times New Roman" w:hAnsi="Times New Roman"/>
          <w:sz w:val="28"/>
          <w:szCs w:val="28"/>
        </w:rPr>
        <w:t xml:space="preserve">а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8B78AD" w:rsidRDefault="008B78AD" w:rsidP="00DF149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8AD" w:rsidRDefault="00962CEB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CEB">
        <w:rPr>
          <w:rFonts w:ascii="Times New Roman" w:hAnsi="Times New Roman"/>
          <w:sz w:val="28"/>
          <w:szCs w:val="28"/>
        </w:rPr>
        <w:t>Глава сельского поселения</w:t>
      </w:r>
      <w:proofErr w:type="gramStart"/>
      <w:r w:rsidR="00FB2A8B" w:rsidRPr="004D3324">
        <w:rPr>
          <w:rFonts w:ascii="Times New Roman" w:hAnsi="Times New Roman"/>
          <w:sz w:val="28"/>
          <w:szCs w:val="28"/>
        </w:rPr>
        <w:tab/>
      </w:r>
      <w:r w:rsidR="00491F8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B6C5E" w:rsidRPr="004B6C5E">
        <w:rPr>
          <w:rFonts w:ascii="Times New Roman" w:hAnsi="Times New Roman"/>
          <w:sz w:val="28"/>
          <w:szCs w:val="28"/>
        </w:rPr>
        <w:t>Гафиева</w:t>
      </w:r>
      <w:proofErr w:type="spellEnd"/>
      <w:proofErr w:type="gramEnd"/>
      <w:r w:rsidR="004B6C5E" w:rsidRPr="004B6C5E">
        <w:rPr>
          <w:rFonts w:ascii="Times New Roman" w:hAnsi="Times New Roman"/>
          <w:sz w:val="28"/>
          <w:szCs w:val="28"/>
        </w:rPr>
        <w:t xml:space="preserve"> Г.Я.</w:t>
      </w:r>
      <w:r w:rsidR="00CB551A" w:rsidRPr="00CB551A">
        <w:rPr>
          <w:rFonts w:ascii="Times New Roman" w:hAnsi="Times New Roman"/>
          <w:sz w:val="28"/>
          <w:szCs w:val="28"/>
        </w:rPr>
        <w:t>.</w:t>
      </w:r>
    </w:p>
    <w:p w:rsidR="00102639" w:rsidRPr="00E05E02" w:rsidRDefault="00102639" w:rsidP="008B78A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02639" w:rsidRPr="00E05E02" w:rsidSect="00E0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59" w:rsidRDefault="00A95B59" w:rsidP="00E05E02">
      <w:pPr>
        <w:spacing w:after="0" w:line="240" w:lineRule="auto"/>
      </w:pPr>
      <w:r>
        <w:separator/>
      </w:r>
    </w:p>
  </w:endnote>
  <w:endnote w:type="continuationSeparator" w:id="0">
    <w:p w:rsidR="00A95B59" w:rsidRDefault="00A95B59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15" w:rsidRDefault="00B01A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15" w:rsidRDefault="00B01A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15" w:rsidRDefault="00B01A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59" w:rsidRDefault="00A95B59" w:rsidP="00E05E02">
      <w:pPr>
        <w:spacing w:after="0" w:line="240" w:lineRule="auto"/>
      </w:pPr>
      <w:r>
        <w:separator/>
      </w:r>
    </w:p>
  </w:footnote>
  <w:footnote w:type="continuationSeparator" w:id="0">
    <w:p w:rsidR="00A95B59" w:rsidRDefault="00A95B59" w:rsidP="00E0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15" w:rsidRDefault="00B01A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15" w:rsidRDefault="00B01A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15" w:rsidRDefault="00B01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3"/>
    <w:rsid w:val="00000D9E"/>
    <w:rsid w:val="00020377"/>
    <w:rsid w:val="00033CCE"/>
    <w:rsid w:val="0004235A"/>
    <w:rsid w:val="00047F45"/>
    <w:rsid w:val="000A727A"/>
    <w:rsid w:val="000B4934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27A33"/>
    <w:rsid w:val="0025181B"/>
    <w:rsid w:val="0026623D"/>
    <w:rsid w:val="00287587"/>
    <w:rsid w:val="00294883"/>
    <w:rsid w:val="002A001D"/>
    <w:rsid w:val="002C4AA1"/>
    <w:rsid w:val="002D6083"/>
    <w:rsid w:val="003337C8"/>
    <w:rsid w:val="00347C73"/>
    <w:rsid w:val="00362F5E"/>
    <w:rsid w:val="003A2365"/>
    <w:rsid w:val="003D217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B6C5E"/>
    <w:rsid w:val="004C07D1"/>
    <w:rsid w:val="004D3297"/>
    <w:rsid w:val="004D3324"/>
    <w:rsid w:val="004F46F8"/>
    <w:rsid w:val="00514982"/>
    <w:rsid w:val="0052006B"/>
    <w:rsid w:val="00536D62"/>
    <w:rsid w:val="00545D48"/>
    <w:rsid w:val="0057246E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22645"/>
    <w:rsid w:val="007274DA"/>
    <w:rsid w:val="00733AF7"/>
    <w:rsid w:val="00734C96"/>
    <w:rsid w:val="007743D3"/>
    <w:rsid w:val="007759FC"/>
    <w:rsid w:val="0077689C"/>
    <w:rsid w:val="007A7498"/>
    <w:rsid w:val="007D007E"/>
    <w:rsid w:val="00802747"/>
    <w:rsid w:val="00830EA0"/>
    <w:rsid w:val="00846EA5"/>
    <w:rsid w:val="008756A3"/>
    <w:rsid w:val="00890B23"/>
    <w:rsid w:val="008A19F5"/>
    <w:rsid w:val="008B6965"/>
    <w:rsid w:val="008B78AD"/>
    <w:rsid w:val="008C3CDC"/>
    <w:rsid w:val="008C5FA4"/>
    <w:rsid w:val="008D1020"/>
    <w:rsid w:val="008E7527"/>
    <w:rsid w:val="00930403"/>
    <w:rsid w:val="009450FF"/>
    <w:rsid w:val="00955C1B"/>
    <w:rsid w:val="00962CEB"/>
    <w:rsid w:val="0098421B"/>
    <w:rsid w:val="00992A83"/>
    <w:rsid w:val="009A1AEA"/>
    <w:rsid w:val="009A1AF0"/>
    <w:rsid w:val="009A3C92"/>
    <w:rsid w:val="009C0EC4"/>
    <w:rsid w:val="00A36B32"/>
    <w:rsid w:val="00A53756"/>
    <w:rsid w:val="00A760A9"/>
    <w:rsid w:val="00A86437"/>
    <w:rsid w:val="00A95B59"/>
    <w:rsid w:val="00AB5416"/>
    <w:rsid w:val="00AB5F7B"/>
    <w:rsid w:val="00B01A15"/>
    <w:rsid w:val="00B0419F"/>
    <w:rsid w:val="00B05B61"/>
    <w:rsid w:val="00B12497"/>
    <w:rsid w:val="00B1299C"/>
    <w:rsid w:val="00B40E20"/>
    <w:rsid w:val="00B575DF"/>
    <w:rsid w:val="00B613C8"/>
    <w:rsid w:val="00BB4621"/>
    <w:rsid w:val="00BD75F1"/>
    <w:rsid w:val="00BE4069"/>
    <w:rsid w:val="00C157C5"/>
    <w:rsid w:val="00C55379"/>
    <w:rsid w:val="00C63269"/>
    <w:rsid w:val="00C66394"/>
    <w:rsid w:val="00CB551A"/>
    <w:rsid w:val="00CC4EE9"/>
    <w:rsid w:val="00D1014F"/>
    <w:rsid w:val="00D318F6"/>
    <w:rsid w:val="00D37697"/>
    <w:rsid w:val="00D4021F"/>
    <w:rsid w:val="00D42B50"/>
    <w:rsid w:val="00D75619"/>
    <w:rsid w:val="00D853C0"/>
    <w:rsid w:val="00DA3881"/>
    <w:rsid w:val="00DF1491"/>
    <w:rsid w:val="00E05E02"/>
    <w:rsid w:val="00E316C8"/>
    <w:rsid w:val="00E31D27"/>
    <w:rsid w:val="00E4522B"/>
    <w:rsid w:val="00E61ED8"/>
    <w:rsid w:val="00E646F9"/>
    <w:rsid w:val="00E906DA"/>
    <w:rsid w:val="00EC4894"/>
    <w:rsid w:val="00F0335A"/>
    <w:rsid w:val="00F17B12"/>
    <w:rsid w:val="00F36969"/>
    <w:rsid w:val="00F375AB"/>
    <w:rsid w:val="00F426D3"/>
    <w:rsid w:val="00F5464D"/>
    <w:rsid w:val="00F63308"/>
    <w:rsid w:val="00F709A0"/>
    <w:rsid w:val="00FB2A8B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35C75"/>
  <w15:docId w15:val="{38FBD40E-332A-4284-A68B-019BF39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Управделами</cp:lastModifiedBy>
  <cp:revision>9</cp:revision>
  <cp:lastPrinted>2018-08-03T06:16:00Z</cp:lastPrinted>
  <dcterms:created xsi:type="dcterms:W3CDTF">2018-06-19T07:19:00Z</dcterms:created>
  <dcterms:modified xsi:type="dcterms:W3CDTF">2018-08-03T06:16:00Z</dcterms:modified>
</cp:coreProperties>
</file>