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9" w:rsidRDefault="00C12354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C12354" w:rsidRDefault="00C12354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2354" w:rsidRDefault="00C12354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Pr="00374E47" w:rsidRDefault="00956F3F" w:rsidP="00DC3729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90.7pt;margin-top:-6.05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InAIAABY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" stroked="f">
            <v:textbox>
              <w:txbxContent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АДМИНИСТРАЦИЯ СЕЛЬСКОГО ПОСЕЛЕНИЯ 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ОКТЯБРЬСКИЙ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СЕЛЬСОВЕТ МУНИЦИПАЛЬНОГО РАЙОНА </w:t>
                  </w:r>
                </w:p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СТЕРЛИТАМАКСКИЙ РАЙОН </w:t>
                  </w:r>
                </w:p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БАШКОРТОСТАН</w:t>
                  </w:r>
                </w:p>
                <w:p w:rsidR="00DC3729" w:rsidRPr="00374E47" w:rsidRDefault="00DC3729" w:rsidP="00DC3729">
                  <w:pPr>
                    <w:ind w:right="-38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shape id="Надпись 2" o:spid="_x0000_s1027" type="#_x0000_t202" style="position:absolute;margin-left:-29.55pt;margin-top:-6.05pt;width:228.7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Inw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" stroked="f">
            <v:textbox>
              <w:txbxContent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БАШҠОРТОСТАН РЕСПУБЛИКА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СТӘРЛЕТАМАҠ РАЙОНЫ МУНИЦИПАЛЬ РАЙОНЫНЫҢ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 xml:space="preserve">ОКТЯБРЬСКИЙ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АУЫЛ СОВЕТЫ </w:t>
                  </w:r>
                </w:p>
                <w:p w:rsidR="00DC3729" w:rsidRPr="00374E47" w:rsidRDefault="00DC3729" w:rsidP="00DC372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АУЫЛ БИЛӘМӘ</w:t>
                  </w:r>
                  <w:proofErr w:type="gramStart"/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proofErr w:type="gramEnd"/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ЕХАКИМИӘТЕ</w:t>
                  </w:r>
                </w:p>
                <w:p w:rsidR="00DC3729" w:rsidRDefault="00DC3729" w:rsidP="00DC372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DC3729" w:rsidRDefault="00DC3729" w:rsidP="00DC3729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DC3729"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729"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/>
      </w:tblPr>
      <w:tblGrid>
        <w:gridCol w:w="9571"/>
      </w:tblGrid>
      <w:tr w:rsidR="00DC3729" w:rsidRPr="00374E47" w:rsidTr="000C6DD6">
        <w:trPr>
          <w:trHeight w:val="994"/>
        </w:trPr>
        <w:tc>
          <w:tcPr>
            <w:tcW w:w="10095" w:type="dxa"/>
          </w:tcPr>
          <w:p w:rsidR="00DC3729" w:rsidRPr="00374E47" w:rsidRDefault="00DC3729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C3729" w:rsidRPr="00374E47" w:rsidRDefault="00DC3729" w:rsidP="00DC3729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3729" w:rsidRPr="00374E47" w:rsidRDefault="00DC3729" w:rsidP="00DC37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>ҠAPAP                                                  ПОСТАНОВЛЕНИЕ</w:t>
      </w:r>
    </w:p>
    <w:p w:rsidR="00DC3729" w:rsidRPr="00374E47" w:rsidRDefault="00DC3729" w:rsidP="00DC3729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729" w:rsidRPr="00374E47" w:rsidRDefault="00C12354" w:rsidP="00DC37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 ____ 2017 г</w:t>
      </w:r>
      <w:r w:rsidR="00DC3729" w:rsidRPr="00374E47">
        <w:rPr>
          <w:rFonts w:ascii="Times New Roman" w:eastAsia="Times New Roman" w:hAnsi="Times New Roman"/>
          <w:sz w:val="28"/>
          <w:szCs w:val="28"/>
          <w:lang w:eastAsia="ru-RU"/>
        </w:rPr>
        <w:t>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                            «__» ____</w:t>
      </w:r>
      <w:r w:rsidR="00DC3729"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D77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Административный регламент по предоставлению муниципальной услуги «Предоставление 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719">
        <w:rPr>
          <w:rFonts w:ascii="Times New Roman" w:hAnsi="Times New Roman"/>
          <w:b/>
          <w:sz w:val="28"/>
          <w:szCs w:val="28"/>
        </w:rPr>
        <w:t xml:space="preserve">муниципального имущества сельского поселения Октябрьский  сельсовет 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719">
        <w:rPr>
          <w:rFonts w:ascii="Times New Roman" w:hAnsi="Times New Roman"/>
          <w:b/>
          <w:sz w:val="28"/>
          <w:szCs w:val="28"/>
        </w:rPr>
        <w:t xml:space="preserve">муниципального района Стерлитамакский район Республики Башкортостан в аренду, безвозмездное пользование, доверительное управление» </w:t>
      </w:r>
      <w:bookmarkEnd w:id="0"/>
      <w:r w:rsidRPr="00374E47">
        <w:rPr>
          <w:rFonts w:ascii="Times New Roman" w:hAnsi="Times New Roman"/>
          <w:b/>
          <w:sz w:val="28"/>
          <w:szCs w:val="28"/>
        </w:rPr>
        <w:t xml:space="preserve">утвержденного постановлением Администрации </w:t>
      </w:r>
    </w:p>
    <w:p w:rsidR="00DC3729" w:rsidRPr="005D771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E47">
        <w:rPr>
          <w:rFonts w:ascii="Times New Roman" w:hAnsi="Times New Roman"/>
          <w:b/>
          <w:sz w:val="28"/>
          <w:szCs w:val="28"/>
        </w:rPr>
        <w:t xml:space="preserve">сельского поселения Октябрьский сельсовет  </w:t>
      </w:r>
      <w:r w:rsidRPr="005D7719">
        <w:rPr>
          <w:rFonts w:ascii="Times New Roman" w:hAnsi="Times New Roman"/>
          <w:b/>
          <w:sz w:val="28"/>
          <w:szCs w:val="28"/>
        </w:rPr>
        <w:t>от 27.05.201</w:t>
      </w:r>
      <w:r>
        <w:rPr>
          <w:rFonts w:ascii="Times New Roman" w:hAnsi="Times New Roman"/>
          <w:b/>
          <w:sz w:val="28"/>
          <w:szCs w:val="28"/>
        </w:rPr>
        <w:t>6</w:t>
      </w:r>
      <w:r w:rsidRPr="005D7719">
        <w:rPr>
          <w:rFonts w:ascii="Times New Roman" w:hAnsi="Times New Roman"/>
          <w:b/>
          <w:sz w:val="28"/>
          <w:szCs w:val="28"/>
        </w:rPr>
        <w:t>г.  № 77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DC3729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1A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/>
          <w:sz w:val="28"/>
          <w:szCs w:val="28"/>
        </w:rPr>
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</w:t>
      </w:r>
      <w:r w:rsidRPr="00A651AE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D95D28">
        <w:rPr>
          <w:rFonts w:ascii="Times New Roman" w:hAnsi="Times New Roman"/>
          <w:sz w:val="28"/>
          <w:szCs w:val="28"/>
        </w:rPr>
        <w:t xml:space="preserve">, </w:t>
      </w:r>
    </w:p>
    <w:p w:rsidR="00DC3729" w:rsidRPr="00D95D28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29" w:rsidRDefault="00DC3729" w:rsidP="00DC37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D28">
        <w:rPr>
          <w:rFonts w:ascii="Times New Roman" w:hAnsi="Times New Roman"/>
          <w:sz w:val="28"/>
          <w:szCs w:val="28"/>
        </w:rPr>
        <w:t>ПОСТАНОВЛЯЮ:</w:t>
      </w:r>
    </w:p>
    <w:p w:rsidR="00DC3729" w:rsidRPr="00D95D28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29" w:rsidRPr="00374E47" w:rsidRDefault="00DC3729" w:rsidP="00DC3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1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 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Административный регламент Администрации сельского поселения Октябрьский сельсовет по предоставлению муниципальной услуги 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5D7719">
        <w:rPr>
          <w:rFonts w:ascii="Times New Roman" w:hAnsi="Times New Roman"/>
          <w:b/>
          <w:sz w:val="28"/>
          <w:szCs w:val="28"/>
        </w:rPr>
        <w:t>Предоставление муниципального имущества сельского поселения Октябрьский  сельсовет муниципального района Стерлитамакский район Республики Башкортостан в аренду, безвозмездное пользование, доверительное управление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утвержденный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постановлением Администрации Октябрьский сельсовет от 27.05.2016г № 77 </w:t>
      </w:r>
      <w:r w:rsidRPr="00D95D28">
        <w:rPr>
          <w:rFonts w:ascii="Times New Roman" w:hAnsi="Times New Roman"/>
          <w:sz w:val="28"/>
          <w:szCs w:val="28"/>
        </w:rPr>
        <w:t>следующие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DC3729" w:rsidRDefault="00DC3729" w:rsidP="00DC3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color w:val="FF0000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5D7719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порядкепредоставления таких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дополнить абзацам</w:t>
      </w:r>
      <w:r w:rsidRPr="001E1C5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и юридический адрес;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зд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разместить на информационном стенде сельского поселения Октябрьский сельсовет и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Октябрьский сельсовет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  <w:r w:rsidRPr="0037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http://www.oktoberselsovet.ru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Стерлитамакский район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Г.Я. Гафиева</w:t>
      </w:r>
    </w:p>
    <w:p w:rsidR="00B27336" w:rsidRDefault="00B27336"/>
    <w:sectPr w:rsidR="00B27336" w:rsidSect="0095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6FA4"/>
    <w:rsid w:val="00956F3F"/>
    <w:rsid w:val="00B27336"/>
    <w:rsid w:val="00C12354"/>
    <w:rsid w:val="00DC3729"/>
    <w:rsid w:val="00E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dcterms:created xsi:type="dcterms:W3CDTF">2017-08-28T11:34:00Z</dcterms:created>
  <dcterms:modified xsi:type="dcterms:W3CDTF">2017-12-01T11:52:00Z</dcterms:modified>
</cp:coreProperties>
</file>