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1A" w:rsidRDefault="009F4E1A" w:rsidP="009F4E1A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FFAB" wp14:editId="25D43158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E1A" w:rsidRPr="000A312F" w:rsidRDefault="009F4E1A" w:rsidP="009F4E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9F4E1A" w:rsidRPr="000A312F" w:rsidRDefault="009F4E1A" w:rsidP="009F4E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9F4E1A" w:rsidRPr="000A312F" w:rsidRDefault="009F4E1A" w:rsidP="009F4E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9F4E1A" w:rsidRPr="000A312F" w:rsidRDefault="009F4E1A" w:rsidP="009F4E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9F4E1A" w:rsidRPr="000A312F" w:rsidRDefault="009F4E1A" w:rsidP="009F4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0A31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E1A" w:rsidRPr="000A312F" w:rsidRDefault="009F4E1A" w:rsidP="009F4E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9F4E1A" w:rsidRDefault="009F4E1A" w:rsidP="009F4E1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9F4E1A" w:rsidRDefault="009F4E1A" w:rsidP="009F4E1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3FF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95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" stroked="f">
                <v:textbox>
                  <w:txbxContent>
                    <w:p w:rsidR="009F4E1A" w:rsidRPr="000A312F" w:rsidRDefault="009F4E1A" w:rsidP="009F4E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0A312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9F4E1A" w:rsidRPr="000A312F" w:rsidRDefault="009F4E1A" w:rsidP="009F4E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9F4E1A" w:rsidRPr="000A312F" w:rsidRDefault="009F4E1A" w:rsidP="009F4E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9F4E1A" w:rsidRPr="000A312F" w:rsidRDefault="009F4E1A" w:rsidP="009F4E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9F4E1A" w:rsidRPr="000A312F" w:rsidRDefault="009F4E1A" w:rsidP="009F4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0A312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0A312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E1A" w:rsidRPr="000A312F" w:rsidRDefault="009F4E1A" w:rsidP="009F4E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9F4E1A" w:rsidRDefault="009F4E1A" w:rsidP="009F4E1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9F4E1A" w:rsidRDefault="009F4E1A" w:rsidP="009F4E1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5B7DC" wp14:editId="371B6A49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0191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E1A" w:rsidRPr="000A312F" w:rsidRDefault="009F4E1A" w:rsidP="009F4E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F4E1A" w:rsidRPr="000A312F" w:rsidRDefault="009F4E1A" w:rsidP="009F4E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9F4E1A" w:rsidRPr="000A312F" w:rsidRDefault="009F4E1A" w:rsidP="009F4E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9F4E1A" w:rsidRPr="000A312F" w:rsidRDefault="009F4E1A" w:rsidP="009F4E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9F4E1A" w:rsidRPr="000A312F" w:rsidRDefault="009F4E1A" w:rsidP="009F4E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9F4E1A" w:rsidRDefault="009F4E1A" w:rsidP="009F4E1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B7DC" id="Надпись 4" o:spid="_x0000_s1027" type="#_x0000_t202" style="position:absolute;margin-left:290.7pt;margin-top:-1.2pt;width:197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F7mwIAAB0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" stroked="f">
                <v:textbox>
                  <w:txbxContent>
                    <w:p w:rsidR="009F4E1A" w:rsidRPr="000A312F" w:rsidRDefault="009F4E1A" w:rsidP="009F4E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F4E1A" w:rsidRPr="000A312F" w:rsidRDefault="009F4E1A" w:rsidP="009F4E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9F4E1A" w:rsidRPr="000A312F" w:rsidRDefault="009F4E1A" w:rsidP="009F4E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9F4E1A" w:rsidRPr="000A312F" w:rsidRDefault="009F4E1A" w:rsidP="009F4E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9F4E1A" w:rsidRPr="000A312F" w:rsidRDefault="009F4E1A" w:rsidP="009F4E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9F4E1A" w:rsidRDefault="009F4E1A" w:rsidP="009F4E1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C9338F" wp14:editId="0ECBC1E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F4E1A" w:rsidRDefault="009F4E1A" w:rsidP="009F4E1A"/>
    <w:p w:rsidR="009F4E1A" w:rsidRDefault="009F4E1A" w:rsidP="009F4E1A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9F4E1A" w:rsidTr="00383B7E">
        <w:trPr>
          <w:trHeight w:val="993"/>
        </w:trPr>
        <w:tc>
          <w:tcPr>
            <w:tcW w:w="10095" w:type="dxa"/>
          </w:tcPr>
          <w:p w:rsidR="009F4E1A" w:rsidRPr="00DE03B5" w:rsidRDefault="009F4E1A" w:rsidP="00383B7E">
            <w:pPr>
              <w:rPr>
                <w:sz w:val="16"/>
                <w:szCs w:val="16"/>
              </w:rPr>
            </w:pPr>
          </w:p>
        </w:tc>
      </w:tr>
    </w:tbl>
    <w:p w:rsidR="009F4E1A" w:rsidRDefault="009F4E1A" w:rsidP="009F4E1A">
      <w:pPr>
        <w:ind w:left="851"/>
        <w:rPr>
          <w:b/>
          <w:sz w:val="26"/>
          <w:szCs w:val="26"/>
        </w:rPr>
      </w:pPr>
    </w:p>
    <w:p w:rsidR="009F4E1A" w:rsidRPr="0018534C" w:rsidRDefault="009F4E1A" w:rsidP="009F4E1A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:rsidR="009F4E1A" w:rsidRDefault="009F4E1A" w:rsidP="009F4E1A">
      <w:pPr>
        <w:ind w:left="851"/>
        <w:jc w:val="center"/>
      </w:pPr>
    </w:p>
    <w:p w:rsidR="009F4E1A" w:rsidRDefault="009F4E1A" w:rsidP="009F4E1A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ноябрь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E03B5">
        <w:rPr>
          <w:sz w:val="28"/>
          <w:szCs w:val="28"/>
        </w:rPr>
        <w:t xml:space="preserve"> й.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>
        <w:rPr>
          <w:sz w:val="28"/>
          <w:szCs w:val="28"/>
        </w:rPr>
        <w:t xml:space="preserve">               </w:t>
      </w:r>
      <w:r w:rsidRPr="00DE03B5">
        <w:rPr>
          <w:sz w:val="28"/>
          <w:szCs w:val="28"/>
        </w:rPr>
        <w:t xml:space="preserve"> 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ноября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E03B5">
        <w:rPr>
          <w:sz w:val="28"/>
          <w:szCs w:val="28"/>
        </w:rPr>
        <w:t xml:space="preserve"> г.</w:t>
      </w:r>
    </w:p>
    <w:p w:rsidR="009F4E1A" w:rsidRDefault="009F4E1A" w:rsidP="009F4E1A">
      <w:pPr>
        <w:rPr>
          <w:b/>
          <w:sz w:val="28"/>
          <w:szCs w:val="28"/>
        </w:rPr>
      </w:pPr>
    </w:p>
    <w:p w:rsidR="009F4E1A" w:rsidRDefault="009F4E1A" w:rsidP="009F4E1A">
      <w:pPr>
        <w:rPr>
          <w:sz w:val="26"/>
          <w:szCs w:val="28"/>
        </w:rPr>
      </w:pPr>
    </w:p>
    <w:p w:rsidR="009F4E1A" w:rsidRDefault="009F4E1A" w:rsidP="009F4E1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О присвоении наименования элементу планировочной структуры</w:t>
      </w:r>
    </w:p>
    <w:p w:rsidR="009F4E1A" w:rsidRDefault="009F4E1A" w:rsidP="009F4E1A">
      <w:pPr>
        <w:jc w:val="center"/>
        <w:rPr>
          <w:b/>
          <w:sz w:val="26"/>
          <w:szCs w:val="28"/>
        </w:rPr>
      </w:pPr>
    </w:p>
    <w:p w:rsidR="009F4E1A" w:rsidRDefault="009F4E1A" w:rsidP="009F4E1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9F4E1A" w:rsidRDefault="009F4E1A" w:rsidP="009F4E1A">
      <w:pPr>
        <w:jc w:val="center"/>
        <w:rPr>
          <w:b/>
          <w:sz w:val="26"/>
          <w:szCs w:val="28"/>
        </w:rPr>
      </w:pPr>
    </w:p>
    <w:p w:rsidR="009F4E1A" w:rsidRDefault="009F4E1A" w:rsidP="009F4E1A">
      <w:pPr>
        <w:jc w:val="center"/>
        <w:rPr>
          <w:sz w:val="26"/>
          <w:szCs w:val="28"/>
        </w:rPr>
      </w:pPr>
      <w:r>
        <w:rPr>
          <w:b/>
          <w:sz w:val="26"/>
          <w:szCs w:val="28"/>
        </w:rPr>
        <w:t>ПОСТАНОВЛЯЮ</w:t>
      </w:r>
      <w:r>
        <w:rPr>
          <w:sz w:val="26"/>
          <w:szCs w:val="28"/>
        </w:rPr>
        <w:t>:</w:t>
      </w:r>
    </w:p>
    <w:p w:rsidR="009F4E1A" w:rsidRDefault="009F4E1A" w:rsidP="009F4E1A">
      <w:pPr>
        <w:jc w:val="center"/>
        <w:rPr>
          <w:sz w:val="26"/>
          <w:szCs w:val="28"/>
        </w:rPr>
      </w:pPr>
    </w:p>
    <w:p w:rsidR="009F4E1A" w:rsidRDefault="009F4E1A" w:rsidP="009F4E1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  Присвоить элементу планировочной структуры расположенному</w:t>
      </w:r>
      <w:r w:rsidRPr="004E6E3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</w:t>
      </w:r>
      <w:proofErr w:type="gramStart"/>
      <w:r>
        <w:rPr>
          <w:sz w:val="26"/>
          <w:szCs w:val="28"/>
        </w:rPr>
        <w:t>сел</w:t>
      </w:r>
      <w:r>
        <w:rPr>
          <w:sz w:val="26"/>
          <w:szCs w:val="28"/>
        </w:rPr>
        <w:t xml:space="preserve">ьсовет </w:t>
      </w:r>
      <w:bookmarkStart w:id="0" w:name="_GoBack"/>
      <w:bookmarkEnd w:id="0"/>
      <w:r>
        <w:rPr>
          <w:sz w:val="26"/>
          <w:szCs w:val="28"/>
        </w:rPr>
        <w:t xml:space="preserve"> СНТ</w:t>
      </w:r>
      <w:proofErr w:type="gramEnd"/>
      <w:r>
        <w:rPr>
          <w:sz w:val="26"/>
          <w:szCs w:val="28"/>
        </w:rPr>
        <w:t xml:space="preserve"> </w:t>
      </w:r>
      <w:r>
        <w:rPr>
          <w:sz w:val="26"/>
          <w:szCs w:val="28"/>
        </w:rPr>
        <w:t>Каучук 5-1.2.</w:t>
      </w:r>
    </w:p>
    <w:p w:rsidR="009F4E1A" w:rsidRDefault="009F4E1A" w:rsidP="009F4E1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Зарегистрировать согласно действующего законодательства.                                                  </w:t>
      </w:r>
    </w:p>
    <w:p w:rsidR="009F4E1A" w:rsidRDefault="009F4E1A" w:rsidP="009F4E1A">
      <w:pPr>
        <w:rPr>
          <w:sz w:val="26"/>
          <w:szCs w:val="28"/>
        </w:rPr>
      </w:pPr>
      <w:r>
        <w:rPr>
          <w:sz w:val="26"/>
          <w:szCs w:val="28"/>
        </w:rPr>
        <w:t xml:space="preserve">     </w:t>
      </w:r>
    </w:p>
    <w:p w:rsidR="009F4E1A" w:rsidRDefault="009F4E1A" w:rsidP="009F4E1A">
      <w:pPr>
        <w:ind w:firstLine="709"/>
        <w:jc w:val="both"/>
        <w:rPr>
          <w:sz w:val="26"/>
          <w:szCs w:val="28"/>
        </w:rPr>
      </w:pPr>
    </w:p>
    <w:p w:rsidR="009F4E1A" w:rsidRDefault="009F4E1A" w:rsidP="009F4E1A">
      <w:pPr>
        <w:rPr>
          <w:sz w:val="26"/>
          <w:szCs w:val="28"/>
        </w:rPr>
      </w:pPr>
    </w:p>
    <w:p w:rsidR="009F4E1A" w:rsidRDefault="009F4E1A" w:rsidP="009F4E1A">
      <w:pPr>
        <w:rPr>
          <w:sz w:val="26"/>
          <w:szCs w:val="28"/>
        </w:rPr>
      </w:pPr>
      <w:r>
        <w:rPr>
          <w:sz w:val="26"/>
          <w:szCs w:val="28"/>
        </w:rPr>
        <w:t>Глава сельского поселения</w:t>
      </w:r>
    </w:p>
    <w:p w:rsidR="009F4E1A" w:rsidRDefault="009F4E1A" w:rsidP="009F4E1A">
      <w:pPr>
        <w:rPr>
          <w:sz w:val="26"/>
          <w:szCs w:val="28"/>
        </w:rPr>
      </w:pPr>
      <w:r>
        <w:rPr>
          <w:sz w:val="26"/>
          <w:szCs w:val="28"/>
        </w:rPr>
        <w:t>Октябрьский сельсовет</w:t>
      </w:r>
    </w:p>
    <w:p w:rsidR="009F4E1A" w:rsidRDefault="009F4E1A" w:rsidP="009F4E1A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9F4E1A" w:rsidRDefault="009F4E1A" w:rsidP="009F4E1A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9F4E1A" w:rsidRDefault="009F4E1A" w:rsidP="009F4E1A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                                                          Г.Я. Гафиева</w:t>
      </w:r>
    </w:p>
    <w:p w:rsidR="00C41FD9" w:rsidRDefault="00C41FD9"/>
    <w:sectPr w:rsidR="00C4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01"/>
    <w:rsid w:val="00155B01"/>
    <w:rsid w:val="009F4E1A"/>
    <w:rsid w:val="00C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47AF-193E-43DA-A59C-4513AD5A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2017-11-27T12:22:00Z</cp:lastPrinted>
  <dcterms:created xsi:type="dcterms:W3CDTF">2017-11-27T12:21:00Z</dcterms:created>
  <dcterms:modified xsi:type="dcterms:W3CDTF">2017-11-27T12:22:00Z</dcterms:modified>
</cp:coreProperties>
</file>