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73" w:rsidRPr="00DF0773" w:rsidRDefault="00DF0773" w:rsidP="00DF0773">
      <w:pPr>
        <w:tabs>
          <w:tab w:val="left" w:pos="4875"/>
        </w:tabs>
        <w:rPr>
          <w:rFonts w:ascii="Times New Roman" w:hAnsi="Times New Roman" w:cs="Times New Roman"/>
          <w:sz w:val="24"/>
        </w:rPr>
      </w:pPr>
      <w:r w:rsidRPr="00DF07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00A30" wp14:editId="22A386B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3620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СЕЛЬСКОГО ПОСЕЛЕНИЯ 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ОКТЯБРЬСКИЙ</w:t>
                            </w: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СЕЛЬСОВЕТ МУНИЦИПАЛЬНОГО РАЙОНА 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СТЕРЛИТАМАКСКИЙ РАЙОН 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РЕСПУБЛИКИ БАШКОРТОСТАН</w:t>
                            </w:r>
                          </w:p>
                          <w:p w:rsidR="00DF0773" w:rsidRDefault="00DF0773" w:rsidP="00DF077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00A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g+mg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" stroked="f">
                <v:textbox>
                  <w:txbxContent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АДМИНИСТРАЦИЯ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СЕЛЬСКОГО ПОСЕЛЕНИЯ 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be-BY"/>
                        </w:rPr>
                        <w:t>ОКТЯБРЬСКИЙ</w:t>
                      </w: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СЕЛЬСОВЕТ МУНИЦИПАЛЬНОГО РАЙОНА 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СТЕРЛИТАМАКСКИЙ РАЙОН 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РЕСПУБЛИКИ БАШКОРТОСТАН</w:t>
                      </w:r>
                    </w:p>
                    <w:p w:rsidR="00DF0773" w:rsidRDefault="00DF0773" w:rsidP="00DF077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07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5200" wp14:editId="5E23AD94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БАШҠОРТОСТАН РЕСПУБЛИКА</w:t>
                            </w: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СТӘРЛЕТАМАҠ РАЙОНЫ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МУНИЦИПАЛЬ РАЙОНЫНЫҢ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ОКТЯБРЬСКИЙ </w:t>
                            </w: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АУЫЛ СОВЕТЫ </w:t>
                            </w:r>
                          </w:p>
                          <w:p w:rsidR="00DF0773" w:rsidRPr="00DF0773" w:rsidRDefault="00DF0773" w:rsidP="00DF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АУЫЛ БИЛӘМӘ</w:t>
                            </w: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07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ХАКИМИӘТЕ</w:t>
                            </w:r>
                            <w:proofErr w:type="gramEnd"/>
                          </w:p>
                          <w:p w:rsidR="00DF0773" w:rsidRDefault="00DF0773" w:rsidP="00DF077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F0773" w:rsidRDefault="00DF0773" w:rsidP="00DF077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5200" id="Надпись 1" o:spid="_x0000_s1027" type="#_x0000_t202" style="position:absolute;margin-left:7.95pt;margin-top:-1.2pt;width:19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" stroked="f">
                <v:textbox>
                  <w:txbxContent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БАШҠОРТОСТАН РЕСПУБЛИКА</w:t>
                      </w: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Ы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СТӘРЛЕТАМАҠ РАЙОНЫ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МУНИЦИПАЛЬ РАЙОНЫНЫҢ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be-BY"/>
                        </w:rPr>
                        <w:t xml:space="preserve">ОКТЯБРЬСКИЙ </w:t>
                      </w: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АУЫЛ СОВЕТЫ </w:t>
                      </w:r>
                    </w:p>
                    <w:p w:rsidR="00DF0773" w:rsidRPr="00DF0773" w:rsidRDefault="00DF0773" w:rsidP="00DF077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АУЫЛ БИЛӘМӘ</w:t>
                      </w: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proofErr w:type="gramStart"/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DF07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ХАКИМИӘТЕ</w:t>
                      </w:r>
                      <w:proofErr w:type="gramEnd"/>
                    </w:p>
                    <w:p w:rsidR="00DF0773" w:rsidRDefault="00DF0773" w:rsidP="00DF077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F0773" w:rsidRDefault="00DF0773" w:rsidP="00DF077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077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BDE3BD4" wp14:editId="47AA2AE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773">
        <w:rPr>
          <w:rFonts w:ascii="Times New Roman" w:hAnsi="Times New Roman" w:cs="Times New Roman"/>
          <w:sz w:val="24"/>
        </w:rPr>
        <w:tab/>
      </w:r>
    </w:p>
    <w:p w:rsidR="00DF0773" w:rsidRPr="00DF0773" w:rsidRDefault="00DF0773" w:rsidP="00DF0773">
      <w:pPr>
        <w:rPr>
          <w:rFonts w:ascii="Times New Roman" w:hAnsi="Times New Roman" w:cs="Times New Roman"/>
          <w:sz w:val="24"/>
        </w:rPr>
      </w:pPr>
    </w:p>
    <w:p w:rsidR="00DF0773" w:rsidRPr="00DF0773" w:rsidRDefault="00DF0773" w:rsidP="00DF0773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F0773" w:rsidRPr="00DF0773" w:rsidTr="0057130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DF0773" w:rsidRPr="00DF0773" w:rsidRDefault="00DF0773" w:rsidP="00571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773" w:rsidRPr="00DF0773" w:rsidRDefault="00DF0773" w:rsidP="00DF0773">
      <w:pPr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DF0773" w:rsidRPr="00DF0773" w:rsidRDefault="00DF0773" w:rsidP="00DF07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773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DF077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DF077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F077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DF07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DF0773" w:rsidRPr="00DF0773" w:rsidRDefault="00DF0773" w:rsidP="00DF0773">
      <w:pPr>
        <w:ind w:left="851"/>
        <w:jc w:val="center"/>
        <w:rPr>
          <w:rFonts w:ascii="Times New Roman" w:hAnsi="Times New Roman" w:cs="Times New Roman"/>
        </w:rPr>
      </w:pPr>
    </w:p>
    <w:p w:rsidR="00DF0773" w:rsidRPr="00DF0773" w:rsidRDefault="00DF0773" w:rsidP="00DF0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октябрь</w:t>
      </w:r>
      <w:r w:rsidRPr="00DF0773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</w:t>
      </w:r>
      <w:r w:rsidRPr="00DF077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DF077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03 октября</w:t>
      </w:r>
      <w:r w:rsidRPr="00DF0773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612147" w:rsidRPr="00612147" w:rsidRDefault="00612147" w:rsidP="0061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3304D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Республики Башкортостан от </w:t>
      </w:r>
      <w:r w:rsidR="00DF0773" w:rsidRPr="00872C35">
        <w:rPr>
          <w:rFonts w:ascii="Times New Roman" w:hAnsi="Times New Roman" w:cs="Times New Roman"/>
          <w:sz w:val="28"/>
          <w:szCs w:val="28"/>
        </w:rPr>
        <w:t>28.09.2017</w:t>
      </w:r>
      <w:r w:rsidRPr="00872C35">
        <w:rPr>
          <w:rFonts w:ascii="Times New Roman" w:hAnsi="Times New Roman" w:cs="Times New Roman"/>
          <w:sz w:val="28"/>
          <w:szCs w:val="28"/>
        </w:rPr>
        <w:t xml:space="preserve"> года № 9</w:t>
      </w:r>
      <w:r w:rsidR="00872C35" w:rsidRPr="00872C35">
        <w:rPr>
          <w:rFonts w:ascii="Times New Roman" w:hAnsi="Times New Roman" w:cs="Times New Roman"/>
          <w:sz w:val="28"/>
          <w:szCs w:val="28"/>
        </w:rPr>
        <w:t>18</w:t>
      </w:r>
      <w:r w:rsidRPr="00872C35">
        <w:rPr>
          <w:rFonts w:ascii="Times New Roman" w:hAnsi="Times New Roman" w:cs="Times New Roman"/>
          <w:sz w:val="28"/>
          <w:szCs w:val="28"/>
        </w:rPr>
        <w:t xml:space="preserve"> – р</w:t>
      </w:r>
      <w:r w:rsidRPr="00612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147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612147">
        <w:rPr>
          <w:rFonts w:ascii="Times New Roman" w:hAnsi="Times New Roman" w:cs="Times New Roman"/>
          <w:sz w:val="28"/>
          <w:szCs w:val="28"/>
        </w:rPr>
        <w:t xml:space="preserve"> целях повышения готовности к защите населения и территорий сельского Октябрьский сельсовет муниципального района Стерлитамакский район Республики Башкортостан от чрезвычайных ситуаций мирного и военного времени:</w:t>
      </w:r>
    </w:p>
    <w:p w:rsidR="003304D8" w:rsidRDefault="00DF0773" w:rsidP="003304D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4 октября </w:t>
      </w:r>
      <w:r>
        <w:rPr>
          <w:rFonts w:ascii="Times New Roman" w:hAnsi="Times New Roman" w:cs="Times New Roman"/>
          <w:sz w:val="28"/>
          <w:szCs w:val="28"/>
        </w:rPr>
        <w:t xml:space="preserve">по 4 ноября 2017 года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в сельском поселении Октябрьский </w:t>
      </w:r>
      <w:r w:rsidR="003304D8" w:rsidRPr="00612147">
        <w:rPr>
          <w:rFonts w:ascii="Times New Roman" w:hAnsi="Times New Roman" w:cs="Times New Roman"/>
          <w:sz w:val="28"/>
          <w:szCs w:val="28"/>
        </w:rPr>
        <w:t>сельсовет месячник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3304D8">
        <w:rPr>
          <w:rFonts w:ascii="Times New Roman" w:hAnsi="Times New Roman" w:cs="Times New Roman"/>
          <w:sz w:val="28"/>
          <w:szCs w:val="28"/>
        </w:rPr>
        <w:t>обороны.</w:t>
      </w:r>
    </w:p>
    <w:p w:rsidR="003728EF" w:rsidRDefault="003304D8" w:rsidP="003304D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Утвердить план проведения месячника гражданской обороны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Октябрьский сельсовет с </w:t>
      </w:r>
      <w:r>
        <w:rPr>
          <w:rFonts w:ascii="Times New Roman" w:hAnsi="Times New Roman" w:cs="Times New Roman"/>
          <w:sz w:val="28"/>
          <w:szCs w:val="28"/>
        </w:rPr>
        <w:t xml:space="preserve">4 октября по 4 ноября 2017 </w:t>
      </w:r>
      <w:r w:rsidR="00612147" w:rsidRPr="00612147">
        <w:rPr>
          <w:rFonts w:ascii="Times New Roman" w:hAnsi="Times New Roman" w:cs="Times New Roman"/>
          <w:sz w:val="28"/>
          <w:szCs w:val="28"/>
        </w:rPr>
        <w:t>года.</w:t>
      </w:r>
      <w:r w:rsidR="00612147" w:rsidRPr="00612147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="00612147" w:rsidRPr="00612147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(обнародованию).</w:t>
      </w:r>
      <w:r w:rsidR="00612147" w:rsidRPr="00612147">
        <w:rPr>
          <w:rFonts w:ascii="Times New Roman" w:hAnsi="Times New Roman" w:cs="Times New Roman"/>
          <w:sz w:val="28"/>
          <w:szCs w:val="28"/>
        </w:rPr>
        <w:br/>
        <w:t>4. Контроль по исполнению постановления оставляю за собой.</w:t>
      </w:r>
    </w:p>
    <w:p w:rsidR="00612147" w:rsidRPr="00612147" w:rsidRDefault="00612147" w:rsidP="003304D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147">
        <w:rPr>
          <w:rFonts w:ascii="Times New Roman" w:hAnsi="Times New Roman" w:cs="Times New Roman"/>
          <w:sz w:val="28"/>
          <w:szCs w:val="28"/>
        </w:rPr>
        <w:br/>
      </w:r>
      <w:r w:rsidRPr="00612147">
        <w:rPr>
          <w:rFonts w:ascii="Times New Roman" w:hAnsi="Times New Roman" w:cs="Times New Roman"/>
          <w:sz w:val="28"/>
          <w:szCs w:val="28"/>
        </w:rPr>
        <w:br/>
        <w:t>Глава сельского поселения</w:t>
      </w:r>
    </w:p>
    <w:p w:rsidR="00612147" w:rsidRPr="00612147" w:rsidRDefault="00612147" w:rsidP="003304D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Октябрьский сельсовет                                                   Г.Я. Гафиева </w:t>
      </w: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3304D8" w:rsidRDefault="00612147" w:rsidP="003728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304D8">
        <w:rPr>
          <w:rFonts w:ascii="Times New Roman" w:hAnsi="Times New Roman" w:cs="Times New Roman"/>
          <w:sz w:val="24"/>
          <w:szCs w:val="24"/>
        </w:rPr>
        <w:t xml:space="preserve">УТВЕРЖДЕН </w:t>
      </w:r>
      <w:proofErr w:type="gramStart"/>
      <w:r w:rsidRPr="003304D8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33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47" w:rsidRPr="003304D8" w:rsidRDefault="00612147" w:rsidP="003728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3304D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304D8">
        <w:rPr>
          <w:rFonts w:ascii="Times New Roman" w:hAnsi="Times New Roman" w:cs="Times New Roman"/>
          <w:sz w:val="24"/>
          <w:szCs w:val="24"/>
        </w:rPr>
        <w:t xml:space="preserve"> поселения Октябрьский сельсовет </w:t>
      </w:r>
    </w:p>
    <w:p w:rsidR="00612147" w:rsidRPr="003304D8" w:rsidRDefault="00612147" w:rsidP="003728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3304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304D8">
        <w:rPr>
          <w:rFonts w:ascii="Times New Roman" w:hAnsi="Times New Roman" w:cs="Times New Roman"/>
          <w:sz w:val="24"/>
          <w:szCs w:val="24"/>
        </w:rPr>
        <w:t xml:space="preserve"> района Стерлитамакский  </w:t>
      </w:r>
    </w:p>
    <w:p w:rsidR="00612147" w:rsidRPr="003304D8" w:rsidRDefault="00612147" w:rsidP="003728E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3304D8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Pr="003304D8">
        <w:rPr>
          <w:rFonts w:ascii="Times New Roman" w:hAnsi="Times New Roman" w:cs="Times New Roman"/>
          <w:sz w:val="24"/>
          <w:szCs w:val="24"/>
        </w:rPr>
        <w:t xml:space="preserve"> Республики Башкортостан  </w:t>
      </w:r>
    </w:p>
    <w:p w:rsidR="00612147" w:rsidRPr="003304D8" w:rsidRDefault="00612147" w:rsidP="003728EF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304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04D8">
        <w:rPr>
          <w:rFonts w:ascii="Times New Roman" w:hAnsi="Times New Roman" w:cs="Times New Roman"/>
          <w:sz w:val="24"/>
          <w:szCs w:val="24"/>
        </w:rPr>
        <w:t xml:space="preserve"> </w:t>
      </w:r>
      <w:r w:rsidR="003304D8">
        <w:rPr>
          <w:rFonts w:ascii="Times New Roman" w:hAnsi="Times New Roman" w:cs="Times New Roman"/>
          <w:sz w:val="24"/>
          <w:szCs w:val="24"/>
        </w:rPr>
        <w:t xml:space="preserve">03.10.2017г. </w:t>
      </w:r>
      <w:r w:rsidRPr="003304D8">
        <w:rPr>
          <w:rFonts w:ascii="Times New Roman" w:hAnsi="Times New Roman" w:cs="Times New Roman"/>
          <w:sz w:val="24"/>
          <w:szCs w:val="24"/>
        </w:rPr>
        <w:t xml:space="preserve"> №</w:t>
      </w:r>
      <w:r w:rsidR="003304D8">
        <w:rPr>
          <w:rFonts w:ascii="Times New Roman" w:hAnsi="Times New Roman" w:cs="Times New Roman"/>
          <w:sz w:val="24"/>
          <w:szCs w:val="24"/>
        </w:rPr>
        <w:t>53</w:t>
      </w:r>
    </w:p>
    <w:p w:rsidR="00612147" w:rsidRPr="00612147" w:rsidRDefault="00612147" w:rsidP="0061214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2147">
        <w:rPr>
          <w:rFonts w:ascii="Times New Roman" w:hAnsi="Times New Roman" w:cs="Times New Roman"/>
          <w:sz w:val="28"/>
          <w:szCs w:val="28"/>
        </w:rPr>
        <w:br/>
      </w:r>
      <w:r w:rsidR="003304D8">
        <w:rPr>
          <w:rFonts w:ascii="Times New Roman" w:hAnsi="Times New Roman" w:cs="Times New Roman"/>
          <w:b/>
          <w:bCs/>
          <w:sz w:val="28"/>
          <w:szCs w:val="28"/>
        </w:rPr>
        <w:t>План проведения м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есячника гражданской </w:t>
      </w:r>
      <w:r w:rsidR="003304D8">
        <w:rPr>
          <w:rFonts w:ascii="Times New Roman" w:hAnsi="Times New Roman" w:cs="Times New Roman"/>
          <w:b/>
          <w:bCs/>
          <w:sz w:val="28"/>
          <w:szCs w:val="28"/>
        </w:rPr>
        <w:t>обороны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</w:t>
      </w:r>
      <w:proofErr w:type="gramStart"/>
      <w:r w:rsidRPr="00612147">
        <w:rPr>
          <w:rFonts w:ascii="Times New Roman" w:hAnsi="Times New Roman" w:cs="Times New Roman"/>
          <w:b/>
          <w:bCs/>
          <w:sz w:val="28"/>
          <w:szCs w:val="28"/>
        </w:rPr>
        <w:t>поселения  Октябрьский</w:t>
      </w:r>
      <w:proofErr w:type="gramEnd"/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в период 04 </w:t>
      </w:r>
      <w:r w:rsidR="003304D8">
        <w:rPr>
          <w:rFonts w:ascii="Times New Roman" w:hAnsi="Times New Roman" w:cs="Times New Roman"/>
          <w:b/>
          <w:bCs/>
          <w:sz w:val="28"/>
          <w:szCs w:val="28"/>
        </w:rPr>
        <w:t xml:space="preserve">октября по 4 ноября 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4D8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354"/>
        <w:gridCol w:w="1437"/>
        <w:gridCol w:w="2128"/>
      </w:tblGrid>
      <w:tr w:rsidR="00612147" w:rsidRPr="00612147" w:rsidTr="003728EF">
        <w:trPr>
          <w:trHeight w:val="571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12147" w:rsidRPr="00612147" w:rsidTr="003728EF">
        <w:trPr>
          <w:trHeight w:val="144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F" w:rsidRDefault="003728EF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3728EF" w:rsidRDefault="00612147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сельского поселения Октябрьский сельсовет о проведении месячника гражданской </w:t>
            </w:r>
            <w:r w:rsidR="003304D8">
              <w:rPr>
                <w:rFonts w:ascii="Times New Roman" w:hAnsi="Times New Roman" w:cs="Times New Roman"/>
                <w:sz w:val="28"/>
                <w:szCs w:val="28"/>
              </w:rPr>
              <w:t>обороны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3304D8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месячника</w:t>
            </w: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47" w:rsidRPr="00612147" w:rsidRDefault="00612147" w:rsidP="00330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EF" w:rsidRPr="00612147" w:rsidTr="003728EF">
        <w:trPr>
          <w:trHeight w:val="124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проведения месячника гражданской защиты в Республике Башкортостан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октября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3728EF" w:rsidRPr="00612147" w:rsidTr="003728EF">
        <w:trPr>
          <w:trHeight w:val="1896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МОБУ СОШ с. </w:t>
            </w:r>
            <w:proofErr w:type="gramStart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Октябрьское  практических</w:t>
            </w:r>
            <w:proofErr w:type="gramEnd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актов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Директор МОБУ СОШ с. Октябрьское</w:t>
            </w:r>
          </w:p>
        </w:tc>
      </w:tr>
      <w:tr w:rsidR="003728EF" w:rsidRPr="00612147" w:rsidTr="003728EF">
        <w:trPr>
          <w:trHeight w:val="1997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Распространение  в</w:t>
            </w:r>
            <w:proofErr w:type="gramEnd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заведениях, учреждениях и организациях памяток для населения о правилах проведения и действиях в чрезвычайных ситуациях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месячника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3728EF" w:rsidRPr="00612147" w:rsidTr="003728EF">
        <w:trPr>
          <w:trHeight w:val="1154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Организация  встреч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по вопросам безопасности жизнедеятельности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месячника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3728EF" w:rsidRPr="00612147" w:rsidTr="003728EF">
        <w:trPr>
          <w:trHeight w:val="148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Организация  разработки</w:t>
            </w:r>
            <w:proofErr w:type="gramEnd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распространения  в местах массового пребывания людей информационных (памяток, листовок, буклетов) по  правилам поведения в различных аварийных и чрезвычайных ситуациях, а так же по вопросам противодействия терроризму и экстремизму. 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Специалисты СП</w:t>
            </w:r>
          </w:p>
        </w:tc>
      </w:tr>
      <w:tr w:rsidR="003728EF" w:rsidRPr="00612147" w:rsidTr="003728EF">
        <w:trPr>
          <w:trHeight w:val="1943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проведение практических занятий по курсу ОБЖ в МОБУ СОШ с. Октябрьское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месячника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3728EF" w:rsidRPr="00612147" w:rsidTr="003728EF">
        <w:trPr>
          <w:trHeight w:val="1154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Стерлитамакской врачебной амбулатории 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с. Октябрьское практических занятий по вопросам оказания первой помощи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врачебной амбулаторией</w:t>
            </w:r>
          </w:p>
        </w:tc>
      </w:tr>
      <w:tr w:rsidR="003728EF" w:rsidRPr="00612147" w:rsidTr="003728EF">
        <w:trPr>
          <w:trHeight w:val="1154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Сбор видео-, фото-, печатных материалов по месячнику гражданской защиты. Подготовка и представление отчета в ГУ МЧС России по РБ отчета по месячнику.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Специалист по делам молодежи.</w:t>
            </w:r>
          </w:p>
        </w:tc>
      </w:tr>
    </w:tbl>
    <w:p w:rsidR="00612147" w:rsidRPr="00612147" w:rsidRDefault="00612147" w:rsidP="00612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jc w:val="both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>Управляющий делами СП                                                    Е.В. Чегодаева</w:t>
      </w:r>
    </w:p>
    <w:p w:rsidR="00904A5A" w:rsidRPr="00612147" w:rsidRDefault="00904A5A">
      <w:pPr>
        <w:rPr>
          <w:rFonts w:ascii="Times New Roman" w:hAnsi="Times New Roman" w:cs="Times New Roman"/>
          <w:sz w:val="28"/>
          <w:szCs w:val="28"/>
        </w:rPr>
      </w:pPr>
    </w:p>
    <w:sectPr w:rsidR="00904A5A" w:rsidRPr="006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D"/>
    <w:rsid w:val="003304D8"/>
    <w:rsid w:val="003728EF"/>
    <w:rsid w:val="00612147"/>
    <w:rsid w:val="00872C35"/>
    <w:rsid w:val="00904A5A"/>
    <w:rsid w:val="00DF0773"/>
    <w:rsid w:val="00F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90571-BB38-4F31-ACD4-A628017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2017-10-10T05:41:00Z</cp:lastPrinted>
  <dcterms:created xsi:type="dcterms:W3CDTF">2017-10-10T03:59:00Z</dcterms:created>
  <dcterms:modified xsi:type="dcterms:W3CDTF">2017-10-10T05:41:00Z</dcterms:modified>
</cp:coreProperties>
</file>