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C0E64">
        <w:rPr>
          <w:rFonts w:cs="Arial"/>
          <w:b/>
          <w:color w:val="000000"/>
        </w:rPr>
        <w:t>54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CC0E64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C0E64">
        <w:rPr>
          <w:rFonts w:cs="Arial"/>
          <w:color w:val="000000"/>
        </w:rPr>
        <w:t>27</w:t>
      </w:r>
      <w:r w:rsidR="00401164">
        <w:rPr>
          <w:rFonts w:cs="Arial"/>
          <w:color w:val="000000"/>
        </w:rPr>
        <w:t xml:space="preserve"> </w:t>
      </w:r>
      <w:r w:rsidR="00CC0E64">
        <w:rPr>
          <w:rFonts w:cs="Arial"/>
          <w:color w:val="000000"/>
        </w:rPr>
        <w:t>июня</w:t>
      </w:r>
      <w:r w:rsidR="00A200F0">
        <w:rPr>
          <w:rFonts w:cs="Arial"/>
          <w:color w:val="000000"/>
        </w:rPr>
        <w:t xml:space="preserve"> </w:t>
      </w:r>
      <w:r w:rsidR="00401164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401164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CC0E64">
        <w:rPr>
          <w:rFonts w:cs="Arial"/>
          <w:color w:val="000000"/>
        </w:rPr>
        <w:t xml:space="preserve"> 56Б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CC0E64" w:rsidRPr="00CC0E64">
        <w:rPr>
          <w:rFonts w:cs="Arial"/>
          <w:color w:val="000000"/>
        </w:rPr>
        <w:t>О создании и организации работы штаба оповещения и пункта сбора по оповещению, сбору и отправке граждан и техники в период выполнения мобилизационных мероприятий.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CC0E64" w:rsidRDefault="00171503" w:rsidP="00862594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401164">
        <w:rPr>
          <w:rFonts w:cs="Arial"/>
          <w:color w:val="000000"/>
        </w:rPr>
        <w:t xml:space="preserve">в </w:t>
      </w:r>
      <w:r w:rsidR="00CC0E64">
        <w:t>целях выполнения федеральных законов № 61 – ФЗ от 15.05.1996г.  «О мобилизац</w:t>
      </w:r>
      <w:r w:rsidR="00CC0E64">
        <w:t>и</w:t>
      </w:r>
      <w:r w:rsidR="00CC0E64">
        <w:t>онной подготовке и мобилизации в Российской Федерации», № 31-ФЗ от 13.02.1997 г. «О воинской обязанности и военной службе», № 53-ФЗ от 12.03.1998г. «Постановления Правительства Российской Федерации», №852 от 30.12.2006г. « 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 или направления их для работы на должностях гражданского персонала Вооруженных Сил  РФ, других войск, воинских формирований, органов и специальных формирований»;  постановления суженного заседания администрации района № 07\СЗ от 26.06.2015 г. «Об обеспечении проведения мобил</w:t>
      </w:r>
      <w:r w:rsidR="00CC0E64">
        <w:t>и</w:t>
      </w:r>
      <w:r w:rsidR="00CC0E64">
        <w:t>зации людских и транспортных ресурсов на территории района», -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CC0E64">
        <w:rPr>
          <w:rFonts w:cs="Arial"/>
          <w:color w:val="000000"/>
        </w:rPr>
        <w:t xml:space="preserve">от 27 июня  </w:t>
      </w:r>
      <w:r w:rsidR="00CC0E64" w:rsidRPr="00171503">
        <w:rPr>
          <w:rFonts w:cs="Arial"/>
          <w:color w:val="000000"/>
        </w:rPr>
        <w:t xml:space="preserve"> 201</w:t>
      </w:r>
      <w:r w:rsidR="00CC0E64">
        <w:rPr>
          <w:rFonts w:cs="Arial"/>
          <w:color w:val="000000"/>
        </w:rPr>
        <w:t>5</w:t>
      </w:r>
      <w:r w:rsidR="00CC0E64" w:rsidRPr="00171503">
        <w:rPr>
          <w:rFonts w:cs="Arial"/>
          <w:color w:val="000000"/>
        </w:rPr>
        <w:t xml:space="preserve"> года №</w:t>
      </w:r>
      <w:r w:rsidR="00CC0E64">
        <w:rPr>
          <w:rFonts w:cs="Arial"/>
          <w:color w:val="000000"/>
        </w:rPr>
        <w:t xml:space="preserve"> 56Б «</w:t>
      </w:r>
      <w:r w:rsidR="00CC0E64" w:rsidRPr="00CC0E64">
        <w:rPr>
          <w:rFonts w:cs="Arial"/>
          <w:color w:val="000000"/>
        </w:rPr>
        <w:t>О создании и организации работы штаба оповещения и пункта сбора по оповещению, сбору и отправке граждан и техники в период выполнения мобилизационных мероприятий.</w:t>
      </w:r>
      <w:r w:rsidR="00CC0E64" w:rsidRPr="00F01B98">
        <w:rPr>
          <w:rFonts w:cs="Arial"/>
          <w:color w:val="000000"/>
        </w:rPr>
        <w:t>»</w:t>
      </w:r>
      <w:r w:rsidR="00CC0E64" w:rsidRPr="00F62ED1">
        <w:rPr>
          <w:rFonts w:cs="Arial"/>
          <w:color w:val="000000"/>
        </w:rPr>
        <w:t>,</w:t>
      </w:r>
      <w:r w:rsidR="005E1428" w:rsidRPr="00F62ED1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01164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9D2203"/>
    <w:rsid w:val="00A200F0"/>
    <w:rsid w:val="00C94C9C"/>
    <w:rsid w:val="00CC0E64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2014-06-17T10:34:00Z</cp:lastPrinted>
  <dcterms:created xsi:type="dcterms:W3CDTF">2014-06-16T03:38:00Z</dcterms:created>
  <dcterms:modified xsi:type="dcterms:W3CDTF">2016-11-08T09:35:00Z</dcterms:modified>
</cp:coreProperties>
</file>