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4A0" w:firstRow="1" w:lastRow="0" w:firstColumn="1" w:lastColumn="0" w:noHBand="0" w:noVBand="1"/>
      </w:tblPr>
      <w:tblGrid>
        <w:gridCol w:w="4435"/>
        <w:gridCol w:w="1803"/>
        <w:gridCol w:w="3786"/>
      </w:tblGrid>
      <w:tr w:rsidR="00DB7D10" w:rsidRPr="00AF0819" w:rsidTr="00D175C9">
        <w:trPr>
          <w:trHeight w:val="1518"/>
        </w:trPr>
        <w:tc>
          <w:tcPr>
            <w:tcW w:w="4435" w:type="dxa"/>
            <w:vAlign w:val="center"/>
          </w:tcPr>
          <w:p w:rsidR="00DB7D10" w:rsidRPr="00AF0819" w:rsidRDefault="00DB7D10" w:rsidP="00D175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еспублика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һ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ыны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</w:t>
            </w:r>
            <w:proofErr w:type="spellEnd"/>
          </w:p>
          <w:p w:rsidR="00DB7D10" w:rsidRPr="00AF0819" w:rsidRDefault="00DB7D10" w:rsidP="00D175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</w:t>
            </w:r>
          </w:p>
          <w:p w:rsidR="00DB7D10" w:rsidRPr="00AF0819" w:rsidRDefault="00DB7D10" w:rsidP="00D175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proofErr w:type="gram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районыны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</w:t>
            </w:r>
            <w:proofErr w:type="spellEnd"/>
          </w:p>
          <w:p w:rsidR="00DB7D10" w:rsidRPr="00AF0819" w:rsidRDefault="00DB7D10" w:rsidP="00D175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 xml:space="preserve"> Октябрь </w:t>
            </w:r>
            <w:proofErr w:type="spell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 xml:space="preserve"> советы </w:t>
            </w:r>
          </w:p>
          <w:p w:rsidR="00DB7D10" w:rsidRPr="00AF0819" w:rsidRDefault="00DB7D10" w:rsidP="00D175C9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>ауыл бил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>м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әһ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 xml:space="preserve">е </w:t>
            </w:r>
          </w:p>
          <w:p w:rsidR="00DB7D10" w:rsidRPr="00AF0819" w:rsidRDefault="00DB7D10" w:rsidP="00D175C9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Советы</w:t>
            </w:r>
          </w:p>
          <w:p w:rsidR="00DB7D10" w:rsidRPr="00AF0819" w:rsidRDefault="00DB7D10" w:rsidP="00D175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hideMark/>
          </w:tcPr>
          <w:p w:rsidR="00DB7D10" w:rsidRPr="00AF0819" w:rsidRDefault="00DB7D10" w:rsidP="00D175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AA1A0A" wp14:editId="3BB5FF9F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DB7D10" w:rsidRPr="00AF0819" w:rsidRDefault="00DB7D10" w:rsidP="00D175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</w:t>
            </w:r>
          </w:p>
          <w:p w:rsidR="00DB7D10" w:rsidRPr="00AF0819" w:rsidRDefault="00DB7D10" w:rsidP="00D175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DB7D10" w:rsidRPr="00AF0819" w:rsidRDefault="00DB7D10" w:rsidP="00D175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DB7D10" w:rsidRPr="00AF0819" w:rsidRDefault="00DB7D10" w:rsidP="00D175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DB7D10" w:rsidRPr="00AF0819" w:rsidRDefault="00DB7D10" w:rsidP="00D175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DB7D10" w:rsidRPr="00AF0819" w:rsidRDefault="00DB7D10" w:rsidP="00D175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D10" w:rsidRPr="00AF0819" w:rsidTr="00D175C9">
        <w:trPr>
          <w:cantSplit/>
          <w:trHeight w:val="697"/>
        </w:trPr>
        <w:tc>
          <w:tcPr>
            <w:tcW w:w="10024" w:type="dxa"/>
            <w:gridSpan w:val="3"/>
            <w:hideMark/>
          </w:tcPr>
          <w:p w:rsidR="00DB7D10" w:rsidRPr="00AF0819" w:rsidRDefault="00DB7D10" w:rsidP="00D175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____________________________________________________________________</w:t>
            </w:r>
          </w:p>
          <w:p w:rsidR="00DB7D10" w:rsidRPr="00AF0819" w:rsidRDefault="00DB7D10" w:rsidP="00D175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К А Р А Р                                                             </w:t>
            </w:r>
            <w:proofErr w:type="spellStart"/>
            <w:r w:rsidRPr="00AF0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spellEnd"/>
            <w:r w:rsidRPr="00AF0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Е Ш Е Н И Е</w:t>
            </w:r>
          </w:p>
        </w:tc>
      </w:tr>
    </w:tbl>
    <w:p w:rsidR="00DB7D10" w:rsidRPr="00AF0819" w:rsidRDefault="00DB7D10" w:rsidP="00DB7D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B7D10" w:rsidRPr="00AF0819" w:rsidRDefault="00DB7D10" w:rsidP="00DB7D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назначении публичных слушаний по внесению изменений в Правила землепользования и </w:t>
      </w:r>
      <w:proofErr w:type="gramStart"/>
      <w:r w:rsidRPr="00AF08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застройки  территории</w:t>
      </w:r>
      <w:proofErr w:type="gramEnd"/>
      <w:r w:rsidRPr="00AF08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сельского поселения Октябрьский сельсовет Стерлитамакского района Республики Башкортостан,</w:t>
      </w:r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связанных с изменением границ  территориальных зон </w:t>
      </w:r>
    </w:p>
    <w:p w:rsidR="00DB7D10" w:rsidRPr="00AF0819" w:rsidRDefault="00DB7D10" w:rsidP="00DB7D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земельных участков </w:t>
      </w:r>
    </w:p>
    <w:p w:rsidR="00DB7D10" w:rsidRPr="00AF0819" w:rsidRDefault="00DB7D10" w:rsidP="00DB7D10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B7D10" w:rsidRPr="00AF0819" w:rsidRDefault="00DB7D10" w:rsidP="00DB7D1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ст. 28 Федерального закона от 06.10.2003г. № 131-ФЗ (в ред. от 31.12.2014 № 519-ФЗ) «Об общих принципах организации местного самоуправления в Российской Федерации», ст. 39, 40, 46 Градостроительного кодекса Российской Федерации, Правилами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29.12.2009 № 25, Уставом сельского поселения Октябрьский сельсовет муниципального района Стерлитамакский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Октябрьский сельсовет решил</w:t>
      </w:r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DB7D10" w:rsidRPr="00AF0819" w:rsidRDefault="00DB7D10" w:rsidP="00DB7D1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Назначить публичные слушания по внесению изменений в Правила землепользования и застройки территории сельского поселения </w:t>
      </w:r>
      <w:r w:rsidRPr="00AF0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Октябрьский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Стерлитамакского района Республики Башкортостан, утвержденных решением Совета сельского поселения </w:t>
      </w:r>
      <w:r w:rsidRPr="00AF0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Октябрьский </w:t>
      </w:r>
      <w:proofErr w:type="gram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  от</w:t>
      </w:r>
      <w:proofErr w:type="gram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29.12.2009 № 25, </w:t>
      </w:r>
    </w:p>
    <w:p w:rsidR="00DB7D10" w:rsidRPr="00AF0819" w:rsidRDefault="00DB7D10" w:rsidP="00DB7D1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0C3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изменения территориальной </w:t>
      </w:r>
      <w:proofErr w:type="gramStart"/>
      <w:r w:rsidRPr="000C3BA6">
        <w:rPr>
          <w:rFonts w:ascii="Times New Roman" w:eastAsia="Calibri" w:hAnsi="Times New Roman" w:cs="Times New Roman"/>
          <w:sz w:val="28"/>
          <w:szCs w:val="28"/>
          <w:lang w:eastAsia="ru-RU"/>
        </w:rPr>
        <w:t>зоны  Ж</w:t>
      </w:r>
      <w:proofErr w:type="gramEnd"/>
      <w:r w:rsidRPr="000C3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-1 на Ж-2 земельного участка с кадастровым номером 02:44:180102:115, площадью </w:t>
      </w:r>
      <w:r w:rsidR="000C3BA6" w:rsidRPr="000C3BA6">
        <w:rPr>
          <w:rFonts w:ascii="Times New Roman" w:eastAsia="Calibri" w:hAnsi="Times New Roman" w:cs="Times New Roman"/>
          <w:sz w:val="28"/>
          <w:szCs w:val="28"/>
          <w:lang w:eastAsia="ru-RU"/>
        </w:rPr>
        <w:t>488</w:t>
      </w:r>
      <w:r w:rsidRPr="000C3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кв. м. расположенного по адресу: </w:t>
      </w:r>
      <w:r w:rsidR="000C3BA6" w:rsidRPr="000C3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д. 7 </w:t>
      </w:r>
      <w:r w:rsidRPr="000C3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ул. </w:t>
      </w:r>
      <w:r w:rsidR="000C3BA6" w:rsidRPr="000C3BA6">
        <w:rPr>
          <w:rFonts w:ascii="Times New Roman" w:eastAsia="Calibri" w:hAnsi="Times New Roman" w:cs="Times New Roman"/>
          <w:sz w:val="28"/>
          <w:szCs w:val="28"/>
          <w:lang w:eastAsia="ru-RU"/>
        </w:rPr>
        <w:t>Мира</w:t>
      </w:r>
      <w:r w:rsidRPr="000C3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 Октябрьское </w:t>
      </w:r>
      <w:r w:rsidRPr="000C3BA6">
        <w:rPr>
          <w:rFonts w:ascii="Times New Roman" w:hAnsi="Times New Roman" w:cs="Times New Roman"/>
          <w:sz w:val="28"/>
          <w:szCs w:val="28"/>
        </w:rPr>
        <w:t>Стерлитамакского района Республики Башкортостан.</w:t>
      </w:r>
    </w:p>
    <w:p w:rsidR="00DB7D10" w:rsidRPr="00AF0819" w:rsidRDefault="00DB7D10" w:rsidP="00DB7D10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2. Провести публичные слушания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марта 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15.00ч.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(место проведения публичных слушаний: административное здание сельсовета Республика Башкортостан Стерлитамакский район с. Октябрьское ул. Мира д.9)</w:t>
      </w:r>
    </w:p>
    <w:p w:rsidR="00DB7D10" w:rsidRPr="00AF0819" w:rsidRDefault="00DB7D10" w:rsidP="00DB7D10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Установить, что письменные </w:t>
      </w:r>
      <w:proofErr w:type="gram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 заинтересованных</w:t>
      </w:r>
      <w:proofErr w:type="gram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лиц направляются по следующим  адресам: Республика  Башкортостан, Стерлитамакский район,  село  Октябрьское,  ул.  Мира д.9 административное 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здание сельсовета   и   г. Стерлитамак, ул. </w:t>
      </w:r>
      <w:proofErr w:type="gram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Худайбердина,  85</w:t>
      </w:r>
      <w:proofErr w:type="gram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каб</w:t>
      </w:r>
      <w:proofErr w:type="spell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. № 5, №5 «А» г. Стерлитамак в период со дня опубликования (обнародования) настоящего постановления – до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марта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 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DB7D10" w:rsidRPr="00AF0819" w:rsidRDefault="00DB7D10" w:rsidP="00DB7D10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4. Организацию и проведение публичных слушаний по вышеуказанному проекту возложить на комиссию по проведению публичных слушаний по вопросам землепользования и застройки в следующем составе:</w:t>
      </w:r>
    </w:p>
    <w:p w:rsidR="00DB7D10" w:rsidRPr="00AF0819" w:rsidRDefault="00DB7D10" w:rsidP="00DB7D10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председатель</w:t>
      </w:r>
      <w:proofErr w:type="gramEnd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комиссии:</w:t>
      </w:r>
    </w:p>
    <w:p w:rsidR="00DB7D10" w:rsidRPr="00AF0819" w:rsidRDefault="00DB7D10" w:rsidP="00DB7D10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- Нестеренко А.А, председатель постоянной комиссии Совета по развитию предпринимательства, земельным вопросам, благоустройству и экологии;</w:t>
      </w:r>
    </w:p>
    <w:p w:rsidR="00DB7D10" w:rsidRPr="00AF0819" w:rsidRDefault="00DB7D10" w:rsidP="00DB7D10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члены</w:t>
      </w:r>
      <w:proofErr w:type="gramEnd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комиссии:</w:t>
      </w:r>
    </w:p>
    <w:p w:rsidR="00DB7D10" w:rsidRPr="00AF0819" w:rsidRDefault="00DB7D10" w:rsidP="00DB7D10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- Назарова З.Х., депутат Совета сельского поселения;</w:t>
      </w:r>
    </w:p>
    <w:p w:rsidR="00DB7D10" w:rsidRPr="00AF0819" w:rsidRDefault="00DB7D10" w:rsidP="00DB7D10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Бульц</w:t>
      </w:r>
      <w:proofErr w:type="spell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В.И., депутат Совета сельского поселения;</w:t>
      </w:r>
    </w:p>
    <w:p w:rsidR="00DB7D10" w:rsidRPr="00AF0819" w:rsidRDefault="00DB7D10" w:rsidP="00DB7D10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- Сафин А.И., гл. архитектор Администрации (по согласованию);</w:t>
      </w:r>
    </w:p>
    <w:p w:rsidR="00DB7D10" w:rsidRPr="00AF0819" w:rsidRDefault="00DB7D10" w:rsidP="00DB7D10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Узелкова</w:t>
      </w:r>
      <w:proofErr w:type="spell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 В. – начальник МБУ «Архитектурно-планировочное бюро» (по согласованию).</w:t>
      </w:r>
    </w:p>
    <w:p w:rsidR="00DB7D10" w:rsidRPr="00AF0819" w:rsidRDefault="00DB7D10" w:rsidP="00DB7D10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секретарь</w:t>
      </w:r>
      <w:proofErr w:type="gramEnd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комиссии:</w:t>
      </w:r>
    </w:p>
    <w:p w:rsidR="00DB7D10" w:rsidRPr="00AF0819" w:rsidRDefault="00DB7D10" w:rsidP="00DB7D10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- Чегодаева Е.В., Управляющий делами Октябрьского сельсовета.</w:t>
      </w:r>
    </w:p>
    <w:p w:rsidR="00DB7D10" w:rsidRPr="00AF0819" w:rsidRDefault="00DB7D10" w:rsidP="00DB7D10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5. Настоящее решение вступает в силу с момента опубликования в газете «Сельские Нивы».</w:t>
      </w:r>
    </w:p>
    <w:p w:rsidR="00DB7D10" w:rsidRPr="00AF0819" w:rsidRDefault="00DB7D10" w:rsidP="00DB7D10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D10" w:rsidRPr="00AF0819" w:rsidRDefault="00DB7D10" w:rsidP="00DB7D10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D10" w:rsidRPr="00AF0819" w:rsidRDefault="00DB7D10" w:rsidP="00DB7D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D10" w:rsidRPr="00AF0819" w:rsidRDefault="00DB7D10" w:rsidP="00DB7D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DB7D10" w:rsidRPr="00AF0819" w:rsidRDefault="00DB7D10" w:rsidP="00DB7D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Октябрьский сельсовет</w:t>
      </w:r>
    </w:p>
    <w:p w:rsidR="00DB7D10" w:rsidRPr="00AF0819" w:rsidRDefault="00DB7D10" w:rsidP="00DB7D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</w:p>
    <w:p w:rsidR="00DB7D10" w:rsidRPr="00AF0819" w:rsidRDefault="00DB7D10" w:rsidP="00DB7D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Стерлитамакский район </w:t>
      </w:r>
    </w:p>
    <w:p w:rsidR="00DB7D10" w:rsidRPr="00AF0819" w:rsidRDefault="00DB7D10" w:rsidP="00DB7D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Башкортостан                                                  Г.Я. Гафиева</w:t>
      </w:r>
    </w:p>
    <w:p w:rsidR="00DB7D10" w:rsidRPr="00AF0819" w:rsidRDefault="00DB7D10" w:rsidP="00DB7D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D10" w:rsidRPr="00AF0819" w:rsidRDefault="00DB7D10" w:rsidP="00DB7D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Октябрьское </w:t>
      </w:r>
    </w:p>
    <w:p w:rsidR="00DB7D10" w:rsidRPr="00AF0819" w:rsidRDefault="00DB7D10" w:rsidP="00DB7D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26-11</w:t>
      </w:r>
      <w:r w:rsidR="00D745B6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</w:p>
    <w:p w:rsidR="00DB7D10" w:rsidRPr="00AF0819" w:rsidRDefault="00DB7D10" w:rsidP="00DB7D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19.12. 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2017 г.</w:t>
      </w:r>
    </w:p>
    <w:p w:rsidR="00DB7D10" w:rsidRPr="00AF0819" w:rsidRDefault="00DB7D10" w:rsidP="00DB7D10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545E" w:rsidRDefault="0007545E"/>
    <w:sectPr w:rsidR="00075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A4"/>
    <w:rsid w:val="0007545E"/>
    <w:rsid w:val="000C3BA6"/>
    <w:rsid w:val="006B57D2"/>
    <w:rsid w:val="009670A4"/>
    <w:rsid w:val="00D745B6"/>
    <w:rsid w:val="00DB7D10"/>
    <w:rsid w:val="00F1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06E4D-E7D9-4851-B322-082750BA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3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2017-12-20T05:40:00Z</cp:lastPrinted>
  <dcterms:created xsi:type="dcterms:W3CDTF">2017-12-26T04:31:00Z</dcterms:created>
  <dcterms:modified xsi:type="dcterms:W3CDTF">2017-12-26T04:31:00Z</dcterms:modified>
</cp:coreProperties>
</file>