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31616" w14:textId="1E372683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618BFB" wp14:editId="4243E983">
                <wp:simplePos x="0" y="0"/>
                <wp:positionH relativeFrom="column">
                  <wp:posOffset>3814445</wp:posOffset>
                </wp:positionH>
                <wp:positionV relativeFrom="paragraph">
                  <wp:posOffset>184150</wp:posOffset>
                </wp:positionV>
                <wp:extent cx="2477770" cy="1136015"/>
                <wp:effectExtent l="0" t="0" r="0" b="6985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770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17B30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АДМИНИСТРАЦИЯ</w:t>
                            </w:r>
                          </w:p>
                          <w:p w14:paraId="2AEF950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СЕЛЬСКОГО ПОСЕЛЕНИЯ</w:t>
                            </w:r>
                          </w:p>
                          <w:p w14:paraId="443567B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СЕЛЬСОВЕТ МУНИЦИПАЛЬНОГО РАЙОНА</w:t>
                            </w:r>
                          </w:p>
                          <w:p w14:paraId="4FD9A5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СТЕРЛИТАМАКСКИЙ РАЙОН</w:t>
                            </w:r>
                          </w:p>
                          <w:p w14:paraId="6BC0A23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РЕСПУБЛИКИ БАШКОРТОСТАН</w:t>
                            </w:r>
                          </w:p>
                          <w:p w14:paraId="581BD545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14:paraId="3ED1A862" w14:textId="77777777" w:rsidR="00970E98" w:rsidRDefault="00970E98" w:rsidP="00970E98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18BFB" id="_x0000_t202" coordsize="21600,21600" o:spt="202" path="m,l,21600r21600,l21600,xe">
                <v:stroke joinstyle="miter"/>
                <v:path gradientshapeok="t" o:connecttype="rect"/>
              </v:shapetype>
              <v:shape id="Надпись 34" o:spid="_x0000_s1026" type="#_x0000_t202" style="position:absolute;left:0;text-align:left;margin-left:300.35pt;margin-top:14.5pt;width:195.1pt;height:8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oYHwIAAPgDAAAOAAAAZHJzL2Uyb0RvYy54bWysU82O0zAQviPxDpbvNE23uwtR09XSVRHS&#10;8iMtPIDjOIlF4jFjt8ly476vwDtw4MCNV+i+EWOnWwrcED5YHs/4m/m+GS8uhq5lW4VOg8l5Oply&#10;poyEUps65+/frZ885cx5YUrRglE5v1WOXywfP1r0NlMzaKAtFTICMS7rbc4b722WJE42qhNuAlYZ&#10;claAnfBkYp2UKHpC79pkNp2eJT1gaRGkco5ur0YnX0b8qlLSv6kqpzxrc061+bhj3IuwJ8uFyGoU&#10;ttFyX4b4hyo6oQ0lPUBdCS/YBvVfUJ2WCA4qP5HQJVBVWqrIgdik0z/Y3DTCqsiFxHH2IJP7f7Dy&#10;9fYtMl3m/GTOmREd9Wj3Zfd19233Y/f9/vP9HSMHqdRbl1HwjaVwPzyHgbodGTt7DfKDYwZWjTC1&#10;ukSEvlGipCrT8DI5ejriuABS9K+gpGxi4yECDRV2QUIShRE6dev20CE1eCbpcjY/p0UuSb40PTmb&#10;pqcxh8genlt0/oWCjoVDzpFGIMKL7bXzoRyRPYSEbA5aXa5120YD62LVItsKGpd1XHv038JaE4IN&#10;hGcjYriJPAO1kaQfimGvWwHlLTFGGMePvgsdGsBPnPU0ejl3HzcCFWftS0OqPUvn8zCr0Zifns/I&#10;wGNPcewRRhJUzj1n43Hlx/neWNR1Q5nGPhm4JKUrHTUILRmr2tdN4xWl2X+FML/Hdoz69WGXPwEA&#10;AP//AwBQSwMEFAAGAAgAAAAhAIXJPwvdAAAACgEAAA8AAABkcnMvZG93bnJldi54bWxMj8tOxDAM&#10;RfdI/ENkJDaISRhBS0rTESCB2M7jA9wm01Y0TtVkpp2/x6xgafvo+txys/hBnN0U+0AGHlYKhKMm&#10;2J5aA4f9x/0ziJiQLA6BnIGLi7Cprq9KLGyYaevOu9QKDqFYoIEupbGQMjad8xhXYXTEt2OYPCYe&#10;p1baCWcO94NcK5VJjz3xhw5H99655nt38gaOX/Pdk57rz3TIt4/ZG/Z5HS7G3N4sry8gklvSHwy/&#10;+qwOFTvV4UQ2isFAplTOqIG15k4MaK00iJoXKtcgq1L+r1D9AAAA//8DAFBLAQItABQABgAIAAAA&#10;IQC2gziS/gAAAOEBAAATAAAAAAAAAAAAAAAAAAAAAABbQ29udGVudF9UeXBlc10ueG1sUEsBAi0A&#10;FAAGAAgAAAAhADj9If/WAAAAlAEAAAsAAAAAAAAAAAAAAAAALwEAAF9yZWxzLy5yZWxzUEsBAi0A&#10;FAAGAAgAAAAhAJ7UehgfAgAA+AMAAA4AAAAAAAAAAAAAAAAALgIAAGRycy9lMm9Eb2MueG1sUEsB&#10;Ai0AFAAGAAgAAAAhAIXJPwvdAAAACgEAAA8AAAAAAAAAAAAAAAAAeQQAAGRycy9kb3ducmV2Lnht&#10;bFBLBQYAAAAABAAEAPMAAACDBQAAAAA=&#10;" stroked="f">
                <v:textbox>
                  <w:txbxContent>
                    <w:p w14:paraId="22517B30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АДМИНИСТРАЦИЯ</w:t>
                      </w:r>
                    </w:p>
                    <w:p w14:paraId="2AEF950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СЕЛЬСКОГО ПОСЕЛЕНИЯ</w:t>
                      </w:r>
                    </w:p>
                    <w:p w14:paraId="443567B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СЕЛЬСОВЕТ МУНИЦИПАЛЬНОГО РАЙОНА</w:t>
                      </w:r>
                    </w:p>
                    <w:p w14:paraId="4FD9A5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СТЕРЛИТАМАКСКИЙ РАЙОН</w:t>
                      </w:r>
                    </w:p>
                    <w:p w14:paraId="6BC0A23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РЕСПУБЛИКИ БАШКОРТОСТАН</w:t>
                      </w:r>
                    </w:p>
                    <w:p w14:paraId="581BD545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14:paraId="3ED1A862" w14:textId="77777777" w:rsidR="00970E98" w:rsidRDefault="00970E98" w:rsidP="00970E98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20B73" wp14:editId="465E11D8">
                <wp:simplePos x="0" y="0"/>
                <wp:positionH relativeFrom="column">
                  <wp:posOffset>-120015</wp:posOffset>
                </wp:positionH>
                <wp:positionV relativeFrom="paragraph">
                  <wp:posOffset>184150</wp:posOffset>
                </wp:positionV>
                <wp:extent cx="2823845" cy="1136015"/>
                <wp:effectExtent l="0" t="0" r="0" b="698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47B3A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БАШКОРТОСТАН РЕСПУБЛИКА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Ы</w:t>
                            </w:r>
                          </w:p>
                          <w:p w14:paraId="49E851F6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СТӘРЛЕТАМАК РАЙОНЫ</w:t>
                            </w:r>
                          </w:p>
                          <w:p w14:paraId="709D27CD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 РАЙОН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ЫНЫҢ</w:t>
                            </w:r>
                          </w:p>
                          <w:p w14:paraId="580CD0B8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ОКТЯБРЬСКИЙ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АУЫЛ СОВЕТЫ</w:t>
                            </w:r>
                          </w:p>
                          <w:p w14:paraId="7EAFF663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АУЫЛ БИЛӘМӘ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Һ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14:paraId="3F8C221C" w14:textId="77777777" w:rsidR="00970E98" w:rsidRDefault="00970E98" w:rsidP="00970E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be-BY"/>
                              </w:rPr>
                              <w:t>ХАКИМИӘТЕ</w:t>
                            </w:r>
                          </w:p>
                          <w:p w14:paraId="7E05669B" w14:textId="77777777" w:rsidR="00970E98" w:rsidRDefault="00970E98" w:rsidP="00970E98">
                            <w:pPr>
                              <w:ind w:right="2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3E51BA" w14:textId="77777777" w:rsidR="00970E98" w:rsidRDefault="00970E98" w:rsidP="00970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20B73" id="Надпись 35" o:spid="_x0000_s1027" type="#_x0000_t202" style="position:absolute;left:0;text-align:left;margin-left:-9.45pt;margin-top:14.5pt;width:222.3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fiIwIAAP8DAAAOAAAAZHJzL2Uyb0RvYy54bWysU82O0zAQviPxDpbvNE3bXUrUdLV0VYS0&#10;/EgLD+A4TmOReMzYbbLcuPMKvAMHDtx4he4bMXa63Wq5IXKwMp7x5+/7Zry46NuG7RQ6DSbn6WjM&#10;mTISSm02Of/4Yf1szpnzwpSiAaNyfqscv1g+fbLobKYmUENTKmQEYlzW2ZzX3tssSZysVSvcCKwy&#10;lKwAW+EpxE1SougIvW2SyXh8nnSApUWQyjnavRqSfBnxq0pJ/66qnPKsyTlx83HFuBZhTZYLkW1Q&#10;2FrLAw3xDyxaoQ1deoS6El6wLeq/oFotERxUfiShTaCqtFRRA6lJx4/U3NTCqqiFzHH2aJP7f7Dy&#10;7e49Ml3mfHrGmREt9Wj/ff9j/3P/e//r7uvdN0YJcqmzLqPiG0vlvn8JPXU7Knb2GuQnxwysamE2&#10;6hIRulqJklim4WRycnTAcQGk6N5ASbeJrYcI1FfYBgvJFEbo1K3bY4dU75mkzcl8Mp3PiKmkXJpO&#10;z8dpZJeI7P64RedfKWhZ+Mk50ghEeLG7dj7QEdl9SbjNQaPLtW6aGOCmWDXIdoLGZR2/qOBRWWNC&#10;sYFwbEAMO1FnkDaI9H3RR2OjCcGDAspbEo4wTCG9GvqpAb9w1tEE5tx93gpUnDWvDZn3Ip3NwsjG&#10;YHb2fEIBnmaK04wwkqBy7jkbfld+GPOtRb2p6aahXQYuyfBKRyseWB3o05RFhw4vIozxaRyrHt7t&#10;8g8AAAD//wMAUEsDBBQABgAIAAAAIQAcWgRf3gAAAAoBAAAPAAAAZHJzL2Rvd25yZXYueG1sTI/B&#10;ToNAEIbvJr7DZky8mHYpaUtBlkZNNF5b+wADTIHIzhJ2W+jbO570ODNf/vn+fD/bXl1p9J1jA6tl&#10;BIq4cnXHjYHT1/tiB8oH5Bp7x2TgRh72xf1djlntJj7Q9RgaJSHsMzTQhjBkWvuqJYt+6QZiuZ3d&#10;aDHIODa6HnGScNvrOIq22mLH8qHFgd5aqr6PF2vg/Dk9bdKp/Ain5LDevmKXlO5mzOPD/PIMKtAc&#10;/mD41Rd1KMSpdBeuveoNLFa7VFADcSqdBFjHG+lSyiJKUtBFrv9XKH4AAAD//wMAUEsBAi0AFAAG&#10;AAgAAAAhALaDOJL+AAAA4QEAABMAAAAAAAAAAAAAAAAAAAAAAFtDb250ZW50X1R5cGVzXS54bWxQ&#10;SwECLQAUAAYACAAAACEAOP0h/9YAAACUAQAACwAAAAAAAAAAAAAAAAAvAQAAX3JlbHMvLnJlbHNQ&#10;SwECLQAUAAYACAAAACEAZhxH4iMCAAD/AwAADgAAAAAAAAAAAAAAAAAuAgAAZHJzL2Uyb0RvYy54&#10;bWxQSwECLQAUAAYACAAAACEAHFoEX94AAAAKAQAADwAAAAAAAAAAAAAAAAB9BAAAZHJzL2Rvd25y&#10;ZXYueG1sUEsFBgAAAAAEAAQA8wAAAIgFAAAAAA==&#10;" stroked="f">
                <v:textbox>
                  <w:txbxContent>
                    <w:p w14:paraId="7FB47B3A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БАШКОРТОСТАН РЕСПУБЛИКА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Ы</w:t>
                      </w:r>
                    </w:p>
                    <w:p w14:paraId="49E851F6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СТӘРЛЕТАМАК РАЙОНЫ</w:t>
                      </w:r>
                    </w:p>
                    <w:p w14:paraId="709D27CD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 РАЙОН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ЫНЫҢ</w:t>
                      </w:r>
                    </w:p>
                    <w:p w14:paraId="580CD0B8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ОКТЯБРЬСКИЙ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АУЫЛ СОВЕТЫ</w:t>
                      </w:r>
                    </w:p>
                    <w:p w14:paraId="7EAFF663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АУЫЛ БИЛӘМӘ</w:t>
                      </w: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Һ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Е</w:t>
                      </w:r>
                    </w:p>
                    <w:p w14:paraId="3F8C221C" w14:textId="77777777" w:rsidR="00970E98" w:rsidRDefault="00970E98" w:rsidP="00970E98">
                      <w:pPr>
                        <w:jc w:val="center"/>
                        <w:rPr>
                          <w:b/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be-BY"/>
                        </w:rPr>
                        <w:t>ХАКИМИӘТЕ</w:t>
                      </w:r>
                    </w:p>
                    <w:p w14:paraId="7E05669B" w14:textId="77777777" w:rsidR="00970E98" w:rsidRDefault="00970E98" w:rsidP="00970E98">
                      <w:pPr>
                        <w:ind w:right="2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3E51BA" w14:textId="77777777" w:rsidR="00970E98" w:rsidRDefault="00970E98" w:rsidP="00970E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14:paraId="0B4318E5" w14:textId="77777777" w:rsidR="00970E98" w:rsidRDefault="00970E98" w:rsidP="00970E98">
      <w:pPr>
        <w:tabs>
          <w:tab w:val="left" w:pos="1680"/>
          <w:tab w:val="center" w:pos="4819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F67DC" wp14:editId="12A014FA">
            <wp:simplePos x="0" y="0"/>
            <wp:positionH relativeFrom="column">
              <wp:posOffset>2644140</wp:posOffset>
            </wp:positionH>
            <wp:positionV relativeFrom="paragraph">
              <wp:posOffset>-209550</wp:posOffset>
            </wp:positionV>
            <wp:extent cx="1095375" cy="140779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7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EC6EF" w14:textId="77777777" w:rsidR="00970E98" w:rsidRDefault="00970E98" w:rsidP="00970E98">
      <w:pPr>
        <w:rPr>
          <w:sz w:val="28"/>
          <w:szCs w:val="28"/>
        </w:rPr>
      </w:pPr>
    </w:p>
    <w:p w14:paraId="3FC28C13" w14:textId="77777777" w:rsidR="00970E98" w:rsidRDefault="00970E98" w:rsidP="00970E98">
      <w:pPr>
        <w:rPr>
          <w:sz w:val="28"/>
          <w:szCs w:val="28"/>
        </w:rPr>
      </w:pPr>
    </w:p>
    <w:p w14:paraId="25849929" w14:textId="77777777" w:rsidR="00970E98" w:rsidRDefault="00970E98" w:rsidP="00970E98">
      <w:pPr>
        <w:rPr>
          <w:sz w:val="28"/>
          <w:szCs w:val="28"/>
        </w:rPr>
      </w:pPr>
    </w:p>
    <w:p w14:paraId="6AF46EB7" w14:textId="77777777" w:rsidR="00970E98" w:rsidRDefault="00970E98" w:rsidP="00970E98">
      <w:pPr>
        <w:rPr>
          <w:sz w:val="28"/>
          <w:szCs w:val="28"/>
        </w:rPr>
      </w:pPr>
    </w:p>
    <w:p w14:paraId="3E4864DB" w14:textId="77777777" w:rsidR="00970E98" w:rsidRDefault="00970E98" w:rsidP="00970E98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66"/>
        <w:tblW w:w="9815" w:type="dxa"/>
        <w:tblBorders>
          <w:bottom w:val="thinThickSmallGap" w:sz="24" w:space="0" w:color="339966"/>
        </w:tblBorders>
        <w:tblLook w:val="04A0" w:firstRow="1" w:lastRow="0" w:firstColumn="1" w:lastColumn="0" w:noHBand="0" w:noVBand="1"/>
      </w:tblPr>
      <w:tblGrid>
        <w:gridCol w:w="9815"/>
      </w:tblGrid>
      <w:tr w:rsidR="00970E98" w14:paraId="37103A1B" w14:textId="77777777" w:rsidTr="00D87D6C">
        <w:trPr>
          <w:trHeight w:val="80"/>
        </w:trPr>
        <w:tc>
          <w:tcPr>
            <w:tcW w:w="9815" w:type="dxa"/>
            <w:tcBorders>
              <w:top w:val="nil"/>
              <w:left w:val="nil"/>
              <w:bottom w:val="thinThickSmallGap" w:sz="24" w:space="0" w:color="003300"/>
              <w:right w:val="nil"/>
            </w:tcBorders>
            <w:hideMark/>
          </w:tcPr>
          <w:p w14:paraId="7A52017E" w14:textId="77777777" w:rsidR="00970E98" w:rsidRDefault="00970E98" w:rsidP="00D87D6C">
            <w:pPr>
              <w:rPr>
                <w:sz w:val="28"/>
                <w:szCs w:val="28"/>
              </w:rPr>
            </w:pPr>
          </w:p>
        </w:tc>
      </w:tr>
    </w:tbl>
    <w:p w14:paraId="36608687" w14:textId="77777777" w:rsidR="004E1972" w:rsidRPr="00E445C6" w:rsidRDefault="004E1972" w:rsidP="004E1972">
      <w:pPr>
        <w:jc w:val="center"/>
        <w:rPr>
          <w:b/>
          <w:sz w:val="26"/>
          <w:szCs w:val="26"/>
        </w:rPr>
      </w:pPr>
      <w:r w:rsidRPr="00E445C6">
        <w:rPr>
          <w:b/>
          <w:sz w:val="26"/>
          <w:szCs w:val="26"/>
        </w:rPr>
        <w:t xml:space="preserve">ҠAPAP              </w:t>
      </w:r>
      <w:r w:rsidRPr="00E445C6">
        <w:rPr>
          <w:b/>
          <w:sz w:val="26"/>
          <w:szCs w:val="26"/>
          <w:lang w:val="be-BY"/>
        </w:rPr>
        <w:t xml:space="preserve">                    </w:t>
      </w:r>
      <w:r w:rsidRPr="00E445C6">
        <w:rPr>
          <w:b/>
          <w:sz w:val="26"/>
          <w:szCs w:val="26"/>
        </w:rPr>
        <w:t xml:space="preserve">                        </w:t>
      </w:r>
      <w:r>
        <w:rPr>
          <w:b/>
          <w:sz w:val="26"/>
          <w:szCs w:val="26"/>
        </w:rPr>
        <w:t xml:space="preserve">         </w:t>
      </w:r>
      <w:r w:rsidRPr="00E445C6">
        <w:rPr>
          <w:b/>
          <w:sz w:val="26"/>
          <w:szCs w:val="26"/>
        </w:rPr>
        <w:t xml:space="preserve">            ПОСТАНОВЛЕНИЕ</w:t>
      </w:r>
    </w:p>
    <w:p w14:paraId="3015C967" w14:textId="77777777" w:rsidR="004E1972" w:rsidRPr="00E445C6" w:rsidRDefault="004E1972" w:rsidP="004E1972">
      <w:pPr>
        <w:ind w:left="851"/>
        <w:jc w:val="center"/>
        <w:rPr>
          <w:sz w:val="20"/>
          <w:szCs w:val="20"/>
        </w:rPr>
      </w:pPr>
    </w:p>
    <w:p w14:paraId="4EDC3E85" w14:textId="20CDFDB8" w:rsidR="004E1972" w:rsidRDefault="003631B1" w:rsidP="004E197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B95242">
        <w:rPr>
          <w:sz w:val="28"/>
          <w:szCs w:val="28"/>
        </w:rPr>
        <w:t xml:space="preserve"> февраль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й.                        № </w:t>
      </w:r>
      <w:r w:rsidR="004E1972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E1972" w:rsidRPr="00E445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25</w:t>
      </w:r>
      <w:r w:rsidR="00B95242">
        <w:rPr>
          <w:sz w:val="28"/>
          <w:szCs w:val="28"/>
        </w:rPr>
        <w:t xml:space="preserve"> февраля</w:t>
      </w:r>
      <w:r w:rsidR="004E1972">
        <w:rPr>
          <w:sz w:val="28"/>
          <w:szCs w:val="28"/>
        </w:rPr>
        <w:t xml:space="preserve"> 2022</w:t>
      </w:r>
      <w:r w:rsidR="004E1972" w:rsidRPr="00E445C6">
        <w:rPr>
          <w:sz w:val="28"/>
          <w:szCs w:val="28"/>
        </w:rPr>
        <w:t xml:space="preserve"> г.</w:t>
      </w:r>
    </w:p>
    <w:p w14:paraId="725766CE" w14:textId="53D80198" w:rsidR="004E1972" w:rsidRDefault="004E1972" w:rsidP="004E1972">
      <w:pPr>
        <w:jc w:val="center"/>
        <w:rPr>
          <w:sz w:val="28"/>
          <w:szCs w:val="28"/>
        </w:rPr>
      </w:pPr>
    </w:p>
    <w:p w14:paraId="20C200C2" w14:textId="77777777" w:rsidR="003631B1" w:rsidRDefault="003631B1" w:rsidP="004E1972">
      <w:pPr>
        <w:jc w:val="center"/>
        <w:rPr>
          <w:sz w:val="28"/>
          <w:szCs w:val="28"/>
        </w:rPr>
      </w:pPr>
    </w:p>
    <w:p w14:paraId="28F7ACAA" w14:textId="77777777" w:rsidR="00E14DA5" w:rsidRPr="00E445C6" w:rsidRDefault="00E14DA5" w:rsidP="004E1972">
      <w:pPr>
        <w:jc w:val="center"/>
        <w:rPr>
          <w:sz w:val="28"/>
          <w:szCs w:val="28"/>
        </w:rPr>
      </w:pPr>
    </w:p>
    <w:p w14:paraId="18F4A926" w14:textId="77777777" w:rsidR="003631B1" w:rsidRPr="00BA324F" w:rsidRDefault="003631B1" w:rsidP="003631B1">
      <w:pPr>
        <w:keepNext/>
        <w:jc w:val="center"/>
        <w:outlineLvl w:val="0"/>
        <w:rPr>
          <w:bCs/>
          <w:sz w:val="28"/>
          <w:szCs w:val="28"/>
        </w:rPr>
      </w:pPr>
      <w:r w:rsidRPr="00BA324F">
        <w:rPr>
          <w:bCs/>
          <w:sz w:val="28"/>
          <w:szCs w:val="28"/>
        </w:rPr>
        <w:t>О внесении изменений и дополнений в постановление администрации</w:t>
      </w:r>
      <w:r w:rsidRPr="00BA324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Октябрьский</w:t>
      </w:r>
      <w:r w:rsidRPr="00BA324F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bCs/>
          <w:sz w:val="28"/>
          <w:szCs w:val="28"/>
        </w:rPr>
        <w:t xml:space="preserve"> № 134 от 28 декабря 2018</w:t>
      </w:r>
      <w:r w:rsidRPr="00BA324F">
        <w:rPr>
          <w:bCs/>
          <w:sz w:val="28"/>
          <w:szCs w:val="28"/>
        </w:rPr>
        <w:t xml:space="preserve"> года «Об утверждении Перечня главных администраторов доходов бюджета сельского поселения </w:t>
      </w:r>
      <w:r>
        <w:rPr>
          <w:sz w:val="28"/>
          <w:szCs w:val="28"/>
        </w:rPr>
        <w:t>Октябрьский</w:t>
      </w:r>
      <w:r w:rsidRPr="00BA324F">
        <w:rPr>
          <w:bCs/>
          <w:sz w:val="28"/>
          <w:szCs w:val="28"/>
        </w:rPr>
        <w:t xml:space="preserve"> сельсовет муниципального района Стерлитамакский район Республики Башкортостан, а также состава закрепляемых за ними </w:t>
      </w:r>
      <w:bookmarkStart w:id="0" w:name="_GoBack"/>
      <w:r w:rsidRPr="00BA324F">
        <w:rPr>
          <w:bCs/>
          <w:sz w:val="28"/>
          <w:szCs w:val="28"/>
        </w:rPr>
        <w:t xml:space="preserve">кодов классификации доходов бюджета» </w:t>
      </w:r>
    </w:p>
    <w:p w14:paraId="7D09DFA2" w14:textId="77777777" w:rsidR="003631B1" w:rsidRPr="00BA324F" w:rsidRDefault="003631B1" w:rsidP="003631B1">
      <w:pPr>
        <w:rPr>
          <w:sz w:val="28"/>
          <w:szCs w:val="28"/>
        </w:rPr>
      </w:pPr>
    </w:p>
    <w:bookmarkEnd w:id="0"/>
    <w:p w14:paraId="7ED538F7" w14:textId="77777777" w:rsidR="003631B1" w:rsidRDefault="003631B1" w:rsidP="003631B1">
      <w:pPr>
        <w:jc w:val="center"/>
        <w:rPr>
          <w:sz w:val="28"/>
          <w:szCs w:val="28"/>
        </w:rPr>
      </w:pPr>
      <w:r w:rsidRPr="00E539CA"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14:paraId="54F76A51" w14:textId="77777777" w:rsidR="003631B1" w:rsidRDefault="003631B1" w:rsidP="003631B1">
      <w:pPr>
        <w:jc w:val="center"/>
        <w:rPr>
          <w:sz w:val="28"/>
          <w:szCs w:val="28"/>
        </w:rPr>
      </w:pPr>
    </w:p>
    <w:p w14:paraId="32B698BE" w14:textId="77777777" w:rsidR="003631B1" w:rsidRPr="003E4B5D" w:rsidRDefault="003631B1" w:rsidP="003631B1">
      <w:pPr>
        <w:jc w:val="center"/>
        <w:rPr>
          <w:sz w:val="28"/>
          <w:szCs w:val="28"/>
        </w:rPr>
      </w:pPr>
      <w:r w:rsidRPr="003E4B5D">
        <w:rPr>
          <w:sz w:val="28"/>
          <w:szCs w:val="28"/>
        </w:rPr>
        <w:t>постановляю:</w:t>
      </w:r>
    </w:p>
    <w:p w14:paraId="220E7968" w14:textId="77777777" w:rsidR="003631B1" w:rsidRPr="003E4B5D" w:rsidRDefault="003631B1" w:rsidP="003631B1">
      <w:pPr>
        <w:ind w:firstLine="900"/>
        <w:jc w:val="center"/>
        <w:rPr>
          <w:sz w:val="28"/>
          <w:szCs w:val="28"/>
        </w:rPr>
      </w:pPr>
    </w:p>
    <w:p w14:paraId="20545018" w14:textId="77777777" w:rsidR="003631B1" w:rsidRDefault="003631B1" w:rsidP="003631B1">
      <w:pPr>
        <w:spacing w:line="360" w:lineRule="auto"/>
        <w:jc w:val="both"/>
        <w:rPr>
          <w:sz w:val="28"/>
          <w:szCs w:val="28"/>
        </w:rPr>
      </w:pPr>
      <w:r w:rsidRPr="00CC2D64">
        <w:rPr>
          <w:sz w:val="28"/>
          <w:szCs w:val="28"/>
        </w:rPr>
        <w:t xml:space="preserve">1. Внести следующие изменения и дополнения в Постановление администрации сельского поселения </w:t>
      </w:r>
      <w:r>
        <w:rPr>
          <w:sz w:val="28"/>
          <w:szCs w:val="28"/>
        </w:rPr>
        <w:t>Октябрьский</w:t>
      </w:r>
      <w:r w:rsidRPr="00CC2D64">
        <w:rPr>
          <w:sz w:val="28"/>
          <w:szCs w:val="28"/>
        </w:rPr>
        <w:t xml:space="preserve"> сельсовет муниципального района Стерлитамакский район Республики Башкортостан </w:t>
      </w:r>
      <w:r>
        <w:rPr>
          <w:bCs/>
          <w:sz w:val="28"/>
          <w:szCs w:val="28"/>
        </w:rPr>
        <w:t>№ 134 от 28 декабря 2018</w:t>
      </w:r>
      <w:r w:rsidRPr="00BA324F">
        <w:rPr>
          <w:bCs/>
          <w:sz w:val="28"/>
          <w:szCs w:val="28"/>
        </w:rPr>
        <w:t xml:space="preserve"> года </w:t>
      </w:r>
      <w:r w:rsidRPr="00CC2D64">
        <w:rPr>
          <w:sz w:val="28"/>
          <w:szCs w:val="28"/>
        </w:rPr>
        <w:t>«Об утверждении Перечня главных администраторов доходов бюджета сельского поселения</w:t>
      </w:r>
      <w:r w:rsidRPr="00854EC0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Октябрьский</w:t>
      </w:r>
      <w:r w:rsidRPr="00CC2D64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14:paraId="5D915CDE" w14:textId="5432562F" w:rsidR="003631B1" w:rsidRDefault="003631B1" w:rsidP="00363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дополнить перечень </w:t>
      </w:r>
      <w:r w:rsidRPr="00CC2D64">
        <w:rPr>
          <w:sz w:val="28"/>
          <w:szCs w:val="28"/>
        </w:rPr>
        <w:t xml:space="preserve">главных администраторов доходов бюджета сельского поселения </w:t>
      </w:r>
      <w:r>
        <w:rPr>
          <w:sz w:val="28"/>
          <w:szCs w:val="28"/>
        </w:rPr>
        <w:t>Октябрьский</w:t>
      </w:r>
      <w:r w:rsidRPr="00CC2D64">
        <w:rPr>
          <w:sz w:val="28"/>
          <w:szCs w:val="28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>
        <w:rPr>
          <w:sz w:val="28"/>
          <w:szCs w:val="28"/>
        </w:rPr>
        <w:t xml:space="preserve"> следующий код бюджетной классификации:</w:t>
      </w:r>
    </w:p>
    <w:p w14:paraId="2A212011" w14:textId="77777777" w:rsidR="003631B1" w:rsidRDefault="003631B1" w:rsidP="003631B1">
      <w:pPr>
        <w:spacing w:line="360" w:lineRule="auto"/>
        <w:jc w:val="both"/>
        <w:rPr>
          <w:sz w:val="28"/>
          <w:szCs w:val="28"/>
        </w:rPr>
      </w:pPr>
    </w:p>
    <w:tbl>
      <w:tblPr>
        <w:tblW w:w="10235" w:type="dxa"/>
        <w:tblInd w:w="-870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3631B1" w:rsidRPr="004D13A4" w14:paraId="0B0043D8" w14:textId="77777777" w:rsidTr="003631B1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9AAC" w14:textId="77777777" w:rsidR="003631B1" w:rsidRPr="004D13A4" w:rsidRDefault="003631B1" w:rsidP="00FB378A">
            <w:pPr>
              <w:jc w:val="center"/>
              <w:rPr>
                <w:b/>
              </w:rPr>
            </w:pPr>
            <w:r w:rsidRPr="004D13A4">
              <w:rPr>
                <w:b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9326" w14:textId="77777777" w:rsidR="003631B1" w:rsidRPr="004D13A4" w:rsidRDefault="003631B1" w:rsidP="00FB378A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FEA67" w14:textId="77777777" w:rsidR="003631B1" w:rsidRPr="004D13A4" w:rsidRDefault="003631B1" w:rsidP="00FB378A">
            <w:pPr>
              <w:jc w:val="center"/>
              <w:rPr>
                <w:b/>
              </w:rPr>
            </w:pPr>
            <w:r w:rsidRPr="004D13A4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Октябрьский сельсовет </w:t>
            </w:r>
            <w:r w:rsidRPr="004D13A4">
              <w:rPr>
                <w:b/>
              </w:rPr>
              <w:t>муниципального района Стерлитамакский район Республики Башкортостан</w:t>
            </w:r>
          </w:p>
        </w:tc>
      </w:tr>
      <w:tr w:rsidR="003631B1" w:rsidRPr="004D13A4" w14:paraId="62E60420" w14:textId="77777777" w:rsidTr="003631B1">
        <w:trPr>
          <w:trHeight w:val="111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6174" w14:textId="77777777" w:rsidR="003631B1" w:rsidRPr="002E5427" w:rsidRDefault="003631B1" w:rsidP="00FB378A">
            <w:pPr>
              <w:jc w:val="center"/>
            </w:pPr>
            <w:r w:rsidRPr="002E5427"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6A84" w14:textId="77777777" w:rsidR="003631B1" w:rsidRPr="000F179D" w:rsidRDefault="003631B1" w:rsidP="00FB378A">
            <w:pPr>
              <w:jc w:val="center"/>
            </w:pPr>
            <w:r>
              <w:rPr>
                <w:rFonts w:eastAsia="Calibri"/>
              </w:rPr>
              <w:t>11716000100000180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D3FD1" w14:textId="77777777" w:rsidR="003631B1" w:rsidRPr="000F179D" w:rsidRDefault="003631B1" w:rsidP="00FB378A">
            <w:pPr>
              <w:spacing w:after="160" w:line="259" w:lineRule="auto"/>
              <w:rPr>
                <w:rFonts w:eastAsia="Calibri"/>
              </w:rPr>
            </w:pPr>
            <w:r w:rsidRPr="006C68D9">
              <w:rPr>
                <w:rFonts w:eastAsia="Calibri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</w:tbl>
    <w:p w14:paraId="2D39193E" w14:textId="77777777" w:rsidR="003631B1" w:rsidRDefault="003631B1" w:rsidP="003631B1">
      <w:pPr>
        <w:spacing w:line="360" w:lineRule="auto"/>
        <w:jc w:val="both"/>
        <w:rPr>
          <w:sz w:val="28"/>
          <w:szCs w:val="28"/>
        </w:rPr>
      </w:pPr>
    </w:p>
    <w:p w14:paraId="028A1C4B" w14:textId="77777777" w:rsidR="003631B1" w:rsidRPr="003E4B5D" w:rsidRDefault="003631B1" w:rsidP="00363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E4B5D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076C28A4" w14:textId="77777777" w:rsidR="003631B1" w:rsidRPr="003E4B5D" w:rsidRDefault="003631B1" w:rsidP="003631B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5232">
        <w:rPr>
          <w:sz w:val="28"/>
          <w:szCs w:val="28"/>
        </w:rPr>
        <w:t>Настоящее постановление вступает</w:t>
      </w:r>
      <w:r>
        <w:rPr>
          <w:sz w:val="28"/>
          <w:szCs w:val="28"/>
        </w:rPr>
        <w:t xml:space="preserve"> в силу</w:t>
      </w:r>
      <w:r w:rsidRPr="004B5232">
        <w:rPr>
          <w:sz w:val="28"/>
          <w:szCs w:val="28"/>
        </w:rPr>
        <w:t xml:space="preserve"> со дня его подписания</w:t>
      </w:r>
      <w:r w:rsidRPr="003E4B5D">
        <w:rPr>
          <w:sz w:val="28"/>
          <w:szCs w:val="28"/>
        </w:rPr>
        <w:t>.</w:t>
      </w:r>
    </w:p>
    <w:p w14:paraId="5B5FC251" w14:textId="77777777" w:rsidR="003631B1" w:rsidRPr="003E4B5D" w:rsidRDefault="003631B1" w:rsidP="003631B1">
      <w:pPr>
        <w:spacing w:line="360" w:lineRule="auto"/>
        <w:rPr>
          <w:sz w:val="28"/>
          <w:szCs w:val="28"/>
        </w:rPr>
      </w:pPr>
      <w:r w:rsidRPr="003E4B5D">
        <w:rPr>
          <w:sz w:val="28"/>
          <w:szCs w:val="28"/>
        </w:rPr>
        <w:t xml:space="preserve">         </w:t>
      </w:r>
    </w:p>
    <w:p w14:paraId="7A79BEC4" w14:textId="0A289F21" w:rsidR="00970E98" w:rsidRDefault="00970E98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6D7919" w14:textId="29CB9232" w:rsidR="000D5C6A" w:rsidRDefault="000D5C6A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</w:p>
    <w:p w14:paraId="01B4410A" w14:textId="77777777" w:rsidR="000D5C6A" w:rsidRDefault="000D5C6A" w:rsidP="00970E98">
      <w:pPr>
        <w:pStyle w:val="a3"/>
        <w:tabs>
          <w:tab w:val="left" w:pos="142"/>
        </w:tabs>
        <w:ind w:left="0"/>
        <w:jc w:val="both"/>
        <w:rPr>
          <w:sz w:val="22"/>
          <w:szCs w:val="22"/>
        </w:rPr>
      </w:pPr>
    </w:p>
    <w:p w14:paraId="47C1ACD2" w14:textId="721BD0B4" w:rsidR="005E6535" w:rsidRPr="005E6535" w:rsidRDefault="005E6535" w:rsidP="005E6535">
      <w:pPr>
        <w:jc w:val="both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Глава сельского поселения</w:t>
      </w:r>
    </w:p>
    <w:p w14:paraId="6C0FD4CB" w14:textId="77777777" w:rsidR="005E6535" w:rsidRPr="005E6535" w:rsidRDefault="005E6535" w:rsidP="005E6535">
      <w:pPr>
        <w:jc w:val="both"/>
        <w:rPr>
          <w:rFonts w:eastAsia="Calibri"/>
          <w:sz w:val="28"/>
          <w:szCs w:val="28"/>
        </w:rPr>
      </w:pPr>
      <w:r w:rsidRPr="005E6535">
        <w:rPr>
          <w:rFonts w:eastAsia="Calibri"/>
          <w:color w:val="FF0000"/>
          <w:sz w:val="28"/>
          <w:szCs w:val="28"/>
        </w:rPr>
        <w:t>Октябрьский</w:t>
      </w:r>
      <w:r w:rsidRPr="005E6535">
        <w:rPr>
          <w:rFonts w:eastAsia="Calibri"/>
          <w:sz w:val="28"/>
          <w:szCs w:val="28"/>
        </w:rPr>
        <w:t xml:space="preserve"> сельсовет</w:t>
      </w:r>
    </w:p>
    <w:p w14:paraId="36636E27" w14:textId="77777777" w:rsidR="005E6535" w:rsidRPr="005E6535" w:rsidRDefault="005E6535" w:rsidP="005E6535">
      <w:pPr>
        <w:spacing w:before="20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муниципального района</w:t>
      </w:r>
    </w:p>
    <w:p w14:paraId="1F859221" w14:textId="77777777" w:rsidR="005E6535" w:rsidRPr="005E6535" w:rsidRDefault="005E6535" w:rsidP="005E6535">
      <w:pPr>
        <w:spacing w:before="20"/>
        <w:rPr>
          <w:rFonts w:eastAsia="Calibri"/>
          <w:sz w:val="28"/>
          <w:szCs w:val="28"/>
        </w:rPr>
      </w:pPr>
      <w:r w:rsidRPr="005E6535">
        <w:rPr>
          <w:rFonts w:eastAsia="Calibri"/>
          <w:sz w:val="28"/>
          <w:szCs w:val="28"/>
        </w:rPr>
        <w:t>Стерлитамакский район</w:t>
      </w:r>
    </w:p>
    <w:p w14:paraId="6243CC29" w14:textId="2785B85A" w:rsidR="005E6535" w:rsidRPr="005E6535" w:rsidRDefault="005E6535" w:rsidP="005E6535">
      <w:pPr>
        <w:spacing w:before="20"/>
        <w:rPr>
          <w:rFonts w:eastAsia="Calibri"/>
          <w:color w:val="FF0000"/>
          <w:sz w:val="28"/>
          <w:szCs w:val="28"/>
        </w:rPr>
      </w:pPr>
      <w:r w:rsidRPr="005E6535">
        <w:rPr>
          <w:rFonts w:eastAsia="Calibri"/>
          <w:sz w:val="28"/>
          <w:szCs w:val="28"/>
        </w:rPr>
        <w:t>Республики Башкортостан</w:t>
      </w:r>
      <w:r w:rsidRPr="005E6535">
        <w:rPr>
          <w:rFonts w:eastAsia="Calibri"/>
          <w:sz w:val="28"/>
          <w:szCs w:val="28"/>
        </w:rPr>
        <w:tab/>
        <w:t xml:space="preserve">               </w:t>
      </w:r>
      <w:r w:rsidRPr="005E6535">
        <w:rPr>
          <w:rFonts w:eastAsia="Calibri"/>
          <w:sz w:val="28"/>
          <w:szCs w:val="28"/>
        </w:rPr>
        <w:tab/>
        <w:t xml:space="preserve">                              А.А.</w:t>
      </w:r>
      <w:r w:rsidR="00DF1F45">
        <w:rPr>
          <w:rFonts w:eastAsia="Calibri"/>
          <w:sz w:val="28"/>
          <w:szCs w:val="28"/>
        </w:rPr>
        <w:t xml:space="preserve"> </w:t>
      </w:r>
      <w:r w:rsidRPr="005E6535">
        <w:rPr>
          <w:rFonts w:eastAsia="Calibri"/>
          <w:sz w:val="28"/>
          <w:szCs w:val="28"/>
        </w:rPr>
        <w:t>Нестеренко</w:t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sz w:val="28"/>
          <w:szCs w:val="28"/>
        </w:rPr>
        <w:tab/>
      </w:r>
      <w:r w:rsidRPr="005E6535">
        <w:rPr>
          <w:rFonts w:eastAsia="Calibri"/>
          <w:color w:val="FF0000"/>
          <w:sz w:val="28"/>
          <w:szCs w:val="28"/>
        </w:rPr>
        <w:tab/>
      </w:r>
      <w:r w:rsidRPr="005E6535">
        <w:rPr>
          <w:rFonts w:eastAsia="Calibri"/>
          <w:color w:val="FF0000"/>
          <w:sz w:val="28"/>
          <w:szCs w:val="28"/>
        </w:rPr>
        <w:tab/>
      </w:r>
    </w:p>
    <w:p w14:paraId="48E723AF" w14:textId="77777777" w:rsidR="000D5C6A" w:rsidRDefault="000D5C6A" w:rsidP="000D5C6A">
      <w:pPr>
        <w:ind w:right="1"/>
        <w:jc w:val="center"/>
        <w:rPr>
          <w:sz w:val="28"/>
          <w:szCs w:val="28"/>
        </w:rPr>
      </w:pPr>
    </w:p>
    <w:p w14:paraId="1EFAFA50" w14:textId="77777777" w:rsidR="00C5629A" w:rsidRPr="005E6535" w:rsidRDefault="00C5629A" w:rsidP="000D5C6A">
      <w:pPr>
        <w:jc w:val="center"/>
        <w:rPr>
          <w:sz w:val="28"/>
          <w:szCs w:val="28"/>
        </w:rPr>
      </w:pPr>
    </w:p>
    <w:sectPr w:rsidR="00C5629A" w:rsidRPr="005E6535" w:rsidSect="00E14DA5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90A98"/>
    <w:multiLevelType w:val="hybridMultilevel"/>
    <w:tmpl w:val="884EC188"/>
    <w:lvl w:ilvl="0" w:tplc="D3329C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42724"/>
    <w:multiLevelType w:val="hybridMultilevel"/>
    <w:tmpl w:val="FA842F76"/>
    <w:lvl w:ilvl="0" w:tplc="5F6E95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486B"/>
    <w:multiLevelType w:val="hybridMultilevel"/>
    <w:tmpl w:val="7A3EFA92"/>
    <w:lvl w:ilvl="0" w:tplc="A3DCB44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29"/>
    <w:rsid w:val="00034029"/>
    <w:rsid w:val="000A483D"/>
    <w:rsid w:val="000D5C6A"/>
    <w:rsid w:val="000F189F"/>
    <w:rsid w:val="003631B1"/>
    <w:rsid w:val="003F0C96"/>
    <w:rsid w:val="0040084C"/>
    <w:rsid w:val="004E1972"/>
    <w:rsid w:val="005E6535"/>
    <w:rsid w:val="0067318C"/>
    <w:rsid w:val="006D13A6"/>
    <w:rsid w:val="00970E98"/>
    <w:rsid w:val="00B83123"/>
    <w:rsid w:val="00B95242"/>
    <w:rsid w:val="00C5629A"/>
    <w:rsid w:val="00CB2E58"/>
    <w:rsid w:val="00DF1F45"/>
    <w:rsid w:val="00E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5170"/>
  <w15:chartTrackingRefBased/>
  <w15:docId w15:val="{5227A54D-6BAF-447E-8107-50DD13F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E58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E58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2022-02-28T10:53:00Z</cp:lastPrinted>
  <dcterms:created xsi:type="dcterms:W3CDTF">2022-01-19T04:39:00Z</dcterms:created>
  <dcterms:modified xsi:type="dcterms:W3CDTF">2022-02-28T10:53:00Z</dcterms:modified>
</cp:coreProperties>
</file>