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835483" w:rsidRPr="00276405" w14:paraId="54C34D54" w14:textId="77777777" w:rsidTr="00017B2C">
        <w:trPr>
          <w:trHeight w:val="1596"/>
          <w:tblCellSpacing w:w="0" w:type="dxa"/>
        </w:trPr>
        <w:tc>
          <w:tcPr>
            <w:tcW w:w="4866" w:type="dxa"/>
          </w:tcPr>
          <w:p w14:paraId="32EA201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bookmarkStart w:id="0" w:name="_GoBack"/>
            <w:bookmarkEnd w:id="0"/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5ADE857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25B4433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0F8436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5E28E7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6243867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538B11DF" w14:textId="77777777" w:rsidR="00835483" w:rsidRPr="00276405" w:rsidRDefault="00835483" w:rsidP="00C16A7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EBE9E32" wp14:editId="41C792B2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1939752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4C50042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34BD163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550A8DC7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10EDFBE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14E5F3B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835483" w:rsidRPr="00276405" w14:paraId="6DFCCDA1" w14:textId="77777777" w:rsidTr="00017B2C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637A82E7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0F1515FB" w14:textId="75938A3E" w:rsidR="00FF2B85" w:rsidRPr="004012A2" w:rsidRDefault="00FF2B85" w:rsidP="00FF2B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декабрь 2021 й.                           № 19-104                         14 декабря 2021 г.                            </w:t>
      </w:r>
    </w:p>
    <w:p w14:paraId="152EFF38" w14:textId="77777777" w:rsidR="00FF2B85" w:rsidRDefault="00FF2B85" w:rsidP="00835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F654FF3" w14:textId="46305892" w:rsidR="00FF2B85" w:rsidRPr="009E2569" w:rsidRDefault="00FF2B85" w:rsidP="00FF2B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E256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9E2569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</w:p>
    <w:p w14:paraId="0CB8F15A" w14:textId="77777777" w:rsidR="00FF2B85" w:rsidRPr="009E2569" w:rsidRDefault="00FF2B85" w:rsidP="00FF2B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0FB588" w14:textId="044D8C64" w:rsidR="00FF2B85" w:rsidRDefault="00FF2B85" w:rsidP="00FF2B8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В целях приведения Устава </w:t>
      </w:r>
      <w:r w:rsidRPr="000B46F1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</w:rPr>
        <w:t>Октябрьский</w:t>
      </w:r>
      <w:r w:rsidRPr="000B46F1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района Стерлитамакский район Республики Башкортостан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18.03.2005 № 162-з «О местном самоуправлении в Республике Башкортостан», Совет </w:t>
      </w:r>
      <w:r w:rsidRPr="000B46F1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</w:rPr>
        <w:t>Октябрьский</w:t>
      </w:r>
      <w:r w:rsidRPr="000B46F1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района Стерлитамакский район Республики Башкортостан </w:t>
      </w:r>
      <w:r>
        <w:rPr>
          <w:rFonts w:ascii="Times New Roman" w:hAnsi="Times New Roman" w:cs="Times New Roman"/>
          <w:color w:val="000000" w:themeColor="text1"/>
          <w:sz w:val="28"/>
        </w:rPr>
        <w:t>р е ш и л:</w:t>
      </w:r>
    </w:p>
    <w:p w14:paraId="2BB3DFD9" w14:textId="3AAE8C95" w:rsidR="00FF2B85" w:rsidRDefault="00FF2B85" w:rsidP="00FF2B85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Стерлитамакский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14:paraId="2E9F5F93" w14:textId="77777777" w:rsidR="00FF2B85" w:rsidRDefault="00FF2B85" w:rsidP="00FF2B85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938571"/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14:paraId="332258C7" w14:textId="77777777" w:rsidR="00FF2B85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47B4A3FB" w14:textId="77777777" w:rsidR="00FF2B85" w:rsidRDefault="00FF2B85" w:rsidP="00FF2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14:paraId="7803BE47" w14:textId="77777777" w:rsidR="00FF2B85" w:rsidRPr="00A87A91" w:rsidRDefault="00FF2B85" w:rsidP="00FF2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14:paraId="42A7B1CA" w14:textId="77777777" w:rsidR="00FF2B85" w:rsidRDefault="00FF2B85" w:rsidP="00FF2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365C5FEF" w14:textId="77777777" w:rsidR="00FF2B85" w:rsidRPr="00A87A91" w:rsidRDefault="00FF2B85" w:rsidP="00FF2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0D92D97" w14:textId="77777777" w:rsidR="00FF2B85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1.1.4. в пункте 27 слова «использования и охраны» заменить словами «охраны и использования»;</w:t>
      </w:r>
    </w:p>
    <w:p w14:paraId="76B6C48E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14:paraId="5C9F7F75" w14:textId="77777777" w:rsidR="00FF2B85" w:rsidRDefault="00FF2B85" w:rsidP="00FF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5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14:paraId="6DE99FB7" w14:textId="77777777" w:rsidR="00FF2B85" w:rsidRDefault="00FF2B85" w:rsidP="00FF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36A1251E" w14:textId="77777777" w:rsidR="00FF2B85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F19D0A1" w14:textId="77777777" w:rsidR="00FF2B85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59D6E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14:paraId="61558935" w14:textId="77777777" w:rsidR="00FF2B85" w:rsidRPr="004A7CF2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97DA706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47D52D1" w14:textId="77777777" w:rsidR="00FF2B85" w:rsidRPr="004A7CF2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6DEFA42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14:paraId="1333AA1E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20934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14:paraId="0EF7F499" w14:textId="77777777" w:rsidR="00FF2B85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14:paraId="596F49DA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119D9" w14:textId="77777777" w:rsidR="00FF2B85" w:rsidRPr="000D1506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6F951A8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E59DE" w14:textId="77777777" w:rsidR="00FF2B85" w:rsidRPr="004733EA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228A9090" w14:textId="77777777" w:rsidR="00FF2B85" w:rsidRPr="00E873A8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14:paraId="38D8A1FB" w14:textId="77777777" w:rsidR="00FF2B85" w:rsidRPr="0031787B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69CAE077" w14:textId="77777777" w:rsidR="00FF2B85" w:rsidRPr="0031787B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27121D9C" w14:textId="77777777" w:rsidR="00FF2B85" w:rsidRDefault="00FF2B85" w:rsidP="00FF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14:paraId="7D069E1E" w14:textId="77777777" w:rsidR="00FF2B85" w:rsidRPr="0031787B" w:rsidRDefault="00FF2B85" w:rsidP="00FF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CEACD" w14:textId="77777777" w:rsidR="00FF2B85" w:rsidRPr="00967141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14:paraId="78F85E5C" w14:textId="77777777" w:rsidR="00FF2B85" w:rsidRPr="00967141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14:paraId="6B48EFD9" w14:textId="77777777" w:rsidR="00FF2B85" w:rsidRPr="00967141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14:paraId="6826557C" w14:textId="77777777" w:rsidR="00FF2B85" w:rsidRPr="00967141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14:paraId="21AA676A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14E2088" w14:textId="77777777" w:rsidR="00FF2B85" w:rsidRPr="00967141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2BEC6" w14:textId="77777777" w:rsidR="00FF2B85" w:rsidRPr="00967141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14:paraId="149D82B5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9AC05E2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6AAEC7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14:paraId="32BFF5EA" w14:textId="77777777" w:rsidR="00FF2B85" w:rsidRDefault="00FF2B85" w:rsidP="00FF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0949E1E3" w14:textId="77777777" w:rsidR="00FF2B85" w:rsidRPr="00E942C0" w:rsidRDefault="00FF2B85" w:rsidP="00FF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726B66B4" w14:textId="77777777" w:rsidR="00FF2B85" w:rsidRPr="00E942C0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14:paraId="1D4FEBCC" w14:textId="77777777" w:rsidR="00FF2B85" w:rsidRPr="00E942C0" w:rsidRDefault="00FF2B85" w:rsidP="00FF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1E15B3DF" w14:textId="77777777" w:rsidR="00FF2B85" w:rsidRPr="00E942C0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41A245C8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BE659" w14:textId="77777777" w:rsidR="00FF2B85" w:rsidRPr="00DA107D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14:paraId="25A08BE5" w14:textId="77777777" w:rsidR="00FF2B85" w:rsidRPr="00DA107D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1B23A670" w14:textId="77777777" w:rsidR="00FF2B85" w:rsidRPr="00DA107D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41B4CCC9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0211A67" w14:textId="77777777" w:rsidR="00FF2B85" w:rsidRPr="00DA107D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EC407" w14:textId="77777777" w:rsidR="00FF2B85" w:rsidRPr="00DA107D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14:paraId="68B2F584" w14:textId="77777777" w:rsidR="00FF2B85" w:rsidRPr="00DA107D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3481B2E7" w14:textId="77777777" w:rsidR="00FF2B85" w:rsidRPr="00DA107D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14:paraId="6EB91B9C" w14:textId="77777777" w:rsidR="00FF2B85" w:rsidRPr="00DA107D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4E652BC1" w14:textId="77777777" w:rsidR="00FF2B85" w:rsidRPr="00DA107D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1A4C5D2A" w14:textId="77777777" w:rsidR="00FF2B85" w:rsidRPr="00DA107D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14:paraId="7E9EC3C2" w14:textId="77777777" w:rsidR="00FF2B85" w:rsidRPr="00DA107D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2BC8EFD3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A53F5A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C4766" w14:textId="77777777" w:rsidR="00FF2B85" w:rsidRPr="00124700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6CBD684" w14:textId="77777777" w:rsidR="00FF2B85" w:rsidRPr="00ED1962" w:rsidRDefault="00FF2B85" w:rsidP="00FF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2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2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4F16437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E58CA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14:paraId="74C109CF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CA22E88" w14:textId="77777777" w:rsidR="00FF2B85" w:rsidRPr="00F01757" w:rsidRDefault="00FF2B85" w:rsidP="00FF2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14:paraId="64DFD346" w14:textId="77777777" w:rsidR="00FF2B85" w:rsidRDefault="00FF2B85" w:rsidP="00FF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14:paraId="79B90349" w14:textId="77777777" w:rsidR="00FF2B85" w:rsidRPr="003F297E" w:rsidRDefault="00FF2B85" w:rsidP="00FF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9C00613" w14:textId="77777777" w:rsidR="00FF2B85" w:rsidRDefault="00FF2B85" w:rsidP="00FF2B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5D8CC" w14:textId="77777777" w:rsidR="00FF2B85" w:rsidRPr="00080BF2" w:rsidRDefault="00FF2B85" w:rsidP="00FF2B85">
      <w:pPr>
        <w:pStyle w:val="a7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14:paraId="694AF867" w14:textId="77777777" w:rsidR="00FF2B85" w:rsidRDefault="00FF2B85" w:rsidP="00FF2B8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14:paraId="7C286FA4" w14:textId="77777777" w:rsidR="00FF2B85" w:rsidRDefault="00FF2B85" w:rsidP="00FF2B8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64FD9D2" w14:textId="77777777" w:rsidR="00FF2B85" w:rsidRDefault="00FF2B85" w:rsidP="00FF2B8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14:paraId="30640EDA" w14:textId="77777777" w:rsidR="00FF2B85" w:rsidRDefault="00FF2B85" w:rsidP="00FF2B8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99A9891" w14:textId="77777777" w:rsidR="00FF2B85" w:rsidRDefault="00FF2B85" w:rsidP="00FF2B8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14:paraId="0ADB9E36" w14:textId="77777777" w:rsidR="00FF2B85" w:rsidRDefault="00FF2B85" w:rsidP="00FF2B8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651458D" w14:textId="77777777" w:rsidR="00FF2B85" w:rsidRPr="000B7402" w:rsidRDefault="00FF2B85" w:rsidP="00FF2B8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14:paraId="16E5F416" w14:textId="77777777" w:rsidR="00FF2B85" w:rsidRPr="000B7402" w:rsidRDefault="00FF2B85" w:rsidP="00FF2B8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14:paraId="0ED1BCDF" w14:textId="77777777" w:rsidR="00FF2B85" w:rsidRPr="0033301C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0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1F47786D" w14:textId="77777777" w:rsidR="00FF2B85" w:rsidRPr="0033301C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13E3B708" w14:textId="77777777" w:rsidR="00FF2B85" w:rsidRPr="0033301C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21F161AF" w14:textId="77777777" w:rsidR="00FF2B85" w:rsidRPr="0033301C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443D3DC2" w14:textId="77777777" w:rsidR="00FF2B85" w:rsidRPr="0033301C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bookmarkEnd w:id="1"/>
    <w:p w14:paraId="7C770461" w14:textId="77777777" w:rsidR="00FF2B85" w:rsidRDefault="00FF2B85" w:rsidP="00FF2B8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EFF352" w14:textId="77777777" w:rsidR="00FF2B85" w:rsidRDefault="00FF2B85" w:rsidP="00FF2B8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14:paraId="1C569B2F" w14:textId="77777777" w:rsidR="00FF2B85" w:rsidRPr="00C95C6D" w:rsidRDefault="00FF2B85" w:rsidP="00FF2B8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8C206F" w14:textId="4C9B076F" w:rsidR="00FF2B85" w:rsidRDefault="00FF2B85" w:rsidP="00FF2B8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Октябрьский сельсовет, здании МСФК с.Октябрьское,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14:paraId="37C50B4E" w14:textId="77777777" w:rsidR="00FF2B85" w:rsidRDefault="00FF2B85" w:rsidP="00FF2B8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4F8608" w14:textId="77777777" w:rsidR="00FF2B85" w:rsidRDefault="00FF2B85" w:rsidP="00FF2B8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14:paraId="0ED59A74" w14:textId="77777777" w:rsidR="00FF2B85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31ACD" w14:textId="77777777" w:rsidR="00FF2B85" w:rsidRDefault="00FF2B85" w:rsidP="00FF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7E8F7" w14:textId="77777777" w:rsidR="00FF2B85" w:rsidRDefault="00FF2B85" w:rsidP="00FF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6C3111F0" w14:textId="77777777" w:rsidR="00FF2B85" w:rsidRDefault="00FF2B85" w:rsidP="00FF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318A0598" w14:textId="77777777" w:rsidR="00FF2B85" w:rsidRDefault="00FF2B85" w:rsidP="00FF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Стерлитамакский район </w:t>
      </w:r>
    </w:p>
    <w:p w14:paraId="17057728" w14:textId="3D97C80C" w:rsidR="00FF2B85" w:rsidRDefault="00FF2B85" w:rsidP="00FF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А.А.Нестеренко</w:t>
      </w:r>
      <w:proofErr w:type="spellEnd"/>
    </w:p>
    <w:p w14:paraId="47B8F254" w14:textId="77777777" w:rsidR="00FF2B85" w:rsidRDefault="00FF2B85" w:rsidP="00FF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54E38" w14:textId="77777777" w:rsidR="00FF2B85" w:rsidRDefault="00FF2B85" w:rsidP="00FF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67BAF" w14:textId="0725466A" w:rsidR="00FF2B85" w:rsidRPr="00FF2B85" w:rsidRDefault="00FF2B85" w:rsidP="00FF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85">
        <w:rPr>
          <w:rFonts w:ascii="Times New Roman" w:hAnsi="Times New Roman" w:cs="Times New Roman"/>
          <w:sz w:val="28"/>
          <w:szCs w:val="28"/>
        </w:rPr>
        <w:t>с.Октябрьское</w:t>
      </w:r>
    </w:p>
    <w:p w14:paraId="10C3AB0A" w14:textId="77777777" w:rsidR="00FF2B85" w:rsidRPr="004F2C10" w:rsidRDefault="00FF2B85" w:rsidP="00FF2B8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14:paraId="71196D86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778BAC88" w14:textId="77777777" w:rsidR="00835483" w:rsidRPr="005562C7" w:rsidRDefault="00835483" w:rsidP="008354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8C81446" w14:textId="77777777" w:rsidR="00835483" w:rsidRDefault="00835483" w:rsidP="00835483"/>
    <w:p w14:paraId="5CB8A6F6" w14:textId="77777777" w:rsidR="00835483" w:rsidRDefault="00835483"/>
    <w:sectPr w:rsidR="0083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71"/>
    <w:rsid w:val="00017B2C"/>
    <w:rsid w:val="000A3348"/>
    <w:rsid w:val="001128DF"/>
    <w:rsid w:val="002B3921"/>
    <w:rsid w:val="003B07D7"/>
    <w:rsid w:val="00451DA3"/>
    <w:rsid w:val="005562C7"/>
    <w:rsid w:val="006D26BD"/>
    <w:rsid w:val="00773F76"/>
    <w:rsid w:val="00835483"/>
    <w:rsid w:val="00846D7D"/>
    <w:rsid w:val="008956D3"/>
    <w:rsid w:val="00C1367F"/>
    <w:rsid w:val="00C43371"/>
    <w:rsid w:val="00D311BA"/>
    <w:rsid w:val="00F82DA9"/>
    <w:rsid w:val="00FB6832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556"/>
  <w15:chartTrackingRefBased/>
  <w15:docId w15:val="{3631F0BB-6396-4D1E-8E24-6D93BE3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A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F2B85"/>
    <w:pPr>
      <w:spacing w:after="140" w:line="288" w:lineRule="auto"/>
    </w:pPr>
    <w:rPr>
      <w:color w:val="00000A"/>
    </w:rPr>
  </w:style>
  <w:style w:type="character" w:customStyle="1" w:styleId="a6">
    <w:name w:val="Основной текст Знак"/>
    <w:basedOn w:val="a0"/>
    <w:link w:val="a5"/>
    <w:rsid w:val="00FF2B85"/>
    <w:rPr>
      <w:color w:val="00000A"/>
    </w:rPr>
  </w:style>
  <w:style w:type="paragraph" w:styleId="a7">
    <w:name w:val="No Spacing"/>
    <w:uiPriority w:val="1"/>
    <w:qFormat/>
    <w:rsid w:val="00FF2B85"/>
    <w:pPr>
      <w:spacing w:after="0" w:line="240" w:lineRule="auto"/>
    </w:pPr>
  </w:style>
  <w:style w:type="paragraph" w:customStyle="1" w:styleId="ConsPlusNormal">
    <w:name w:val="ConsPlusNormal"/>
    <w:rsid w:val="00FF2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F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6D2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2</cp:revision>
  <cp:lastPrinted>2021-12-14T07:55:00Z</cp:lastPrinted>
  <dcterms:created xsi:type="dcterms:W3CDTF">2021-12-29T12:23:00Z</dcterms:created>
  <dcterms:modified xsi:type="dcterms:W3CDTF">2021-12-29T12:23:00Z</dcterms:modified>
</cp:coreProperties>
</file>