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DB91" w14:textId="77777777" w:rsidR="000A2613" w:rsidRDefault="000A2613" w:rsidP="000A261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ПРОТОКОЛ</w:t>
      </w:r>
    </w:p>
    <w:p w14:paraId="707F4435" w14:textId="0122CA6E" w:rsidR="00CE5B0C" w:rsidRPr="004C081D" w:rsidRDefault="00145A69" w:rsidP="004C081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слушаний по внесению изменений в </w:t>
      </w:r>
      <w:r w:rsidR="00B060F9" w:rsidRPr="004C081D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</w:p>
    <w:p w14:paraId="685E2039" w14:textId="77777777" w:rsidR="00B060F9" w:rsidRPr="004C081D" w:rsidRDefault="00B060F9" w:rsidP="00B060F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689905" w14:textId="39B91CD5" w:rsidR="000A2613" w:rsidRPr="004C081D" w:rsidRDefault="000A2613" w:rsidP="005D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Октябрьское                                                                    </w:t>
      </w:r>
      <w:r w:rsidR="005D47AA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060F9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сентября </w:t>
      </w:r>
      <w:r w:rsidR="0074535E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C16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060F9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0C337A6" w14:textId="77777777" w:rsidR="000A2613" w:rsidRPr="004C081D" w:rsidRDefault="000A2613" w:rsidP="000A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AA52F" w14:textId="77777777" w:rsidR="000A2613" w:rsidRPr="004C081D" w:rsidRDefault="000A2613" w:rsidP="000A2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присутствующих на публичных слушаниях 10 человек.</w:t>
      </w:r>
    </w:p>
    <w:p w14:paraId="60DFD9A8" w14:textId="57912D31" w:rsidR="000A2613" w:rsidRPr="004C081D" w:rsidRDefault="000A2613" w:rsidP="000A2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выступление поступи</w:t>
      </w:r>
      <w:r w:rsidR="0041636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>а 1</w:t>
      </w: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ADFD38" w14:textId="77777777" w:rsidR="000A2613" w:rsidRPr="004C081D" w:rsidRDefault="000A2613" w:rsidP="000A2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BD7F222" w14:textId="50C82442" w:rsidR="000A2613" w:rsidRPr="004C081D" w:rsidRDefault="000A2613" w:rsidP="000A2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 публичных слушаний</w:t>
      </w: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Гарипова </w:t>
      </w:r>
      <w:proofErr w:type="spellStart"/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Гульшат</w:t>
      </w:r>
      <w:proofErr w:type="spellEnd"/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Маннафовна</w:t>
      </w:r>
      <w:proofErr w:type="spellEnd"/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постоянной комиссии Совета по развитию предпринимательства, земельным вопросам, благоустройству и экологии.</w:t>
      </w: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70E350" w14:textId="4EF2DE34" w:rsidR="000A2613" w:rsidRPr="004C081D" w:rsidRDefault="000A2613" w:rsidP="000A2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08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Секретарь публичных слушаний</w:t>
      </w: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145A69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Фасхиева</w:t>
      </w:r>
      <w:proofErr w:type="spellEnd"/>
      <w:r w:rsidR="00145A69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Альбина </w:t>
      </w:r>
      <w:proofErr w:type="spellStart"/>
      <w:r w:rsidR="00145A69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Винеровна</w:t>
      </w:r>
      <w:proofErr w:type="spellEnd"/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управляющий делами администрации  сельского поселения Октябрьский сельсовет</w:t>
      </w:r>
    </w:p>
    <w:p w14:paraId="33CD2930" w14:textId="77777777" w:rsidR="000A2613" w:rsidRPr="004C081D" w:rsidRDefault="000A2613" w:rsidP="000A2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08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публичных слушаниях принимали участие: </w:t>
      </w:r>
    </w:p>
    <w:p w14:paraId="60B1E7F5" w14:textId="20149F59" w:rsidR="000A2613" w:rsidRPr="004C081D" w:rsidRDefault="000A2613" w:rsidP="000A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Совета сельского п</w:t>
      </w:r>
      <w:r w:rsidR="0066137E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Октябрьский сельсовет,</w:t>
      </w: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жители сельского поселения </w:t>
      </w:r>
    </w:p>
    <w:p w14:paraId="241C93D2" w14:textId="2923CFA5" w:rsidR="000A2613" w:rsidRPr="004C081D" w:rsidRDefault="000A2613" w:rsidP="000A2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Инициатором </w:t>
      </w:r>
      <w:r w:rsidR="00145A69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является</w:t>
      </w:r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A69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Октябрьский сельсовет муниципального района Стерлитамакский район.</w:t>
      </w:r>
    </w:p>
    <w:p w14:paraId="775FB5C1" w14:textId="77777777" w:rsidR="000A2613" w:rsidRPr="004C081D" w:rsidRDefault="000A2613" w:rsidP="000A261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08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Повестка дня публичных слушаний:</w:t>
      </w:r>
    </w:p>
    <w:p w14:paraId="2DCC9E7B" w14:textId="15CD10B8" w:rsidR="000A2613" w:rsidRPr="004C081D" w:rsidRDefault="00F75044" w:rsidP="00F75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C081D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изменений в Правила землепользования и застройки (согласно приложению  №1)</w:t>
      </w:r>
    </w:p>
    <w:p w14:paraId="1DE8A7C8" w14:textId="77777777" w:rsidR="000A2613" w:rsidRDefault="000A2613" w:rsidP="000A261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вопросу повестки дня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14:paraId="4584AFBF" w14:textId="3BFF119C" w:rsidR="004C081D" w:rsidRPr="004C081D" w:rsidRDefault="000A2613" w:rsidP="004C081D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4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Докладчик:</w:t>
      </w:r>
      <w:r w:rsidRPr="00F6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 Октябрьский сельсовет муниципального района Стерлитамакский район </w:t>
      </w:r>
      <w:r w:rsidR="00AB14CC" w:rsidRPr="00F66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Нестеренко Альбина Анатольевна</w:t>
      </w:r>
      <w:r w:rsidRPr="00F6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ознакомила присутствующих с </w:t>
      </w:r>
      <w:r w:rsid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заключением </w:t>
      </w:r>
      <w:r w:rsid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81825187"/>
      <w:r w:rsidR="004C081D" w:rsidRPr="004C081D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bookmarkStart w:id="1" w:name="_Hlk81825280"/>
      <w:r w:rsidR="004C081D" w:rsidRPr="004C081D">
        <w:rPr>
          <w:rFonts w:ascii="Times New Roman" w:hAnsi="Times New Roman" w:cs="Times New Roman"/>
          <w:bCs/>
          <w:sz w:val="24"/>
          <w:szCs w:val="24"/>
        </w:rPr>
        <w:t>внесению изменений в Правила землепользования и застройки, в Главу 19 Градостроительные и  сельскохозяйственные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строительства, ст.67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таблицу Предельных размеров вновь формируемых земельных участков и предельных параметров разрешенного строительства, реконструкции объектов капитального строительства согласно приложению 1.</w:t>
      </w:r>
    </w:p>
    <w:bookmarkEnd w:id="0"/>
    <w:bookmarkEnd w:id="1"/>
    <w:p w14:paraId="7401964F" w14:textId="77777777" w:rsidR="00CA340A" w:rsidRDefault="000A2613" w:rsidP="00CA3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34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Выступили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1AE77514" w14:textId="77777777" w:rsidR="00CA340A" w:rsidRDefault="000A2613" w:rsidP="00CA34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14CC"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Гарипова Г.М.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депутат Совета сельского поселения Октябрьский сельсовет муниципального района Стерлитамакский район, которая поддержала представленный проект</w:t>
      </w:r>
      <w:r w:rsidRPr="00CA34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9728A" w:rsidRPr="00CA340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A340A" w:rsidRPr="00CA340A">
        <w:rPr>
          <w:rFonts w:ascii="Times New Roman" w:hAnsi="Times New Roman" w:cs="Times New Roman"/>
          <w:bCs/>
          <w:sz w:val="24"/>
          <w:szCs w:val="24"/>
        </w:rPr>
        <w:t xml:space="preserve"> по внесению изменений в Правила землепользования и застройки, в Главу 19 Градостроительные и  сельскохозяйственные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строительства, ст.67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таблицу Предельных размеров вновь формируемых земельных участков и предельных параметров разрешенного строительства, реконструкции объектов капитального строительства согласно приложению </w:t>
      </w:r>
    </w:p>
    <w:p w14:paraId="12647AAE" w14:textId="77777777" w:rsidR="00CA340A" w:rsidRDefault="00CA340A" w:rsidP="00CA34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E3E3AF" w14:textId="5E919B5E" w:rsidR="000A2613" w:rsidRPr="00CA340A" w:rsidRDefault="000A2613" w:rsidP="0079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34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Решили</w:t>
      </w:r>
      <w:r w:rsidRPr="00F66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F6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 решения Совета  сельского поселения Октябрьский сельсовет  муниципального района Стерлитамакский район РБ </w:t>
      </w:r>
      <w:r w:rsidRPr="00F66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A3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CA340A" w:rsidRPr="004C081D">
        <w:rPr>
          <w:rFonts w:ascii="Times New Roman" w:hAnsi="Times New Roman" w:cs="Times New Roman"/>
          <w:bCs/>
          <w:sz w:val="24"/>
          <w:szCs w:val="24"/>
        </w:rPr>
        <w:t xml:space="preserve">внесению изменений в Правила землепользования и застройки, в Главу 19 Градостроительные и  сельскохозяйственные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строительства, ст.67 Предельные (минимальные и (или) максимальные) размеры земельных участков и </w:t>
      </w:r>
      <w:r w:rsidR="00CA340A" w:rsidRPr="004C081D">
        <w:rPr>
          <w:rFonts w:ascii="Times New Roman" w:hAnsi="Times New Roman" w:cs="Times New Roman"/>
          <w:bCs/>
          <w:sz w:val="24"/>
          <w:szCs w:val="24"/>
        </w:rPr>
        <w:lastRenderedPageBreak/>
        <w:t>предельные параметры разрешенного строительства, реконструкции объектов капитального строительства, таблицу Предельных размеров вновь формируемых земельных участков и предельных параметров разрешенного строительства, реконструкции объектов капитального строительства согласно приложению 1</w:t>
      </w:r>
      <w:r w:rsidR="00CA34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4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Совет сельского поселения Октябрьский сельсовет муниципального района Стерлитамакский район и опубликовать на информационном стенде в здании администрации сельского поселения  и  на официальном сайте  сельского поселения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.oktoberselsovet.ru/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BA29461" w14:textId="77777777" w:rsidR="000A2613" w:rsidRDefault="000A2613" w:rsidP="000A2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324FB" w14:textId="13092934" w:rsidR="000A2613" w:rsidRDefault="000A2613" w:rsidP="000A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Г.М.Гарипова</w:t>
      </w:r>
      <w:proofErr w:type="spellEnd"/>
    </w:p>
    <w:p w14:paraId="70806AA3" w14:textId="77777777" w:rsidR="0079728A" w:rsidRDefault="0079728A" w:rsidP="000A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7D951" w14:textId="76CA39B1" w:rsidR="000A2613" w:rsidRDefault="000A2613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комиссии                                                                        </w:t>
      </w:r>
      <w:r w:rsidR="005D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А.В.Фасхиева</w:t>
      </w:r>
      <w:proofErr w:type="spellEnd"/>
    </w:p>
    <w:p w14:paraId="3BA8B3B2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28124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114E0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AA434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A15A9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DEC21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89204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6901A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2F79B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1DE0F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0BCBD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58FF3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04FB1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E2139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D856F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4EBBC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4612B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0683E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BE027" w14:textId="77777777" w:rsidR="00F66529" w:rsidRDefault="00F66529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2F28A" w14:textId="77777777" w:rsidR="0079728A" w:rsidRDefault="0079728A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F5EB7" w14:textId="77777777" w:rsidR="0079728A" w:rsidRDefault="0079728A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1705E" w14:textId="77777777" w:rsidR="0079728A" w:rsidRDefault="0079728A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0907B" w14:textId="77777777" w:rsidR="0079728A" w:rsidRDefault="0079728A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3795B" w14:textId="77777777" w:rsidR="0079728A" w:rsidRDefault="0079728A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35427" w14:textId="77777777" w:rsidR="0079728A" w:rsidRDefault="0079728A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03511" w14:textId="77777777" w:rsidR="0079728A" w:rsidRDefault="0079728A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0CE0E" w14:textId="77777777" w:rsidR="0079728A" w:rsidRDefault="0079728A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DB2C0" w14:textId="77777777" w:rsidR="0079728A" w:rsidRDefault="0079728A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F240C" w14:textId="77777777" w:rsidR="0079728A" w:rsidRDefault="0079728A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6D852" w14:textId="77777777" w:rsidR="0079728A" w:rsidRDefault="0079728A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59FD4" w14:textId="77777777" w:rsidR="0079728A" w:rsidRDefault="0079728A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139EB" w14:textId="77777777" w:rsidR="0079728A" w:rsidRDefault="0079728A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7C52A" w14:textId="77777777" w:rsidR="0079728A" w:rsidRDefault="0079728A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39919" w14:textId="47143A01" w:rsidR="0079728A" w:rsidRDefault="0079728A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21832" w14:textId="617E7D4A" w:rsidR="00CA340A" w:rsidRDefault="00CA340A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97213" w14:textId="77777777" w:rsidR="00AF21F0" w:rsidRDefault="00AF21F0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2531B" w14:textId="132B0695" w:rsidR="00CA340A" w:rsidRDefault="00CA340A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83873" w14:textId="748A8810" w:rsidR="00CA340A" w:rsidRDefault="00CA340A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2CA6C" w14:textId="77777777" w:rsidR="00CA340A" w:rsidRDefault="00CA340A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540CE" w14:textId="77777777" w:rsidR="0079728A" w:rsidRDefault="0079728A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3E7D0" w14:textId="77777777" w:rsidR="00CE5B0C" w:rsidRPr="001B69CD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1139F" w14:textId="77777777" w:rsidR="00EB5B75" w:rsidRPr="00B072B1" w:rsidRDefault="00EB5B75" w:rsidP="00EB5B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72B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ЗАКЛЮЧЕНИЕ</w:t>
      </w:r>
    </w:p>
    <w:p w14:paraId="000994FF" w14:textId="77777777" w:rsidR="00211690" w:rsidRPr="00211690" w:rsidRDefault="00EB5B75" w:rsidP="002116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690">
        <w:rPr>
          <w:rFonts w:ascii="Times New Roman" w:hAnsi="Times New Roman" w:cs="Times New Roman"/>
          <w:bCs/>
          <w:sz w:val="24"/>
          <w:szCs w:val="24"/>
        </w:rPr>
        <w:t>комиссии по результатам публичных слушаний</w:t>
      </w:r>
      <w:r w:rsidRPr="002116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81833883"/>
      <w:r w:rsidR="00211690" w:rsidRPr="00211690">
        <w:rPr>
          <w:rFonts w:ascii="Times New Roman" w:hAnsi="Times New Roman" w:cs="Times New Roman"/>
          <w:bCs/>
          <w:sz w:val="24"/>
          <w:szCs w:val="24"/>
        </w:rPr>
        <w:t xml:space="preserve">по внесению изменений в Правила землепользования и застройки, в Главу 19 Градостроительные и  сельскохозяйственные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строительства, ст.67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таблицу Предельных размеров вновь формируемых земельных участков и предельных параметров разрешенного строительства, реконструкции объектов капитального строительства </w:t>
      </w:r>
      <w:bookmarkEnd w:id="2"/>
      <w:r w:rsidR="00211690" w:rsidRPr="00211690">
        <w:rPr>
          <w:rFonts w:ascii="Times New Roman" w:hAnsi="Times New Roman" w:cs="Times New Roman"/>
          <w:bCs/>
          <w:sz w:val="24"/>
          <w:szCs w:val="24"/>
        </w:rPr>
        <w:t>согласно приложению 1.</w:t>
      </w:r>
    </w:p>
    <w:p w14:paraId="6B19BB6B" w14:textId="610C6B88" w:rsidR="00EB5B75" w:rsidRPr="00B072B1" w:rsidRDefault="00EB5B75" w:rsidP="007972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2B1">
        <w:rPr>
          <w:rFonts w:ascii="Times New Roman" w:hAnsi="Times New Roman" w:cs="Times New Roman"/>
          <w:sz w:val="24"/>
          <w:szCs w:val="24"/>
        </w:rPr>
        <w:t xml:space="preserve">   Публичные слушания проходили </w:t>
      </w:r>
      <w:r w:rsidR="00211690">
        <w:rPr>
          <w:rFonts w:ascii="Times New Roman" w:hAnsi="Times New Roman" w:cs="Times New Roman"/>
          <w:sz w:val="24"/>
          <w:szCs w:val="24"/>
        </w:rPr>
        <w:t>01.09.2021</w:t>
      </w:r>
      <w:r w:rsidRPr="00B072B1">
        <w:rPr>
          <w:rFonts w:ascii="Times New Roman" w:hAnsi="Times New Roman" w:cs="Times New Roman"/>
          <w:sz w:val="24"/>
          <w:szCs w:val="24"/>
        </w:rPr>
        <w:t xml:space="preserve"> г. в </w:t>
      </w:r>
      <w:r w:rsidR="00211690">
        <w:rPr>
          <w:rFonts w:ascii="Times New Roman" w:hAnsi="Times New Roman" w:cs="Times New Roman"/>
          <w:sz w:val="24"/>
          <w:szCs w:val="24"/>
        </w:rPr>
        <w:t>09</w:t>
      </w:r>
      <w:r w:rsidRPr="00B072B1">
        <w:rPr>
          <w:rFonts w:ascii="Times New Roman" w:hAnsi="Times New Roman" w:cs="Times New Roman"/>
          <w:sz w:val="24"/>
          <w:szCs w:val="24"/>
        </w:rPr>
        <w:t xml:space="preserve"> ч. 00 мин. в актовом зале Администрации </w:t>
      </w:r>
      <w:r w:rsidR="00C25C18">
        <w:rPr>
          <w:rFonts w:ascii="Times New Roman" w:hAnsi="Times New Roman" w:cs="Times New Roman"/>
          <w:sz w:val="24"/>
          <w:szCs w:val="24"/>
        </w:rPr>
        <w:t xml:space="preserve"> </w:t>
      </w:r>
      <w:r w:rsidRPr="00B072B1">
        <w:rPr>
          <w:rFonts w:ascii="Times New Roman" w:hAnsi="Times New Roman" w:cs="Times New Roman"/>
          <w:sz w:val="24"/>
          <w:szCs w:val="24"/>
        </w:rPr>
        <w:t>по ул. Мира д. 9 с. Октябрьское Стерлитамакский район</w:t>
      </w:r>
    </w:p>
    <w:p w14:paraId="5537D5C1" w14:textId="77777777" w:rsidR="00EB5B75" w:rsidRPr="00B072B1" w:rsidRDefault="00EB5B75" w:rsidP="007972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2B1">
        <w:rPr>
          <w:rFonts w:ascii="Times New Roman" w:hAnsi="Times New Roman" w:cs="Times New Roman"/>
          <w:sz w:val="24"/>
          <w:szCs w:val="24"/>
        </w:rPr>
        <w:t>На публичных слушаниях  присутствовало 10  жителей.</w:t>
      </w:r>
    </w:p>
    <w:p w14:paraId="5A103DE1" w14:textId="3274E844" w:rsidR="00EB5B75" w:rsidRPr="00B072B1" w:rsidRDefault="00EB5B75" w:rsidP="007972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2B1">
        <w:rPr>
          <w:rFonts w:ascii="Times New Roman" w:hAnsi="Times New Roman" w:cs="Times New Roman"/>
          <w:sz w:val="24"/>
          <w:szCs w:val="24"/>
        </w:rPr>
        <w:t>Инициатором публичных слушаний явил</w:t>
      </w:r>
      <w:r w:rsidR="00105949">
        <w:rPr>
          <w:rFonts w:ascii="Times New Roman" w:hAnsi="Times New Roman" w:cs="Times New Roman"/>
          <w:sz w:val="24"/>
          <w:szCs w:val="24"/>
        </w:rPr>
        <w:t>ась</w:t>
      </w:r>
      <w:r w:rsidRPr="00B072B1">
        <w:rPr>
          <w:rFonts w:ascii="Times New Roman" w:hAnsi="Times New Roman" w:cs="Times New Roman"/>
          <w:sz w:val="24"/>
          <w:szCs w:val="24"/>
        </w:rPr>
        <w:t xml:space="preserve"> </w:t>
      </w:r>
      <w:r w:rsidR="00105949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Октябрьский сельсовет муниципального района Стерлитамакский район</w:t>
      </w:r>
      <w:r w:rsidRPr="00B072B1">
        <w:rPr>
          <w:rFonts w:ascii="Times New Roman" w:hAnsi="Times New Roman" w:cs="Times New Roman"/>
          <w:sz w:val="24"/>
          <w:szCs w:val="24"/>
        </w:rPr>
        <w:t>.</w:t>
      </w:r>
    </w:p>
    <w:p w14:paraId="3C22C8BD" w14:textId="77777777" w:rsidR="00EB5B75" w:rsidRPr="00B072B1" w:rsidRDefault="00EB5B75" w:rsidP="007972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2B1">
        <w:rPr>
          <w:rFonts w:ascii="Times New Roman" w:hAnsi="Times New Roman" w:cs="Times New Roman"/>
          <w:sz w:val="24"/>
          <w:szCs w:val="24"/>
        </w:rPr>
        <w:t xml:space="preserve">От граждан и заинтересованных лиц в комиссию, ответственную за организацию и проведение публичных слушаний  поступило 0 предложений. </w:t>
      </w:r>
    </w:p>
    <w:p w14:paraId="3CF119C7" w14:textId="77777777" w:rsidR="00DA4CC1" w:rsidRDefault="00DA4CC1" w:rsidP="00F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</w:p>
    <w:p w14:paraId="4BF1B6D0" w14:textId="734FC980" w:rsidR="00EB5B75" w:rsidRPr="00F66529" w:rsidRDefault="00DA4CC1" w:rsidP="00F665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решения Совета </w:t>
      </w:r>
      <w:r w:rsidR="00EB5B75" w:rsidRPr="00B072B1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Октябрьский сельсовет  </w:t>
      </w:r>
      <w:r w:rsidR="00EB5B75" w:rsidRPr="00B072B1">
        <w:rPr>
          <w:rFonts w:ascii="Times New Roman" w:hAnsi="Times New Roman" w:cs="Times New Roman"/>
          <w:sz w:val="24"/>
          <w:szCs w:val="24"/>
        </w:rPr>
        <w:t xml:space="preserve">муниципального района Стерлитамакский район РБ </w:t>
      </w:r>
      <w:r w:rsidRPr="00211690">
        <w:rPr>
          <w:rFonts w:ascii="Times New Roman" w:hAnsi="Times New Roman" w:cs="Times New Roman"/>
          <w:bCs/>
          <w:sz w:val="24"/>
          <w:szCs w:val="24"/>
        </w:rPr>
        <w:t>по внесению изменений в 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направить в Совет</w:t>
      </w:r>
      <w:r w:rsidRPr="00DA4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72B1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Октябрьский сельсовет  </w:t>
      </w:r>
      <w:r w:rsidRPr="00B072B1">
        <w:rPr>
          <w:rFonts w:ascii="Times New Roman" w:hAnsi="Times New Roman" w:cs="Times New Roman"/>
          <w:sz w:val="24"/>
          <w:szCs w:val="24"/>
        </w:rPr>
        <w:t>муниципального района Стерлитамакский район РБ</w:t>
      </w:r>
      <w:r>
        <w:rPr>
          <w:rFonts w:ascii="Times New Roman" w:hAnsi="Times New Roman" w:cs="Times New Roman"/>
          <w:sz w:val="24"/>
          <w:szCs w:val="24"/>
        </w:rPr>
        <w:t xml:space="preserve"> и опубликовать на информационном стенде в здании администрации сельского поселения и на официальном сайте сельского поселения</w:t>
      </w:r>
      <w:r w:rsidR="00705AEF">
        <w:rPr>
          <w:rFonts w:ascii="Times New Roman" w:hAnsi="Times New Roman" w:cs="Times New Roman"/>
          <w:sz w:val="24"/>
          <w:szCs w:val="24"/>
        </w:rPr>
        <w:t xml:space="preserve"> </w:t>
      </w:r>
      <w:r w:rsidR="00705AEF" w:rsidRPr="00705AEF">
        <w:t xml:space="preserve"> </w:t>
      </w:r>
      <w:r w:rsidR="00705AEF" w:rsidRPr="00705AEF">
        <w:rPr>
          <w:rFonts w:ascii="Times New Roman" w:hAnsi="Times New Roman" w:cs="Times New Roman"/>
          <w:sz w:val="24"/>
          <w:szCs w:val="24"/>
        </w:rPr>
        <w:t>https://oktoberselsovet.ru/</w:t>
      </w:r>
    </w:p>
    <w:p w14:paraId="12FF2E45" w14:textId="042F206F" w:rsidR="00EB5B75" w:rsidRPr="00B072B1" w:rsidRDefault="00EB5B75" w:rsidP="00EB5B7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072B1">
        <w:rPr>
          <w:rFonts w:ascii="Times New Roman" w:hAnsi="Times New Roman" w:cs="Times New Roman"/>
          <w:sz w:val="24"/>
          <w:szCs w:val="24"/>
        </w:rPr>
        <w:t>Председатель комиссии: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                          </w:t>
      </w:r>
      <w:r w:rsidRPr="00B072B1">
        <w:rPr>
          <w:rFonts w:ascii="Times New Roman" w:hAnsi="Times New Roman" w:cs="Times New Roman"/>
          <w:sz w:val="24"/>
          <w:szCs w:val="24"/>
        </w:rPr>
        <w:t xml:space="preserve">  </w:t>
      </w:r>
      <w:r w:rsidR="00AF21F0">
        <w:rPr>
          <w:rFonts w:ascii="Times New Roman" w:hAnsi="Times New Roman" w:cs="Times New Roman"/>
          <w:sz w:val="24"/>
          <w:szCs w:val="24"/>
        </w:rPr>
        <w:t>Г.М. Гарипова</w:t>
      </w:r>
    </w:p>
    <w:p w14:paraId="629EC556" w14:textId="1008F9FF" w:rsidR="00B072B1" w:rsidRPr="00B072B1" w:rsidRDefault="00EB5B75" w:rsidP="0079728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072B1">
        <w:rPr>
          <w:rFonts w:ascii="Times New Roman" w:hAnsi="Times New Roman" w:cs="Times New Roman"/>
          <w:sz w:val="24"/>
          <w:szCs w:val="24"/>
        </w:rPr>
        <w:t xml:space="preserve">Секретарь комиссии:                                                         </w:t>
      </w:r>
      <w:proofErr w:type="spellStart"/>
      <w:r w:rsidR="00AF21F0">
        <w:rPr>
          <w:rFonts w:ascii="Times New Roman" w:hAnsi="Times New Roman" w:cs="Times New Roman"/>
          <w:sz w:val="24"/>
          <w:szCs w:val="24"/>
        </w:rPr>
        <w:t>А.В.Фасхиева</w:t>
      </w:r>
      <w:proofErr w:type="spellEnd"/>
      <w:r w:rsidRPr="00B072B1">
        <w:rPr>
          <w:rFonts w:ascii="Times New Roman" w:hAnsi="Times New Roman" w:cs="Times New Roman"/>
          <w:sz w:val="24"/>
          <w:szCs w:val="24"/>
        </w:rPr>
        <w:t> </w:t>
      </w:r>
    </w:p>
    <w:p w14:paraId="00055DE5" w14:textId="77777777" w:rsidR="00B072B1" w:rsidRDefault="00B072B1" w:rsidP="00B072B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FD203" w14:textId="77777777" w:rsidR="00B072B1" w:rsidRDefault="00B072B1" w:rsidP="00B072B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8A34B" w14:textId="77777777" w:rsidR="00B072B1" w:rsidRDefault="00B072B1" w:rsidP="00B072B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D52A9" w14:textId="77777777" w:rsidR="00B072B1" w:rsidRDefault="00B072B1" w:rsidP="00B072B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8CBC7" w14:textId="77777777" w:rsidR="00B072B1" w:rsidRDefault="00B072B1" w:rsidP="00B072B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E557B" w14:textId="77777777" w:rsidR="00B072B1" w:rsidRDefault="00B072B1" w:rsidP="00B072B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CCB7C" w14:textId="77777777" w:rsidR="000A2613" w:rsidRPr="00B072B1" w:rsidRDefault="000A2613" w:rsidP="000A2613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00574112" w14:textId="77777777" w:rsidR="000A2613" w:rsidRPr="00B072B1" w:rsidRDefault="000A2613" w:rsidP="000A2613">
      <w:pPr>
        <w:rPr>
          <w:rFonts w:ascii="Times New Roman" w:hAnsi="Times New Roman" w:cs="Times New Roman"/>
          <w:sz w:val="24"/>
          <w:szCs w:val="24"/>
        </w:rPr>
      </w:pPr>
    </w:p>
    <w:p w14:paraId="2E680E08" w14:textId="77777777" w:rsidR="000A2613" w:rsidRDefault="000A2613" w:rsidP="000A2613"/>
    <w:p w14:paraId="68EF0F1D" w14:textId="77777777" w:rsidR="000A2613" w:rsidRDefault="000A2613" w:rsidP="000A2613"/>
    <w:p w14:paraId="3623BB54" w14:textId="77777777" w:rsidR="000A2613" w:rsidRDefault="000A2613" w:rsidP="000A2613"/>
    <w:p w14:paraId="13D65FA8" w14:textId="77777777" w:rsidR="000A2613" w:rsidRDefault="000A2613" w:rsidP="000A2613"/>
    <w:p w14:paraId="22207737" w14:textId="77777777" w:rsidR="006D73FA" w:rsidRDefault="006D73FA"/>
    <w:sectPr w:rsidR="006D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120"/>
    <w:multiLevelType w:val="hybridMultilevel"/>
    <w:tmpl w:val="2B9A0160"/>
    <w:lvl w:ilvl="0" w:tplc="FF46BCC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F63BA1"/>
    <w:multiLevelType w:val="hybridMultilevel"/>
    <w:tmpl w:val="8314FD00"/>
    <w:lvl w:ilvl="0" w:tplc="FF46BCC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D659DF"/>
    <w:multiLevelType w:val="hybridMultilevel"/>
    <w:tmpl w:val="E962F11C"/>
    <w:lvl w:ilvl="0" w:tplc="8130945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441E"/>
    <w:multiLevelType w:val="hybridMultilevel"/>
    <w:tmpl w:val="8D06A776"/>
    <w:lvl w:ilvl="0" w:tplc="FF46BCC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8DC32C5"/>
    <w:multiLevelType w:val="hybridMultilevel"/>
    <w:tmpl w:val="41888E1A"/>
    <w:lvl w:ilvl="0" w:tplc="8130945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33D0C"/>
    <w:multiLevelType w:val="hybridMultilevel"/>
    <w:tmpl w:val="CECCE230"/>
    <w:lvl w:ilvl="0" w:tplc="FF46BCC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E2E"/>
    <w:rsid w:val="000A2613"/>
    <w:rsid w:val="00105949"/>
    <w:rsid w:val="00116097"/>
    <w:rsid w:val="00145A69"/>
    <w:rsid w:val="001B099C"/>
    <w:rsid w:val="001B69CD"/>
    <w:rsid w:val="00211690"/>
    <w:rsid w:val="00212E44"/>
    <w:rsid w:val="00326C16"/>
    <w:rsid w:val="00331095"/>
    <w:rsid w:val="003C59C6"/>
    <w:rsid w:val="0041636F"/>
    <w:rsid w:val="004C081D"/>
    <w:rsid w:val="005C6372"/>
    <w:rsid w:val="005D47AA"/>
    <w:rsid w:val="0062416B"/>
    <w:rsid w:val="0066137E"/>
    <w:rsid w:val="006D73FA"/>
    <w:rsid w:val="00705AEF"/>
    <w:rsid w:val="0074535E"/>
    <w:rsid w:val="0078572B"/>
    <w:rsid w:val="0079728A"/>
    <w:rsid w:val="00822107"/>
    <w:rsid w:val="008F0E4A"/>
    <w:rsid w:val="00A2439B"/>
    <w:rsid w:val="00A60368"/>
    <w:rsid w:val="00AB14CC"/>
    <w:rsid w:val="00AF21F0"/>
    <w:rsid w:val="00B060F9"/>
    <w:rsid w:val="00B072B1"/>
    <w:rsid w:val="00C25C18"/>
    <w:rsid w:val="00CA340A"/>
    <w:rsid w:val="00CB3AAA"/>
    <w:rsid w:val="00CE5B0C"/>
    <w:rsid w:val="00D23FC5"/>
    <w:rsid w:val="00D61A1E"/>
    <w:rsid w:val="00DA4CC1"/>
    <w:rsid w:val="00DF0E2E"/>
    <w:rsid w:val="00E456BD"/>
    <w:rsid w:val="00EB5B75"/>
    <w:rsid w:val="00ED0B99"/>
    <w:rsid w:val="00F66529"/>
    <w:rsid w:val="00F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2277"/>
  <w15:chartTrackingRefBased/>
  <w15:docId w15:val="{9C1D146C-7601-4697-BF24-FF9981D3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6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6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A26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toberselsov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23</cp:revision>
  <cp:lastPrinted>2021-12-14T10:51:00Z</cp:lastPrinted>
  <dcterms:created xsi:type="dcterms:W3CDTF">2018-11-19T04:51:00Z</dcterms:created>
  <dcterms:modified xsi:type="dcterms:W3CDTF">2021-12-14T10:56:00Z</dcterms:modified>
</cp:coreProperties>
</file>