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121BC7" w14:textId="6A69FC0B" w:rsidR="009925F9" w:rsidRPr="00D01DA0" w:rsidRDefault="00D01DA0" w:rsidP="00D01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01DA0">
        <w:rPr>
          <w:rFonts w:ascii="Times New Roman" w:hAnsi="Times New Roman" w:cs="Times New Roman"/>
          <w:b/>
          <w:sz w:val="28"/>
          <w:szCs w:val="28"/>
        </w:rPr>
        <w:t>О  внесении</w:t>
      </w:r>
      <w:proofErr w:type="gramEnd"/>
      <w:r w:rsidRPr="00D01DA0">
        <w:rPr>
          <w:rFonts w:ascii="Times New Roman" w:hAnsi="Times New Roman" w:cs="Times New Roman"/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Октябрьский сельсовет Стерлитамакского района Республики Башкортостан</w:t>
      </w:r>
    </w:p>
    <w:p w14:paraId="5FC08A7E" w14:textId="5EBAD4D7"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01.09.2021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г., назначенных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сельского поселения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Октябрьский сельсовет </w:t>
      </w:r>
      <w:r w:rsidR="00D01D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№119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01.07.2021г.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3C6A3D13" w14:textId="77777777" w:rsidR="00561E6A" w:rsidRDefault="009925F9" w:rsidP="0067216E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1. </w:t>
      </w:r>
      <w:r w:rsidRPr="006721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Утвердить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публичных слушаний по внесению </w:t>
      </w:r>
      <w:r w:rsidR="00561E6A" w:rsidRPr="00CA5F30">
        <w:rPr>
          <w:bCs/>
          <w:szCs w:val="28"/>
        </w:rPr>
        <w:t xml:space="preserve"> </w:t>
      </w:r>
      <w:r w:rsidR="00561E6A" w:rsidRPr="00561E6A">
        <w:rPr>
          <w:rFonts w:ascii="Times New Roman" w:hAnsi="Times New Roman" w:cs="Times New Roman"/>
          <w:bCs/>
          <w:sz w:val="28"/>
          <w:szCs w:val="28"/>
        </w:rPr>
        <w:t>изменений в Правила землепользования и застройки, в Главу 19 Градостроительные и  сельскохозяйственные регламенты в части предельных размеров земельных участков и предельных параметров разрешенного строительства, реконструкции объектов капитального строительства, ст.67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таблицу Предельных размеров вновь формируемых земельных участков и предельных параметров разрешенного строительства, реконструкции объектов капитального строительства согласно приложению 1.</w:t>
      </w:r>
    </w:p>
    <w:p w14:paraId="759E2027" w14:textId="7C073ADD" w:rsidR="009925F9" w:rsidRPr="00561E6A" w:rsidRDefault="0067216E" w:rsidP="007C482F">
      <w:pPr>
        <w:tabs>
          <w:tab w:val="left" w:pos="127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561E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9925F9" w:rsidRP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обнародовать в установленном порядке.</w:t>
      </w:r>
    </w:p>
    <w:p w14:paraId="4E446CFB" w14:textId="23003D27" w:rsidR="009925F9" w:rsidRPr="0067216E" w:rsidRDefault="009925F9" w:rsidP="007C482F">
      <w:pPr>
        <w:tabs>
          <w:tab w:val="left" w:pos="376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постоянную комиссию </w:t>
      </w:r>
      <w:r w:rsidRPr="0067216E">
        <w:rPr>
          <w:rFonts w:ascii="Times New Roman" w:hAnsi="Times New Roman" w:cs="Times New Roman"/>
          <w:sz w:val="26"/>
          <w:szCs w:val="26"/>
        </w:rPr>
        <w:t xml:space="preserve">по развитию предпринимательства, земельным вопросам, благоустройству и </w:t>
      </w:r>
      <w:r w:rsidR="0067216E" w:rsidRPr="0067216E">
        <w:rPr>
          <w:rFonts w:ascii="Times New Roman" w:hAnsi="Times New Roman" w:cs="Times New Roman"/>
          <w:sz w:val="26"/>
          <w:szCs w:val="26"/>
        </w:rPr>
        <w:t>экологии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bookmarkEnd w:id="0"/>
    <w:p w14:paraId="3215B9EB" w14:textId="77777777" w:rsidR="009925F9" w:rsidRPr="0067216E" w:rsidRDefault="009925F9" w:rsidP="009925F9">
      <w:pPr>
        <w:tabs>
          <w:tab w:val="left" w:pos="376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68A32F5" w14:textId="77777777"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14:paraId="7ED19886" w14:textId="77777777"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Октябрьский сельсовет                                                       </w:t>
      </w:r>
      <w:r w:rsid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А.А. Нестеренко</w:t>
      </w:r>
    </w:p>
    <w:p w14:paraId="49D53D5F" w14:textId="77777777" w:rsidR="009925F9" w:rsidRPr="0067216E" w:rsidRDefault="009925F9" w:rsidP="009925F9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</w:p>
    <w:p w14:paraId="14A0468C" w14:textId="45818684" w:rsidR="009925F9" w:rsidRPr="0067216E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08.10.2021</w:t>
      </w: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63BF24F3" w14:textId="6CF5FABA" w:rsidR="00DE6F1A" w:rsidRDefault="009925F9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E5228" w:rsidRPr="0067216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61E6A">
        <w:rPr>
          <w:rFonts w:ascii="Times New Roman" w:eastAsia="Times New Roman" w:hAnsi="Times New Roman" w:cs="Times New Roman"/>
          <w:sz w:val="26"/>
          <w:szCs w:val="26"/>
          <w:lang w:eastAsia="ru-RU"/>
        </w:rPr>
        <w:t>6-93</w:t>
      </w:r>
    </w:p>
    <w:p w14:paraId="33A0AB1B" w14:textId="35D0F64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C317C9" w14:textId="147467A5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B8CE73" w14:textId="5CD503B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FD746D" w14:textId="006862BA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A0270D" w14:textId="7E0701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84077E" w14:textId="7E070160" w:rsidR="00D5392B" w:rsidRDefault="00D5392B" w:rsidP="00D5392B">
      <w:pPr>
        <w:spacing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№1</w:t>
      </w:r>
    </w:p>
    <w:p w14:paraId="7F20555F" w14:textId="77777777" w:rsidR="00D5392B" w:rsidRPr="00105FB4" w:rsidRDefault="00D5392B" w:rsidP="00D5392B">
      <w:pPr>
        <w:spacing w:line="240" w:lineRule="auto"/>
        <w:jc w:val="both"/>
        <w:rPr>
          <w:rFonts w:ascii="Arial" w:hAnsi="Arial" w:cs="Arial"/>
        </w:rPr>
      </w:pPr>
      <w:r w:rsidRPr="00105FB4">
        <w:rPr>
          <w:rFonts w:ascii="Arial" w:hAnsi="Arial" w:cs="Arial"/>
          <w:bCs/>
        </w:rPr>
        <w:t>Таблицу</w:t>
      </w:r>
      <w:r>
        <w:rPr>
          <w:rFonts w:ascii="Arial" w:hAnsi="Arial" w:cs="Arial"/>
        </w:rPr>
        <w:t xml:space="preserve"> ст.67 Правил землепользования и застройки территории сельского поселения </w:t>
      </w:r>
      <w:proofErr w:type="spellStart"/>
      <w:r>
        <w:rPr>
          <w:rFonts w:ascii="Arial" w:hAnsi="Arial" w:cs="Arial"/>
        </w:rPr>
        <w:t>Октябрьскийсельсовет</w:t>
      </w:r>
      <w:proofErr w:type="spellEnd"/>
      <w:r>
        <w:rPr>
          <w:rFonts w:ascii="Arial" w:hAnsi="Arial" w:cs="Arial"/>
        </w:rPr>
        <w:t xml:space="preserve"> Стерлитамакского района Республики Башкортостан (далее ПЗЗ) где указаны предельные размеры вновь формируемых земельных участков и предельные параметры разрешенного строительства, реконструкции объектов капитального строительства, читать в новой редакции: </w:t>
      </w:r>
      <w:r w:rsidRPr="00105FB4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XSpec="center" w:tblpY="2842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09"/>
        <w:gridCol w:w="709"/>
        <w:gridCol w:w="567"/>
        <w:gridCol w:w="567"/>
        <w:gridCol w:w="708"/>
        <w:gridCol w:w="709"/>
        <w:gridCol w:w="425"/>
        <w:gridCol w:w="426"/>
        <w:gridCol w:w="425"/>
        <w:gridCol w:w="567"/>
        <w:gridCol w:w="709"/>
        <w:gridCol w:w="567"/>
        <w:gridCol w:w="708"/>
        <w:gridCol w:w="567"/>
      </w:tblGrid>
      <w:tr w:rsidR="00C37951" w14:paraId="65E2348D" w14:textId="77777777" w:rsidTr="00C37951">
        <w:trPr>
          <w:trHeight w:val="454"/>
          <w:tblHeader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966B" w14:textId="77777777" w:rsidR="00C37951" w:rsidRDefault="00C37951" w:rsidP="00C37951">
            <w:pPr>
              <w:spacing w:after="0" w:line="240" w:lineRule="auto"/>
              <w:ind w:firstLine="54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14:paraId="6E275C10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показателя</w:t>
            </w:r>
          </w:p>
        </w:tc>
        <w:tc>
          <w:tcPr>
            <w:tcW w:w="83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BFCE" w14:textId="77777777" w:rsidR="00C37951" w:rsidRDefault="00C37951" w:rsidP="00C37951">
            <w:pPr>
              <w:spacing w:after="0" w:line="240" w:lineRule="auto"/>
              <w:ind w:left="-90" w:right="-166" w:hanging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территориальной зоны</w:t>
            </w:r>
          </w:p>
        </w:tc>
      </w:tr>
      <w:tr w:rsidR="00C37951" w14:paraId="542865DB" w14:textId="77777777" w:rsidTr="00C37951">
        <w:trPr>
          <w:trHeight w:val="454"/>
          <w:tblHeader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E2A9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23447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5B31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20A5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C78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Ж-4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C253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D838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D61A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П-1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83A7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П-2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8033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F8E6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5743" w14:textId="77777777" w:rsidR="00C37951" w:rsidRDefault="00C37951" w:rsidP="00C37951">
            <w:pPr>
              <w:spacing w:after="0" w:line="240" w:lineRule="auto"/>
              <w:ind w:left="-79"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78A9" w14:textId="77777777" w:rsidR="00C37951" w:rsidRDefault="00C37951" w:rsidP="00C37951">
            <w:pPr>
              <w:spacing w:after="0" w:line="240" w:lineRule="auto"/>
              <w:ind w:left="-79" w:right="-8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C4A3" w14:textId="77777777" w:rsidR="00C37951" w:rsidRDefault="00C37951" w:rsidP="00C37951">
            <w:pPr>
              <w:spacing w:after="0" w:line="240" w:lineRule="auto"/>
              <w:ind w:left="-32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6181" w14:textId="77777777" w:rsidR="00C37951" w:rsidRDefault="00C37951" w:rsidP="00C37951">
            <w:pPr>
              <w:spacing w:after="0" w:line="240" w:lineRule="auto"/>
              <w:ind w:left="-90" w:right="-166" w:hanging="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В-1</w:t>
            </w:r>
          </w:p>
        </w:tc>
      </w:tr>
      <w:tr w:rsidR="00C37951" w14:paraId="7E4523CD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7427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площадь земельного участка, га</w:t>
            </w:r>
          </w:p>
          <w:p w14:paraId="06ECBDBC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садоводство</w:t>
            </w:r>
          </w:p>
          <w:p w14:paraId="4337864D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</w:p>
          <w:p w14:paraId="442809DF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-блокированная застройка</w:t>
            </w:r>
          </w:p>
          <w:p w14:paraId="4F0F77F1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</w:p>
          <w:p w14:paraId="1F7940C7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Объекты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DF2C" w14:textId="77777777" w:rsidR="00C37951" w:rsidRDefault="00C37951" w:rsidP="00C37951">
            <w:pPr>
              <w:spacing w:after="0" w:line="240" w:lineRule="auto"/>
              <w:ind w:left="-85" w:right="-7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0,08</w:t>
            </w:r>
          </w:p>
          <w:p w14:paraId="479C5C66" w14:textId="77777777" w:rsidR="00C37951" w:rsidRDefault="00C37951" w:rsidP="00C37951">
            <w:pPr>
              <w:spacing w:after="0" w:line="240" w:lineRule="auto"/>
              <w:ind w:left="-85" w:right="-74"/>
              <w:jc w:val="center"/>
              <w:rPr>
                <w:rFonts w:ascii="Arial" w:hAnsi="Arial" w:cs="Arial"/>
              </w:rPr>
            </w:pPr>
          </w:p>
          <w:p w14:paraId="54917E7C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CAE352F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0,03</w:t>
            </w:r>
          </w:p>
          <w:p w14:paraId="723B399E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</w:p>
          <w:p w14:paraId="651E51D1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  <w:p w14:paraId="57359CA9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</w:p>
          <w:p w14:paraId="3EC7E227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</w:p>
          <w:p w14:paraId="153BB515" w14:textId="77777777" w:rsidR="00C37951" w:rsidRDefault="00C37951" w:rsidP="00C37951">
            <w:pPr>
              <w:spacing w:after="0" w:line="240" w:lineRule="auto"/>
              <w:ind w:left="-85" w:right="-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A1F9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0,05</w:t>
            </w:r>
          </w:p>
          <w:p w14:paraId="16B8A1E7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4427E998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4A393B6B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0A9517D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4AA7E52D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0,015</w:t>
            </w:r>
          </w:p>
          <w:p w14:paraId="260FD51A" w14:textId="77777777" w:rsidR="00C37951" w:rsidRDefault="00C37951" w:rsidP="00C37951">
            <w:pPr>
              <w:rPr>
                <w:rFonts w:ascii="Arial" w:hAnsi="Arial" w:cs="Arial"/>
              </w:rPr>
            </w:pPr>
          </w:p>
          <w:p w14:paraId="486F138C" w14:textId="77777777" w:rsidR="00C37951" w:rsidRPr="00A85B41" w:rsidRDefault="00C37951" w:rsidP="00C3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B82D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089F79C8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690FA28E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17DC0492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EA8067D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3F0DE51E" w14:textId="77777777" w:rsidR="00C37951" w:rsidRPr="004A6506" w:rsidRDefault="00C37951" w:rsidP="00C37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58B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21DEF094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00C01165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636808EF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92BB056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0C18ADAF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F45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  <w:p w14:paraId="0ADB427E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189286A3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4843CACB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BC7B4B2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676C0088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55D4297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55D064E2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  <w:p w14:paraId="36BB1DA0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36C4FB4" w14:textId="77777777" w:rsidR="00C37951" w:rsidRDefault="00C37951" w:rsidP="00C37951">
            <w:pPr>
              <w:spacing w:after="0" w:line="240" w:lineRule="auto"/>
              <w:ind w:left="-108" w:right="-187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84B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725AF29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3BBD9089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725EAD09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521273C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</w:p>
          <w:p w14:paraId="53EAF11A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7305725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</w:p>
          <w:p w14:paraId="148C2B71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</w:p>
          <w:p w14:paraId="606B5169" w14:textId="77777777" w:rsidR="00C37951" w:rsidRDefault="00C37951" w:rsidP="00C37951">
            <w:pPr>
              <w:spacing w:after="0" w:line="240" w:lineRule="auto"/>
              <w:ind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0E4D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12745BB2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14EE663A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18D47924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A382B27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47DC3F2D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7706A2D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5EA62F77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2877D062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583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721A381F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72E7ECAD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466FACF2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54AA2BF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5B524344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DEB6549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4A999CB4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021D708C" w14:textId="77777777" w:rsidR="00C37951" w:rsidRDefault="00C37951" w:rsidP="00C37951">
            <w:pPr>
              <w:spacing w:after="0" w:line="240" w:lineRule="auto"/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6574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  <w:p w14:paraId="6C07EEA1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075A7F04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35C77EEA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15CB545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1CA2DEE0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F4D03CE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3897B3CD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2ED9A1A1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7560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815E68E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4B3A80AB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1E670AF9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  <w:p w14:paraId="721CA6AE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50335234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5BE56B6E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0B57534D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30235983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B454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0,12</w:t>
            </w:r>
          </w:p>
          <w:p w14:paraId="0F6BEE22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A9B4C3E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2C8C1B5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ABC3F22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CEB0ED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E664912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0DEA45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1E10B6C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41C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  <w:p w14:paraId="125ED0A8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777646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40152F1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1D7B687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821DC1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9BC3E3F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5ACB528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AE70D6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8926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4939549D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76FF4C3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D0D9BA1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E185191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5FE1EF6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0F6A3CC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0F6C08C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458304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738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6FE1D638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E40B3E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902EC0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E5E64CD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64DD945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2395333D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DB78B6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7B2B7E1" w14:textId="77777777" w:rsidR="00C37951" w:rsidRDefault="00C37951" w:rsidP="00C3795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7951" w14:paraId="038D37A7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7359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площадь земельного участка, га</w:t>
            </w:r>
          </w:p>
          <w:p w14:paraId="4404EB2F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садоводство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395A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  <w:p w14:paraId="4207EBEA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</w:p>
          <w:p w14:paraId="44F24F04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3295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  <w:p w14:paraId="677747B5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</w:p>
          <w:p w14:paraId="6606D2D4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452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DF3B771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</w:p>
          <w:p w14:paraId="39D15918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F0D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3D3AFDB0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</w:p>
          <w:p w14:paraId="1B232C38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2DAC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138E458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</w:p>
          <w:p w14:paraId="6E9CDB08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4A9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17043986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181F9104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F6EF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55AFF64E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</w:p>
          <w:p w14:paraId="5A88F31D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8523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7D77753D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6AD9AA15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A76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E89DAD2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</w:p>
          <w:p w14:paraId="499C8ED8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C52B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0238CE27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</w:p>
          <w:p w14:paraId="5849653D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C269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14D7FA2F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</w:p>
          <w:p w14:paraId="3CA58DDA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C78D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47D74084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</w:p>
          <w:p w14:paraId="27D2EF0E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C387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773EEAE8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</w:p>
          <w:p w14:paraId="43C6B074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AD1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2B193440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</w:p>
          <w:p w14:paraId="00F64A4E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7951" w14:paraId="5E52C077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C6AD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ширина по красной линии, м</w:t>
            </w:r>
          </w:p>
          <w:p w14:paraId="287ECB59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</w:p>
          <w:p w14:paraId="234BF086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-блокированная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FA54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2ACE4474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</w:p>
          <w:p w14:paraId="4624EB1C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</w:p>
          <w:p w14:paraId="115C6A44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</w:p>
          <w:p w14:paraId="2165650F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49E2A653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</w:p>
          <w:p w14:paraId="171388A2" w14:textId="77777777" w:rsidR="00C37951" w:rsidRDefault="00C37951" w:rsidP="00C37951">
            <w:pPr>
              <w:spacing w:after="0" w:line="240" w:lineRule="auto"/>
              <w:ind w:right="-35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D7775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98C9DB7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228B69FF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596E207F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7F33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15D9CA48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5F31DE48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17295DDB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4B0A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5805861D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66F6EB50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29AE41AB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FC4A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08F05B15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07E2F0F3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</w:p>
          <w:p w14:paraId="28425639" w14:textId="77777777" w:rsidR="00C37951" w:rsidRDefault="00C37951" w:rsidP="00C37951">
            <w:pPr>
              <w:spacing w:after="0" w:line="240" w:lineRule="auto"/>
              <w:ind w:right="-7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882D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5A5ED40D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</w:p>
          <w:p w14:paraId="02F9EF49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</w:p>
          <w:p w14:paraId="495D80F6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351D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7EE7588C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</w:p>
          <w:p w14:paraId="0C3CE9D9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</w:p>
          <w:p w14:paraId="17E3EE65" w14:textId="77777777" w:rsidR="00C37951" w:rsidRDefault="00C37951" w:rsidP="00C37951">
            <w:pPr>
              <w:spacing w:after="0" w:line="240" w:lineRule="auto"/>
              <w:ind w:left="-80" w:right="-5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3E3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1C7F1F9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</w:p>
          <w:p w14:paraId="5E9AB45F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</w:p>
          <w:p w14:paraId="70069553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71CF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169F854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</w:p>
          <w:p w14:paraId="49687818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</w:p>
          <w:p w14:paraId="47D418CB" w14:textId="77777777" w:rsidR="00C37951" w:rsidRDefault="00C37951" w:rsidP="00C37951">
            <w:pPr>
              <w:spacing w:after="0" w:line="240" w:lineRule="auto"/>
              <w:ind w:left="-76"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090D" w14:textId="77777777" w:rsidR="00C37951" w:rsidRDefault="00C37951" w:rsidP="00C37951">
            <w:pPr>
              <w:spacing w:after="0" w:line="240" w:lineRule="auto"/>
              <w:ind w:left="-109"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НР</w:t>
            </w:r>
          </w:p>
          <w:p w14:paraId="4B100160" w14:textId="77777777" w:rsidR="00C37951" w:rsidRDefault="00C37951" w:rsidP="00C37951">
            <w:pPr>
              <w:spacing w:after="0" w:line="240" w:lineRule="auto"/>
              <w:ind w:left="-109" w:right="-99"/>
              <w:rPr>
                <w:rFonts w:ascii="Arial" w:hAnsi="Arial" w:cs="Arial"/>
              </w:rPr>
            </w:pPr>
          </w:p>
          <w:p w14:paraId="4011AEEB" w14:textId="77777777" w:rsidR="00C37951" w:rsidRDefault="00C37951" w:rsidP="00C37951">
            <w:pPr>
              <w:spacing w:after="0" w:line="240" w:lineRule="auto"/>
              <w:ind w:left="-109" w:right="-99"/>
              <w:rPr>
                <w:rFonts w:ascii="Arial" w:hAnsi="Arial" w:cs="Arial"/>
              </w:rPr>
            </w:pPr>
          </w:p>
          <w:p w14:paraId="01704E8F" w14:textId="77777777" w:rsidR="00C37951" w:rsidRDefault="00C37951" w:rsidP="00C37951">
            <w:pPr>
              <w:spacing w:after="0" w:line="240" w:lineRule="auto"/>
              <w:ind w:left="-109" w:right="-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2679D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41CDDD8F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11B98EFE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16AF6A29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87019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27415AAE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114098C2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76311241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64844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475F2DE5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29709830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5F8B35CA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63BD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  <w:p w14:paraId="364E564D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76519F90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</w:p>
          <w:p w14:paraId="34633E1D" w14:textId="77777777" w:rsidR="00C37951" w:rsidRDefault="00C37951" w:rsidP="00C37951">
            <w:pPr>
              <w:spacing w:after="0" w:line="240" w:lineRule="auto"/>
              <w:ind w:left="-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37951" w14:paraId="7586C796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7E95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Минимальная длина</w:t>
            </w:r>
          </w:p>
          <w:p w14:paraId="6C3ADC70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глубину,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B60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50EC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5FC7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A74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A0B7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7EBE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3F4E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59D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E6D4E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17F0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1A6A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589C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1523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CFF5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</w:tr>
      <w:tr w:rsidR="00C37951" w14:paraId="4EF4A406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C0AC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отступ</w:t>
            </w:r>
          </w:p>
          <w:p w14:paraId="7B2377FF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красной линии,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78F6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2AA4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B50A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03D7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4CAF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BFE6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6AABB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890C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6548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3F6B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B18E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6B94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0E22F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019D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</w:tr>
      <w:tr w:rsidR="00C37951" w14:paraId="6E9BA529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58AB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высота здания до конька крыши,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4D78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DB06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3458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F288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07B9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2684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556A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BDF0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298C0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BB44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E6A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F2C3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FCE8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107F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</w:tr>
      <w:tr w:rsidR="00C37951" w14:paraId="42B65CF1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0B9B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Максимальный коэффициент застройки,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20F0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52AE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BF98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F0A7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069D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ADF9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E387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31E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DDE8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D61C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7DF4B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0209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D92E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87F3E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</w:tr>
      <w:tr w:rsidR="00C37951" w14:paraId="248139C6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749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Минимальный процент озеленения,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3E46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ECB4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9719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6E87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FB8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050C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509C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53CE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54D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CEF0C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4B31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7A9B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640C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1519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</w:tr>
      <w:tr w:rsidR="00C37951" w14:paraId="1AF74A1C" w14:textId="77777777" w:rsidTr="00C37951">
        <w:trPr>
          <w:trHeight w:val="45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24AB" w14:textId="77777777" w:rsidR="00C37951" w:rsidRDefault="00C37951" w:rsidP="00C3795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Максимальная высота оград,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6F63" w14:textId="77777777" w:rsidR="00C37951" w:rsidRDefault="00C37951" w:rsidP="00C37951">
            <w:pPr>
              <w:spacing w:after="0" w:line="240" w:lineRule="auto"/>
              <w:ind w:left="-108" w:right="-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1CCE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DDA2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5EAD" w14:textId="77777777" w:rsidR="00C37951" w:rsidRDefault="00C37951" w:rsidP="00C37951">
            <w:pPr>
              <w:spacing w:after="0" w:line="240" w:lineRule="auto"/>
              <w:ind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EFFB" w14:textId="77777777" w:rsidR="00C37951" w:rsidRDefault="00C37951" w:rsidP="00C37951">
            <w:pPr>
              <w:spacing w:after="0" w:line="240" w:lineRule="auto"/>
              <w:ind w:left="-52" w:right="-7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7EB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666" w14:textId="77777777" w:rsidR="00C37951" w:rsidRDefault="00C37951" w:rsidP="00C37951">
            <w:pPr>
              <w:spacing w:after="0" w:line="240" w:lineRule="auto"/>
              <w:ind w:left="-80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E3B3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328E" w14:textId="77777777" w:rsidR="00C37951" w:rsidRDefault="00C37951" w:rsidP="00C37951">
            <w:pPr>
              <w:spacing w:after="0" w:line="240" w:lineRule="auto"/>
              <w:ind w:left="-76" w:right="-10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1340C" w14:textId="77777777" w:rsidR="00C37951" w:rsidRDefault="00C37951" w:rsidP="00C37951">
            <w:pPr>
              <w:spacing w:after="0" w:line="240" w:lineRule="auto"/>
              <w:ind w:left="-109" w:right="-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8E9E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3093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1D78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428F" w14:textId="77777777" w:rsidR="00C37951" w:rsidRDefault="00C37951" w:rsidP="00C37951">
            <w:pPr>
              <w:spacing w:after="0" w:line="240" w:lineRule="auto"/>
              <w:ind w:left="-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</w:tbl>
    <w:p w14:paraId="1D748CC7" w14:textId="77777777" w:rsidR="00D5392B" w:rsidRDefault="00D5392B" w:rsidP="00D5392B"/>
    <w:p w14:paraId="1B496871" w14:textId="77777777" w:rsidR="00D5392B" w:rsidRPr="00105FB4" w:rsidRDefault="00D5392B" w:rsidP="00D5392B">
      <w:pPr>
        <w:ind w:righ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зонах ОД-1, П-1, КП-1, КП-2, Р-1, Т-1, Т-2, С-3, СП-1 минимальный отступ от границ земельных участков в целях определения мест допустимого размещения  зданий, строений, сооружений за пределами которых запрещено строительство зданий, строений, сооружений составляет 1м. Возможно размещение зданий по красной линии улиц. </w:t>
      </w:r>
    </w:p>
    <w:p w14:paraId="6DCCBE6D" w14:textId="77777777" w:rsidR="00D5392B" w:rsidRPr="0067216E" w:rsidRDefault="00D5392B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5392B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162B09"/>
    <w:rsid w:val="001E5228"/>
    <w:rsid w:val="004E69AF"/>
    <w:rsid w:val="00561E6A"/>
    <w:rsid w:val="0067216E"/>
    <w:rsid w:val="006E2173"/>
    <w:rsid w:val="007C482F"/>
    <w:rsid w:val="009925F9"/>
    <w:rsid w:val="00C37951"/>
    <w:rsid w:val="00D01DA0"/>
    <w:rsid w:val="00D5392B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9</cp:revision>
  <cp:lastPrinted>2021-10-08T11:48:00Z</cp:lastPrinted>
  <dcterms:created xsi:type="dcterms:W3CDTF">2020-11-13T11:50:00Z</dcterms:created>
  <dcterms:modified xsi:type="dcterms:W3CDTF">2021-10-08T11:48:00Z</dcterms:modified>
</cp:coreProperties>
</file>