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535209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53520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D79D3A3" w14:textId="10C0D809" w:rsidR="00835483" w:rsidRDefault="00961A56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14:paraId="637A82E7" w14:textId="7895FF8E" w:rsidR="008F0DDD" w:rsidRPr="00276405" w:rsidRDefault="008F0DDD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69810B" w14:textId="783713C2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5F2CB58" w14:textId="178B8AE0" w:rsidR="00431B06" w:rsidRPr="00705529" w:rsidRDefault="00535209" w:rsidP="00431B06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55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89F1D2B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29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705529">
        <w:rPr>
          <w:rFonts w:ascii="Times New Roman" w:hAnsi="Times New Roman" w:cs="Times New Roman"/>
          <w:b/>
          <w:sz w:val="28"/>
          <w:szCs w:val="28"/>
        </w:rPr>
        <w:t>предельного индекса</w:t>
      </w:r>
      <w:proofErr w:type="gramEnd"/>
      <w:r w:rsidRPr="00705529">
        <w:rPr>
          <w:rFonts w:ascii="Times New Roman" w:hAnsi="Times New Roman" w:cs="Times New Roman"/>
          <w:b/>
          <w:sz w:val="28"/>
          <w:szCs w:val="28"/>
        </w:rPr>
        <w:t xml:space="preserve"> превышающего индекс по Республике Башкортостан более чем на величину допустимого отклонения</w:t>
      </w:r>
    </w:p>
    <w:p w14:paraId="1B2EDD61" w14:textId="77777777" w:rsidR="00705529" w:rsidRPr="00705529" w:rsidRDefault="00705529" w:rsidP="00705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5529"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 w:rsidRPr="00705529">
        <w:rPr>
          <w:rFonts w:ascii="Times New Roman" w:hAnsi="Times New Roman" w:cs="Times New Roman"/>
          <w:sz w:val="28"/>
          <w:szCs w:val="28"/>
        </w:rPr>
        <w:t xml:space="preserve">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Федерации», Совет муниципального поселения Октябрьский сельсовет муниципального района Стерлитамакский район Республики Башкортостан </w:t>
      </w:r>
    </w:p>
    <w:p w14:paraId="6FEF9526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t>РЕШИЛ</w:t>
      </w:r>
    </w:p>
    <w:p w14:paraId="5539B483" w14:textId="77777777" w:rsidR="00705529" w:rsidRPr="00705529" w:rsidRDefault="00705529" w:rsidP="00705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t>1. Согласовать предельные (максимальные) индексы изменения размера вносимой гражданами платы за коммунальные услуги в сельском поселении Октябрьский сельсовет муниципального района Стерлитамакский район Республики Башкортостан на 2022 год, согласно приложению № 1.</w:t>
      </w:r>
    </w:p>
    <w:p w14:paraId="21CEDA09" w14:textId="77777777" w:rsidR="00705529" w:rsidRPr="00705529" w:rsidRDefault="00705529" w:rsidP="00705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Октябрьский сельсовет https://oktoberselsovet.ru в сети Интернет и обнародовать на информационных стендах СП Октябрьский сельсовет. </w:t>
      </w:r>
    </w:p>
    <w:p w14:paraId="178F59F2" w14:textId="77777777" w:rsidR="00705529" w:rsidRPr="00705529" w:rsidRDefault="00705529" w:rsidP="007055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14:paraId="7FF8FA25" w14:textId="77777777" w:rsidR="00705529" w:rsidRPr="00705529" w:rsidRDefault="00705529" w:rsidP="007055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399"/>
      </w:tblGrid>
      <w:tr w:rsidR="00705529" w:rsidRPr="00705529" w14:paraId="4D693BC0" w14:textId="77777777" w:rsidTr="00705529">
        <w:trPr>
          <w:trHeight w:val="1182"/>
        </w:trPr>
        <w:tc>
          <w:tcPr>
            <w:tcW w:w="4774" w:type="dxa"/>
          </w:tcPr>
          <w:p w14:paraId="0DA166F0" w14:textId="77777777" w:rsidR="00705529" w:rsidRPr="00705529" w:rsidRDefault="00705529" w:rsidP="008A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14:paraId="03F6C4A8" w14:textId="77777777" w:rsidR="00705529" w:rsidRPr="00705529" w:rsidRDefault="00705529" w:rsidP="008A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сельсовет </w:t>
            </w:r>
          </w:p>
          <w:p w14:paraId="6613C75C" w14:textId="7EF7D500" w:rsidR="00705529" w:rsidRPr="00705529" w:rsidRDefault="00705529" w:rsidP="008A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202827AC" w14:textId="77777777" w:rsidR="00705529" w:rsidRDefault="00705529" w:rsidP="008A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DF6FE" w14:textId="7D05EBDB" w:rsidR="00705529" w:rsidRPr="00705529" w:rsidRDefault="00705529" w:rsidP="008A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А  Нестеренко</w:t>
            </w:r>
            <w:proofErr w:type="gramEnd"/>
          </w:p>
        </w:tc>
      </w:tr>
    </w:tbl>
    <w:p w14:paraId="1720EE81" w14:textId="77777777" w:rsidR="00705529" w:rsidRDefault="00705529" w:rsidP="0070552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12.08.2021г.</w:t>
      </w:r>
    </w:p>
    <w:p w14:paraId="656A7E43" w14:textId="77777777" w:rsidR="00705529" w:rsidRPr="00C14781" w:rsidRDefault="00705529" w:rsidP="00705529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15-92</w:t>
      </w:r>
    </w:p>
    <w:p w14:paraId="0F95E44B" w14:textId="29765F8F" w:rsidR="00705529" w:rsidRPr="00705529" w:rsidRDefault="00705529" w:rsidP="00705529">
      <w:pPr>
        <w:spacing w:line="240" w:lineRule="exac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к Решению Совета                               сельского поселения                        Октябрьский сельсовет                                   от </w:t>
      </w:r>
      <w:r>
        <w:rPr>
          <w:rFonts w:ascii="Times New Roman" w:hAnsi="Times New Roman" w:cs="Times New Roman"/>
          <w:sz w:val="28"/>
          <w:szCs w:val="28"/>
        </w:rPr>
        <w:t>12.08.</w:t>
      </w:r>
      <w:r w:rsidRPr="00705529">
        <w:rPr>
          <w:rFonts w:ascii="Times New Roman" w:hAnsi="Times New Roman" w:cs="Times New Roman"/>
          <w:sz w:val="28"/>
          <w:szCs w:val="28"/>
        </w:rPr>
        <w:t xml:space="preserve">2021г. № </w:t>
      </w:r>
      <w:r>
        <w:rPr>
          <w:rFonts w:ascii="Times New Roman" w:hAnsi="Times New Roman" w:cs="Times New Roman"/>
          <w:sz w:val="28"/>
          <w:szCs w:val="28"/>
        </w:rPr>
        <w:t>15-92</w:t>
      </w:r>
      <w:r w:rsidRPr="00705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3C999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9967A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529">
        <w:rPr>
          <w:rFonts w:ascii="Times New Roman" w:hAnsi="Times New Roman" w:cs="Times New Roman"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 в сельском поселении Октябрьский сельсовет муниципального района Стерлитамакский район Республики Башкортостан на 2022 год.</w:t>
      </w:r>
    </w:p>
    <w:tbl>
      <w:tblPr>
        <w:tblStyle w:val="af0"/>
        <w:tblW w:w="10031" w:type="dxa"/>
        <w:tblInd w:w="-1090" w:type="dxa"/>
        <w:tblLook w:val="04A0" w:firstRow="1" w:lastRow="0" w:firstColumn="1" w:lastColumn="0" w:noHBand="0" w:noVBand="1"/>
      </w:tblPr>
      <w:tblGrid>
        <w:gridCol w:w="675"/>
        <w:gridCol w:w="4820"/>
        <w:gridCol w:w="4536"/>
      </w:tblGrid>
      <w:tr w:rsidR="00705529" w:rsidRPr="00705529" w14:paraId="4658657D" w14:textId="77777777" w:rsidTr="00705529">
        <w:tc>
          <w:tcPr>
            <w:tcW w:w="675" w:type="dxa"/>
          </w:tcPr>
          <w:p w14:paraId="534E7A05" w14:textId="77777777" w:rsidR="00705529" w:rsidRPr="00705529" w:rsidRDefault="00705529" w:rsidP="008A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04ABF866" w14:textId="77777777" w:rsidR="00705529" w:rsidRPr="00705529" w:rsidRDefault="00705529" w:rsidP="008A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14:paraId="54651EB8" w14:textId="77777777" w:rsidR="00705529" w:rsidRPr="00705529" w:rsidRDefault="00705529" w:rsidP="008A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Предельные (максимальные) индексы изменения размера вносимой гражданами платы за коммунальные услуги</w:t>
            </w:r>
          </w:p>
        </w:tc>
      </w:tr>
      <w:tr w:rsidR="00705529" w:rsidRPr="00705529" w14:paraId="2CC76231" w14:textId="77777777" w:rsidTr="00705529">
        <w:tc>
          <w:tcPr>
            <w:tcW w:w="675" w:type="dxa"/>
          </w:tcPr>
          <w:p w14:paraId="483A54C9" w14:textId="77777777" w:rsidR="00705529" w:rsidRPr="00705529" w:rsidRDefault="00705529" w:rsidP="008A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00D37DD6" w14:textId="77777777" w:rsidR="00705529" w:rsidRPr="00705529" w:rsidRDefault="00705529" w:rsidP="008A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4536" w:type="dxa"/>
            <w:vAlign w:val="center"/>
          </w:tcPr>
          <w:p w14:paraId="4C8F33E9" w14:textId="77777777" w:rsidR="00705529" w:rsidRPr="00705529" w:rsidRDefault="00705529" w:rsidP="008A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9">
              <w:rPr>
                <w:rFonts w:ascii="Times New Roman" w:hAnsi="Times New Roman" w:cs="Times New Roman"/>
                <w:sz w:val="28"/>
                <w:szCs w:val="28"/>
              </w:rPr>
              <w:t>12,8 %</w:t>
            </w:r>
          </w:p>
        </w:tc>
      </w:tr>
    </w:tbl>
    <w:p w14:paraId="780EA9FE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C7E51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6CBCF" w14:textId="77777777" w:rsidR="00705529" w:rsidRPr="00705529" w:rsidRDefault="00705529" w:rsidP="007055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58AA1" w14:textId="77777777" w:rsidR="00705529" w:rsidRDefault="00705529" w:rsidP="007055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BF53BC" w14:textId="77777777" w:rsidR="00C14781" w:rsidRPr="00C14781" w:rsidRDefault="00C14781" w:rsidP="00C14781">
      <w:pPr>
        <w:ind w:left="595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52FC6016" w14:textId="31903A5E" w:rsidR="00C14781" w:rsidRDefault="00C14781" w:rsidP="00C14781">
      <w:pPr>
        <w:ind w:left="595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051C0045" w14:textId="77777777" w:rsidR="00C661CD" w:rsidRPr="00C14781" w:rsidRDefault="00C661CD" w:rsidP="00C14781">
      <w:pPr>
        <w:ind w:left="595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18D14FF2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4B555F3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8C84639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971DF7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0C5B0A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12F0101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A3435E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4B0111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E14DF8E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835A5E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CA54B26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9C8E42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4387D0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14F6D3B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56DCF9F" w14:textId="77777777" w:rsidR="00C14781" w:rsidRDefault="00C14781" w:rsidP="00C14781">
      <w:pPr>
        <w:ind w:left="595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B8A6F6" w14:textId="77777777" w:rsidR="00835483" w:rsidRPr="00C14781" w:rsidRDefault="00835483" w:rsidP="00C1478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483" w:rsidRPr="00C147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0049" w14:textId="77777777" w:rsidR="007E5842" w:rsidRDefault="007E5842">
      <w:pPr>
        <w:spacing w:after="0" w:line="240" w:lineRule="auto"/>
      </w:pPr>
      <w:r>
        <w:separator/>
      </w:r>
    </w:p>
  </w:endnote>
  <w:endnote w:type="continuationSeparator" w:id="0">
    <w:p w14:paraId="3EA08A15" w14:textId="77777777" w:rsidR="007E5842" w:rsidRDefault="007E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5897" w14:textId="77777777" w:rsidR="007E5842" w:rsidRDefault="007E5842">
      <w:pPr>
        <w:spacing w:after="0" w:line="240" w:lineRule="auto"/>
      </w:pPr>
      <w:r>
        <w:separator/>
      </w:r>
    </w:p>
  </w:footnote>
  <w:footnote w:type="continuationSeparator" w:id="0">
    <w:p w14:paraId="70C4583E" w14:textId="77777777" w:rsidR="007E5842" w:rsidRDefault="007E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D277" w14:textId="77777777" w:rsidR="00851EB7" w:rsidRDefault="007E584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50C79"/>
    <w:multiLevelType w:val="multilevel"/>
    <w:tmpl w:val="6CBAB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B41EA"/>
    <w:multiLevelType w:val="multilevel"/>
    <w:tmpl w:val="E8BE4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E521B4"/>
    <w:multiLevelType w:val="hybridMultilevel"/>
    <w:tmpl w:val="8890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181A6E"/>
    <w:rsid w:val="002B36D7"/>
    <w:rsid w:val="002B3921"/>
    <w:rsid w:val="003B07D7"/>
    <w:rsid w:val="00431B06"/>
    <w:rsid w:val="00534940"/>
    <w:rsid w:val="00535209"/>
    <w:rsid w:val="005562C7"/>
    <w:rsid w:val="006E0A2B"/>
    <w:rsid w:val="00705529"/>
    <w:rsid w:val="00773F76"/>
    <w:rsid w:val="007E5842"/>
    <w:rsid w:val="00835483"/>
    <w:rsid w:val="00846D7D"/>
    <w:rsid w:val="008956D3"/>
    <w:rsid w:val="008F0DDD"/>
    <w:rsid w:val="00961A56"/>
    <w:rsid w:val="00C1367F"/>
    <w:rsid w:val="00C14781"/>
    <w:rsid w:val="00C43371"/>
    <w:rsid w:val="00C661CD"/>
    <w:rsid w:val="00C77EA6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35209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3520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35209"/>
  </w:style>
  <w:style w:type="paragraph" w:customStyle="1" w:styleId="a7">
    <w:basedOn w:val="a"/>
    <w:next w:val="a8"/>
    <w:rsid w:val="0053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35209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6E0A2B"/>
    <w:rPr>
      <w:color w:val="0563C1" w:themeColor="hyperlink"/>
      <w:u w:val="single"/>
    </w:rPr>
  </w:style>
  <w:style w:type="paragraph" w:styleId="ab">
    <w:name w:val="No Spacing"/>
    <w:uiPriority w:val="1"/>
    <w:qFormat/>
    <w:rsid w:val="00C77EA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_"/>
    <w:link w:val="10"/>
    <w:rsid w:val="00C77EA6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C77EA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customStyle="1" w:styleId="p5">
    <w:name w:val="p5"/>
    <w:basedOn w:val="a"/>
    <w:rsid w:val="00C1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главление_"/>
    <w:basedOn w:val="a0"/>
    <w:link w:val="ae"/>
    <w:rsid w:val="00C14781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14781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Оглавление"/>
    <w:basedOn w:val="a"/>
    <w:link w:val="ad"/>
    <w:rsid w:val="00C1478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147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14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0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20</cp:revision>
  <cp:lastPrinted>2021-08-13T12:36:00Z</cp:lastPrinted>
  <dcterms:created xsi:type="dcterms:W3CDTF">2019-04-30T07:49:00Z</dcterms:created>
  <dcterms:modified xsi:type="dcterms:W3CDTF">2021-08-13T12:36:00Z</dcterms:modified>
</cp:coreProperties>
</file>