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83" w:rsidRDefault="00E90383" w:rsidP="00E90383">
      <w:pPr>
        <w:tabs>
          <w:tab w:val="left" w:pos="48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6726" wp14:editId="59B4FCC9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0191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AD3C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</w:p>
                          <w:p w:rsidR="00E90383" w:rsidRDefault="00E90383" w:rsidP="00E9038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E90383" w:rsidRDefault="00E90383" w:rsidP="00E90383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F672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.95pt;margin-top:-1.2pt;width:19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B4pmwIAABYFAAAOAAAAZHJzL2Uyb0RvYy54bWysVEtu2zAQ3RfoHQjuHX0ifyRYDuKkLgqk&#10;HyDtAWiKsohKJEvSltKgi+57hd6hiy666xWcG3VI2Y7TD1AU1YLicIZvfm84PeuaGm2YNlyKHEcn&#10;IUZMUFlwscrxm9eLwQQjY4koSC0Fy/ENM/hs9vjRtFUZi2Ul64JpBCDCZK3KcWWtyoLA0Io1xJxI&#10;xQQoS6kbYkHUq6DQpAX0pg7iMBwFrdSF0pIyY+D0slfimccvS0bty7I0zKI6xxCb9av269KtwWxK&#10;spUmquJ0Fwb5hygawgU4PUBdEkvQWvNfoBpOtTSytCdUNoEsS06ZzwGyicKfsrmuiGI+FyiOUYcy&#10;mf8HS19sXmnEixyfYiRIAy3aft5+2X7dft9+u/t49wmduhq1ymRgeq3A2HZz2UGvfb5GXUn61iAh&#10;LyoiVuxca9lWjBQQY+RuBkdXexzjQJbtc1mAM7K20gN1pW5cAaEkCNChVzeH/rDOIgqHcTIeDUNQ&#10;UdBFYZRG46H3QbL9daWNfcpkg9wmxxoI4OHJ5spYFw7J9ibOm5E1Lxa8rr2gV8uLWqMNAbIs/LdD&#10;f2BWC2cspLvWI/YnECX4cDoXr2/+bRrFSTiP08FiNBkPkkUyHKTjcDKA2OfpKEzS5HLxwQUYJVnF&#10;i4KJKy7YnohR8neN3o1ETyFPRdTmOB3Gw75Hf0wy9N/vkmy4hbmseZPjycGIZK6zT0QBaZPMEl73&#10;++Bh+L7KUIP931fF88C1vieB7ZYdoDhyLGVxA4zQEvoFvYXHBDaV1O8xamEwc2zerYlmGNXPBLAq&#10;jZLETbIXkuE4BkEfa5bHGiIoQOXYYtRvL2w//Wul+aoCTz2PhTwHJpbcc+Q+qh1/Yfh8MruHwk33&#10;seyt7p+z2Q8AAAD//wMAUEsDBBQABgAIAAAAIQAt9YJx3AAAAAkBAAAPAAAAZHJzL2Rvd25yZXYu&#10;eG1sTI/NboNADITvlfoOK1fqpUqWROSPskRtpVa95ucBDDiAynoRuwnk7WtO7XH8jcYz6X60rbpR&#10;7xvHBhbzCBRx4cqGKwPn0+dsC8oH5BJbx2TgTh722eNDiknpBj7Q7RgqJSHsEzRQh9AlWvuiJot+&#10;7jpiYRfXWwwi+0qXPQ4Sblu9jKK1ttiwfKixo4+aip/j1Rq4fA8vq92Qf4Xz5hCv37HZ5O5uzPPT&#10;+PYKKtAY/sww1ZfqkEmn3F259KoVvdqJ08BsGYMSHkfTIZ/AdgE6S/X/BdkvAAAA//8DAFBLAQIt&#10;ABQABgAIAAAAIQC2gziS/gAAAOEBAAATAAAAAAAAAAAAAAAAAAAAAABbQ29udGVudF9UeXBlc10u&#10;eG1sUEsBAi0AFAAGAAgAAAAhADj9If/WAAAAlAEAAAsAAAAAAAAAAAAAAAAALwEAAF9yZWxzLy5y&#10;ZWxzUEsBAi0AFAAGAAgAAAAhAAhIHimbAgAAFgUAAA4AAAAAAAAAAAAAAAAALgIAAGRycy9lMm9E&#10;b2MueG1sUEsBAi0AFAAGAAgAAAAhAC31gnHcAAAACQEAAA8AAAAAAAAAAAAAAAAA9QQAAGRycy9k&#10;b3ducmV2LnhtbFBLBQYAAAAABAAEAPMAAAD+BQAAAAA=&#10;" stroked="f">
                <v:textbox>
                  <w:txbxContent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Pr="00AD3C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E90383" w:rsidRDefault="00E90383" w:rsidP="00E9038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E90383" w:rsidRDefault="00E90383" w:rsidP="00E90383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29F03" wp14:editId="6FAAF075">
                <wp:simplePos x="0" y="0"/>
                <wp:positionH relativeFrom="column">
                  <wp:posOffset>3577590</wp:posOffset>
                </wp:positionH>
                <wp:positionV relativeFrom="paragraph">
                  <wp:posOffset>-15240</wp:posOffset>
                </wp:positionV>
                <wp:extent cx="2497455" cy="10191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СЕЛЬСОВЕТ МУНИЦИПАЛЬНОГО РАЙОНА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E90383" w:rsidRPr="00AD3C40" w:rsidRDefault="00E90383" w:rsidP="00E9038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0">
                              <w:rPr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E90383" w:rsidRDefault="00E90383" w:rsidP="00E90383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29F03" id="Надпись 4" o:spid="_x0000_s1027" type="#_x0000_t202" style="position:absolute;margin-left:281.7pt;margin-top:-1.2pt;width:196.6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WFcnQIAAB0FAAAOAAAAZHJzL2Uyb0RvYy54bWysVEtu2zAQ3RfoHQjuHX1AxZYQOUjsuiiQ&#10;foC0B6AlyiJKkSpJW0qLLLrvFXqHLrrorldwbtQhZTtOP0BRVAuKwxm++b3h2XnfCLRh2nAlcxyd&#10;hBgxWaiSy1WO37xejCYYGUtlSYWSLMc3zODz6eNHZ12bsVjVSpRMIwCRJuvaHNfWtlkQmKJmDTUn&#10;qmUSlJXSDbUg6lVQatoBeiOCOAxPg07pstWqYMbA6XxQ4qnHrypW2JdVZZhFIscQm/Wr9uvSrcH0&#10;jGYrTduaF7sw6D9E0VAuwekBak4tRWvNf4FqeKGVUZU9KVQTqKriBfM5QDZR+FM21zVtmc8FimPa&#10;Q5nM/4MtXmxeacTLHBOMJG2gRdvP2y/br9vv2293H+8+IeJq1LUmA9PrFoxtf6l66LXP17RXqnhr&#10;kFSzmsoVu9BadTWjJcQYuZvB0dUBxziQZfdcleCMrq3yQH2lG1dAKAkCdOjVzaE/rLeogMOYpGOS&#10;JBgVoIvCKI3GifdBs/31Vhv7lKkGuU2ONRDAw9PNlbEuHJrtTZw3owQvF1wIL+jVciY02lAgy8J/&#10;O/QHZkI6Y6nctQFxOIEowYfTuXh98z+kUUzCyzgdLU4n4xFZkGSUjsPJCGK/TE9DkpL54tYFGJGs&#10;5mXJ5BWXbE/EiPxdo3cjMVDIUxF1OU6TOBl69MckQ//9LsmGW5hLwZscTw5GNHOdfSJLSJtmlnIx&#10;7IOH4fsqQw32f18VzwPX+oEEtl/2nnaeJI4jS1XeADG0grZB9+FNgU2t9HuMOpjPHJt3a6oZRuKZ&#10;BHKlESFuoL1AknEMgj7WLI81VBYAlWOL0bCd2eERWLear2rwNNBZqgsgZMU9Ve6j2tEYZtDntHsv&#10;3JAfy97q/lWb/gAAAP//AwBQSwMEFAAGAAgAAAAhAMyQgEPfAAAACgEAAA8AAABkcnMvZG93bnJl&#10;di54bWxMj8FuwjAMhu+T9g6RJ+0yQQqjLZSmaJu0aVcYD+A2oa1onKoJtLz9vNM4WZY//f7+fDfZ&#10;TlzN4FtHChbzCIShyumWagXHn8/ZGoQPSBo7R0bBzXjYFY8POWbajbQ310OoBYeQz1BBE0KfSemr&#10;xlj0c9cb4tvJDRYDr0Mt9YAjh9tOLqMokRZb4g8N9uajMdX5cLEKTt/jS7wZy69wTPer5B3btHQ3&#10;pZ6fprctiGCm8A/Dnz6rQ8FOpbuQ9qJTECevK0YVzJY8GdjESQqiZDJeL0AWubyvUPwCAAD//wMA&#10;UEsBAi0AFAAGAAgAAAAhALaDOJL+AAAA4QEAABMAAAAAAAAAAAAAAAAAAAAAAFtDb250ZW50X1R5&#10;cGVzXS54bWxQSwECLQAUAAYACAAAACEAOP0h/9YAAACUAQAACwAAAAAAAAAAAAAAAAAvAQAAX3Jl&#10;bHMvLnJlbHNQSwECLQAUAAYACAAAACEAoZVhXJ0CAAAdBQAADgAAAAAAAAAAAAAAAAAuAgAAZHJz&#10;L2Uyb0RvYy54bWxQSwECLQAUAAYACAAAACEAzJCAQ98AAAAKAQAADwAAAAAAAAAAAAAAAAD3BAAA&#10;ZHJzL2Rvd25yZXYueG1sUEsFBgAAAAAEAAQA8wAAAAMGAAAAAA==&#10;" stroked="f">
                <v:textbox>
                  <w:txbxContent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AD3C40">
                        <w:rPr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СЕЛЬСОВЕТ МУНИЦИПАЛЬНОГО РАЙОНА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E90383" w:rsidRPr="00AD3C40" w:rsidRDefault="00E90383" w:rsidP="00E9038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3C40">
                        <w:rPr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E90383" w:rsidRDefault="00E90383" w:rsidP="00E90383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7A574" wp14:editId="6AF30ACF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90383" w:rsidRDefault="00E90383" w:rsidP="00E90383"/>
    <w:p w:rsidR="00E90383" w:rsidRDefault="00E90383" w:rsidP="00E90383"/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E90383" w:rsidTr="00E02F49">
        <w:trPr>
          <w:trHeight w:val="993"/>
        </w:trPr>
        <w:tc>
          <w:tcPr>
            <w:tcW w:w="10095" w:type="dxa"/>
          </w:tcPr>
          <w:p w:rsidR="00E90383" w:rsidRPr="00DE03B5" w:rsidRDefault="00E90383" w:rsidP="00E02F49">
            <w:pPr>
              <w:rPr>
                <w:sz w:val="16"/>
                <w:szCs w:val="16"/>
              </w:rPr>
            </w:pPr>
          </w:p>
        </w:tc>
      </w:tr>
    </w:tbl>
    <w:p w:rsidR="00E90383" w:rsidRDefault="00E90383" w:rsidP="00E90383">
      <w:pPr>
        <w:ind w:left="851"/>
        <w:rPr>
          <w:b/>
          <w:sz w:val="26"/>
          <w:szCs w:val="26"/>
        </w:rPr>
      </w:pPr>
    </w:p>
    <w:p w:rsidR="00E90383" w:rsidRPr="001A116B" w:rsidRDefault="00E90383" w:rsidP="00E90383">
      <w:pPr>
        <w:tabs>
          <w:tab w:val="left" w:pos="690"/>
          <w:tab w:val="center" w:pos="4677"/>
        </w:tabs>
        <w:rPr>
          <w:b/>
          <w:szCs w:val="22"/>
        </w:rPr>
      </w:pPr>
      <w:r w:rsidRPr="001A116B">
        <w:rPr>
          <w:b/>
          <w:szCs w:val="22"/>
        </w:rPr>
        <w:t>БОЙ</w:t>
      </w:r>
      <w:r w:rsidRPr="001A116B">
        <w:rPr>
          <w:b/>
          <w:szCs w:val="22"/>
          <w:lang w:val="be-BY"/>
        </w:rPr>
        <w:t>О</w:t>
      </w:r>
      <w:r w:rsidRPr="001A116B">
        <w:rPr>
          <w:b/>
          <w:szCs w:val="22"/>
        </w:rPr>
        <w:t>РО</w:t>
      </w:r>
      <w:r w:rsidRPr="001A116B">
        <w:rPr>
          <w:b/>
          <w:szCs w:val="22"/>
          <w:lang w:val="be-BY"/>
        </w:rPr>
        <w:t>Ҡ</w:t>
      </w:r>
      <w:r w:rsidRPr="001A116B">
        <w:rPr>
          <w:b/>
          <w:szCs w:val="22"/>
        </w:rPr>
        <w:t xml:space="preserve">                      </w:t>
      </w:r>
      <w:r w:rsidRPr="001A116B">
        <w:rPr>
          <w:b/>
          <w:szCs w:val="22"/>
        </w:rPr>
        <w:tab/>
        <w:t xml:space="preserve">                            </w:t>
      </w:r>
      <w:r w:rsidRPr="001A116B">
        <w:rPr>
          <w:b/>
          <w:szCs w:val="22"/>
          <w:lang w:val="be-BY"/>
        </w:rPr>
        <w:t xml:space="preserve">                 </w:t>
      </w:r>
      <w:r w:rsidRPr="001A116B">
        <w:rPr>
          <w:b/>
          <w:szCs w:val="22"/>
        </w:rPr>
        <w:t xml:space="preserve">    </w:t>
      </w:r>
      <w:r>
        <w:rPr>
          <w:b/>
          <w:szCs w:val="22"/>
        </w:rPr>
        <w:t xml:space="preserve">                          </w:t>
      </w:r>
      <w:r w:rsidRPr="001A116B">
        <w:rPr>
          <w:b/>
          <w:szCs w:val="22"/>
        </w:rPr>
        <w:t>РАСПОРЯЖЕНИЕ</w:t>
      </w:r>
    </w:p>
    <w:p w:rsidR="00E90383" w:rsidRDefault="00E90383" w:rsidP="00E90383">
      <w:pPr>
        <w:ind w:left="851"/>
        <w:jc w:val="center"/>
      </w:pPr>
    </w:p>
    <w:p w:rsidR="00E90383" w:rsidRDefault="008B71CD" w:rsidP="00E90383">
      <w:pPr>
        <w:jc w:val="center"/>
        <w:rPr>
          <w:sz w:val="28"/>
          <w:szCs w:val="28"/>
        </w:rPr>
      </w:pPr>
      <w:r>
        <w:rPr>
          <w:sz w:val="28"/>
          <w:szCs w:val="28"/>
        </w:rPr>
        <w:t>19 мая 2020</w:t>
      </w:r>
      <w:r w:rsidR="00E90383">
        <w:rPr>
          <w:sz w:val="28"/>
          <w:szCs w:val="28"/>
        </w:rPr>
        <w:t xml:space="preserve"> й.             </w:t>
      </w:r>
      <w:r w:rsidR="00EE3731">
        <w:rPr>
          <w:sz w:val="28"/>
          <w:szCs w:val="28"/>
        </w:rPr>
        <w:t xml:space="preserve">    </w:t>
      </w:r>
      <w:r w:rsidR="00E90383">
        <w:rPr>
          <w:sz w:val="28"/>
          <w:szCs w:val="28"/>
        </w:rPr>
        <w:t xml:space="preserve">         </w:t>
      </w:r>
      <w:r w:rsidR="00E90383" w:rsidRPr="00DE03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31а </w:t>
      </w:r>
      <w:r w:rsidR="00E90383">
        <w:rPr>
          <w:sz w:val="28"/>
          <w:szCs w:val="28"/>
        </w:rPr>
        <w:t xml:space="preserve">       </w:t>
      </w:r>
      <w:r w:rsidR="00EE3731">
        <w:rPr>
          <w:sz w:val="28"/>
          <w:szCs w:val="28"/>
        </w:rPr>
        <w:t xml:space="preserve">     </w:t>
      </w:r>
      <w:r w:rsidR="00E90383">
        <w:rPr>
          <w:sz w:val="28"/>
          <w:szCs w:val="28"/>
        </w:rPr>
        <w:t xml:space="preserve">      </w:t>
      </w:r>
      <w:r w:rsidR="00E90383" w:rsidRPr="00DE03B5">
        <w:rPr>
          <w:sz w:val="28"/>
          <w:szCs w:val="28"/>
        </w:rPr>
        <w:t xml:space="preserve">   </w:t>
      </w:r>
      <w:r>
        <w:rPr>
          <w:sz w:val="28"/>
          <w:szCs w:val="28"/>
        </w:rPr>
        <w:t>19 мая 2020г</w:t>
      </w:r>
      <w:r w:rsidR="00E90383" w:rsidRPr="00DE03B5">
        <w:rPr>
          <w:sz w:val="28"/>
          <w:szCs w:val="28"/>
        </w:rPr>
        <w:t>.</w:t>
      </w:r>
    </w:p>
    <w:p w:rsidR="00EF22C3" w:rsidRDefault="00EF22C3" w:rsidP="00EF22C3">
      <w:pPr>
        <w:jc w:val="center"/>
      </w:pPr>
    </w:p>
    <w:p w:rsidR="00DD007C" w:rsidRDefault="00DD007C" w:rsidP="00DD007C"/>
    <w:p w:rsidR="00DD007C" w:rsidRPr="00DD007C" w:rsidRDefault="00DD007C" w:rsidP="00DD007C">
      <w:pPr>
        <w:jc w:val="center"/>
        <w:rPr>
          <w:sz w:val="28"/>
          <w:szCs w:val="28"/>
        </w:rPr>
      </w:pPr>
      <w:r w:rsidRPr="00DD007C">
        <w:rPr>
          <w:sz w:val="28"/>
          <w:szCs w:val="28"/>
        </w:rPr>
        <w:t>О комиссии по списанию</w:t>
      </w:r>
      <w:r>
        <w:rPr>
          <w:sz w:val="28"/>
          <w:szCs w:val="28"/>
        </w:rPr>
        <w:t xml:space="preserve"> </w:t>
      </w:r>
      <w:r w:rsidRPr="00DD007C">
        <w:rPr>
          <w:sz w:val="28"/>
          <w:szCs w:val="28"/>
        </w:rPr>
        <w:t>основных средств и материальных запасов</w:t>
      </w:r>
    </w:p>
    <w:p w:rsidR="00DD007C" w:rsidRDefault="00DD007C" w:rsidP="00DD007C">
      <w:r>
        <w:t xml:space="preserve"> </w:t>
      </w:r>
    </w:p>
    <w:p w:rsidR="00DD007C" w:rsidRDefault="00DD007C" w:rsidP="00DD007C">
      <w:r>
        <w:t xml:space="preserve">     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5E49D9">
        <w:rPr>
          <w:sz w:val="26"/>
          <w:szCs w:val="26"/>
        </w:rPr>
        <w:t xml:space="preserve"> 1.  </w:t>
      </w:r>
      <w:r w:rsidRPr="00DF3F6E">
        <w:rPr>
          <w:sz w:val="28"/>
          <w:szCs w:val="28"/>
        </w:rPr>
        <w:t xml:space="preserve">Создать постоянно действующую комиссию по списанию основных средств и материальных запасов, находящихся в собственности Администрации сельского поселения Октябрьский сельсовет муниципального района Стерлитамакский район Республики Башкортостан в составе: 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Председатель комиссии – глава Администрации СП </w:t>
      </w:r>
      <w:r w:rsidR="001B5D66">
        <w:rPr>
          <w:sz w:val="28"/>
          <w:szCs w:val="28"/>
        </w:rPr>
        <w:t>Нестеренко А.А.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Члены комиссии: - главный бухгалтер МКУ «Централизованная </w:t>
      </w:r>
      <w:proofErr w:type="gramStart"/>
      <w:r w:rsidRPr="00DF3F6E">
        <w:rPr>
          <w:sz w:val="28"/>
          <w:szCs w:val="28"/>
        </w:rPr>
        <w:t xml:space="preserve">Бухгалтерия»  </w:t>
      </w:r>
      <w:proofErr w:type="spellStart"/>
      <w:r w:rsidR="008B71CD">
        <w:rPr>
          <w:sz w:val="28"/>
          <w:szCs w:val="28"/>
        </w:rPr>
        <w:t>Мухаметшин</w:t>
      </w:r>
      <w:proofErr w:type="spellEnd"/>
      <w:proofErr w:type="gramEnd"/>
      <w:r w:rsidR="008B71CD">
        <w:rPr>
          <w:sz w:val="28"/>
          <w:szCs w:val="28"/>
        </w:rPr>
        <w:t xml:space="preserve"> И.М.</w:t>
      </w:r>
    </w:p>
    <w:p w:rsidR="00DD007C" w:rsidRPr="00DF3F6E" w:rsidRDefault="00AE1B80" w:rsidP="00DD007C">
      <w:pPr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D007C" w:rsidRPr="00DF3F6E">
        <w:rPr>
          <w:sz w:val="28"/>
          <w:szCs w:val="28"/>
        </w:rPr>
        <w:t xml:space="preserve">- управляющий </w:t>
      </w:r>
      <w:proofErr w:type="gramStart"/>
      <w:r w:rsidR="00DD007C" w:rsidRPr="00DF3F6E">
        <w:rPr>
          <w:sz w:val="28"/>
          <w:szCs w:val="28"/>
        </w:rPr>
        <w:t xml:space="preserve">делами  </w:t>
      </w:r>
      <w:r w:rsidR="001A0557">
        <w:rPr>
          <w:sz w:val="28"/>
          <w:szCs w:val="28"/>
        </w:rPr>
        <w:t>Чегодаева</w:t>
      </w:r>
      <w:proofErr w:type="gramEnd"/>
      <w:r w:rsidR="001A0557">
        <w:rPr>
          <w:sz w:val="28"/>
          <w:szCs w:val="28"/>
        </w:rPr>
        <w:t xml:space="preserve"> Е.В.</w:t>
      </w: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специалист 1 категории Денисова З.С.</w:t>
      </w:r>
    </w:p>
    <w:p w:rsidR="00DD007C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      - </w:t>
      </w:r>
      <w:proofErr w:type="spellStart"/>
      <w:proofErr w:type="gramStart"/>
      <w:r w:rsidRPr="00DF3F6E">
        <w:rPr>
          <w:sz w:val="28"/>
          <w:szCs w:val="28"/>
        </w:rPr>
        <w:t>вед.экономист</w:t>
      </w:r>
      <w:proofErr w:type="spellEnd"/>
      <w:proofErr w:type="gramEnd"/>
      <w:r w:rsidRPr="00DF3F6E">
        <w:rPr>
          <w:sz w:val="28"/>
          <w:szCs w:val="28"/>
        </w:rPr>
        <w:t xml:space="preserve"> по б</w:t>
      </w:r>
      <w:r w:rsidR="00EE3731">
        <w:rPr>
          <w:sz w:val="28"/>
          <w:szCs w:val="28"/>
        </w:rPr>
        <w:t>ухгалтерскому учету Смагина Н.Г.</w:t>
      </w:r>
    </w:p>
    <w:p w:rsidR="00D617F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- специалист ВУС Чегодаева Л.П.</w:t>
      </w:r>
    </w:p>
    <w:p w:rsidR="00D617FE" w:rsidRPr="00DF3F6E" w:rsidRDefault="00D617FE" w:rsidP="00DD0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0383">
        <w:rPr>
          <w:sz w:val="28"/>
          <w:szCs w:val="28"/>
        </w:rPr>
        <w:t xml:space="preserve">                             - в</w:t>
      </w:r>
      <w:r>
        <w:rPr>
          <w:sz w:val="28"/>
          <w:szCs w:val="28"/>
        </w:rPr>
        <w:t xml:space="preserve">одитель </w:t>
      </w:r>
      <w:proofErr w:type="spellStart"/>
      <w:r w:rsidR="008B71CD">
        <w:rPr>
          <w:sz w:val="28"/>
          <w:szCs w:val="28"/>
        </w:rPr>
        <w:t>Ахметшин</w:t>
      </w:r>
      <w:proofErr w:type="spellEnd"/>
      <w:r w:rsidR="008B71CD">
        <w:rPr>
          <w:sz w:val="28"/>
          <w:szCs w:val="28"/>
        </w:rPr>
        <w:t xml:space="preserve"> А.К.</w:t>
      </w:r>
      <w:bookmarkStart w:id="0" w:name="_GoBack"/>
      <w:bookmarkEnd w:id="0"/>
    </w:p>
    <w:p w:rsidR="00DD007C" w:rsidRPr="00DF3F6E" w:rsidRDefault="00DD007C" w:rsidP="00DD007C">
      <w:pPr>
        <w:jc w:val="both"/>
        <w:rPr>
          <w:sz w:val="28"/>
          <w:szCs w:val="28"/>
        </w:rPr>
      </w:pPr>
    </w:p>
    <w:p w:rsidR="00DD007C" w:rsidRPr="00DF3F6E" w:rsidRDefault="00DD007C" w:rsidP="00DD007C">
      <w:pPr>
        <w:jc w:val="both"/>
        <w:rPr>
          <w:sz w:val="28"/>
          <w:szCs w:val="28"/>
        </w:rPr>
      </w:pPr>
      <w:r w:rsidRPr="00DF3F6E">
        <w:rPr>
          <w:sz w:val="28"/>
          <w:szCs w:val="28"/>
        </w:rPr>
        <w:t xml:space="preserve">2. Контроль за исполнением данного распоряжения оставляю за собой.   </w:t>
      </w: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 xml:space="preserve">                         </w:t>
      </w:r>
    </w:p>
    <w:p w:rsidR="00DD007C" w:rsidRDefault="00DD007C" w:rsidP="00DD007C">
      <w:pPr>
        <w:rPr>
          <w:sz w:val="28"/>
          <w:szCs w:val="28"/>
        </w:rPr>
      </w:pPr>
    </w:p>
    <w:p w:rsidR="006A30F0" w:rsidRPr="00DF3F6E" w:rsidRDefault="006A30F0" w:rsidP="00DD007C">
      <w:pPr>
        <w:rPr>
          <w:sz w:val="28"/>
          <w:szCs w:val="28"/>
        </w:rPr>
      </w:pPr>
    </w:p>
    <w:p w:rsidR="00DD007C" w:rsidRPr="00DF3F6E" w:rsidRDefault="00DD007C" w:rsidP="00DD007C">
      <w:pPr>
        <w:rPr>
          <w:sz w:val="28"/>
          <w:szCs w:val="28"/>
        </w:rPr>
      </w:pPr>
      <w:r w:rsidRPr="00DF3F6E">
        <w:rPr>
          <w:sz w:val="28"/>
          <w:szCs w:val="28"/>
        </w:rPr>
        <w:t>Глава сельского поселения</w:t>
      </w:r>
    </w:p>
    <w:p w:rsidR="00DD007C" w:rsidRPr="00DF3F6E" w:rsidRDefault="00DD007C" w:rsidP="00DD007C">
      <w:pPr>
        <w:rPr>
          <w:sz w:val="28"/>
          <w:szCs w:val="28"/>
        </w:rPr>
      </w:pPr>
      <w:proofErr w:type="gramStart"/>
      <w:r w:rsidRPr="00DF3F6E">
        <w:rPr>
          <w:sz w:val="28"/>
          <w:szCs w:val="28"/>
        </w:rPr>
        <w:t>Октябрьский  сельсовет</w:t>
      </w:r>
      <w:proofErr w:type="gramEnd"/>
      <w:r w:rsidRPr="00DF3F6E">
        <w:rPr>
          <w:sz w:val="28"/>
          <w:szCs w:val="28"/>
        </w:rPr>
        <w:t xml:space="preserve">                                      </w:t>
      </w:r>
      <w:r w:rsidR="001B5D66">
        <w:rPr>
          <w:sz w:val="28"/>
          <w:szCs w:val="28"/>
        </w:rPr>
        <w:t xml:space="preserve">             </w:t>
      </w:r>
      <w:r w:rsidRPr="00DF3F6E">
        <w:rPr>
          <w:sz w:val="28"/>
          <w:szCs w:val="28"/>
        </w:rPr>
        <w:t xml:space="preserve">     </w:t>
      </w:r>
      <w:r w:rsidR="001B5D66">
        <w:rPr>
          <w:sz w:val="28"/>
          <w:szCs w:val="28"/>
        </w:rPr>
        <w:t>А.А. Нестеренко</w:t>
      </w:r>
    </w:p>
    <w:p w:rsidR="00DD007C" w:rsidRPr="00DF3F6E" w:rsidRDefault="00DD007C" w:rsidP="00DD007C">
      <w:pPr>
        <w:rPr>
          <w:sz w:val="28"/>
          <w:szCs w:val="28"/>
        </w:rPr>
      </w:pPr>
    </w:p>
    <w:p w:rsidR="00701455" w:rsidRDefault="00701455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Pr="00DF3F6E" w:rsidRDefault="006C131C" w:rsidP="006C131C">
      <w:pPr>
        <w:rPr>
          <w:sz w:val="28"/>
          <w:szCs w:val="28"/>
        </w:rPr>
      </w:pPr>
    </w:p>
    <w:p w:rsidR="006C131C" w:rsidRDefault="006C131C" w:rsidP="00DD007C">
      <w:pPr>
        <w:rPr>
          <w:sz w:val="28"/>
          <w:szCs w:val="28"/>
        </w:rPr>
      </w:pPr>
    </w:p>
    <w:p w:rsidR="006C131C" w:rsidRPr="00DF3F6E" w:rsidRDefault="006C131C" w:rsidP="00DD007C">
      <w:pPr>
        <w:rPr>
          <w:sz w:val="28"/>
          <w:szCs w:val="28"/>
        </w:rPr>
      </w:pPr>
    </w:p>
    <w:sectPr w:rsidR="006C131C" w:rsidRPr="00DF3F6E" w:rsidSect="00DD00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CF"/>
    <w:rsid w:val="00166E3C"/>
    <w:rsid w:val="001A0557"/>
    <w:rsid w:val="001B5D66"/>
    <w:rsid w:val="002F1151"/>
    <w:rsid w:val="005E49D9"/>
    <w:rsid w:val="0060632A"/>
    <w:rsid w:val="006A30F0"/>
    <w:rsid w:val="006C131C"/>
    <w:rsid w:val="00701455"/>
    <w:rsid w:val="008B71CD"/>
    <w:rsid w:val="00AB2A59"/>
    <w:rsid w:val="00AE1B80"/>
    <w:rsid w:val="00D617FE"/>
    <w:rsid w:val="00DD007C"/>
    <w:rsid w:val="00DD3ACF"/>
    <w:rsid w:val="00DF3F6E"/>
    <w:rsid w:val="00E90383"/>
    <w:rsid w:val="00EE3731"/>
    <w:rsid w:val="00E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F1CC"/>
  <w15:chartTrackingRefBased/>
  <w15:docId w15:val="{5EA7043F-97AF-4F4E-AF68-E4FC58BC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EF22C3"/>
    <w:rPr>
      <w:sz w:val="24"/>
      <w:szCs w:val="24"/>
    </w:rPr>
  </w:style>
  <w:style w:type="paragraph" w:styleId="a4">
    <w:name w:val="header"/>
    <w:basedOn w:val="a"/>
    <w:link w:val="a3"/>
    <w:rsid w:val="00EF22C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F2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F22C3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EF22C3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5E49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49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16</cp:revision>
  <cp:lastPrinted>2020-06-19T12:15:00Z</cp:lastPrinted>
  <dcterms:created xsi:type="dcterms:W3CDTF">2014-05-26T12:56:00Z</dcterms:created>
  <dcterms:modified xsi:type="dcterms:W3CDTF">2020-06-19T12:17:00Z</dcterms:modified>
</cp:coreProperties>
</file>