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2" w:rsidRDefault="0034088A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CBA7F1" wp14:editId="15F6B07B">
                <wp:simplePos x="0" y="0"/>
                <wp:positionH relativeFrom="column">
                  <wp:posOffset>3739515</wp:posOffset>
                </wp:positionH>
                <wp:positionV relativeFrom="paragraph">
                  <wp:posOffset>78740</wp:posOffset>
                </wp:positionV>
                <wp:extent cx="2554605" cy="13430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СТЕРЛИТАМАКСКИЙ РАЙОН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E3512E" w:rsidRPr="00E3512E" w:rsidRDefault="00E3512E" w:rsidP="00E3512E">
                            <w:pPr>
                              <w:spacing w:after="0"/>
                              <w:ind w:right="2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BA7F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4.45pt;margin-top:6.2pt;width:201.15pt;height:10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W8nAIAABYFAAAOAAAAZHJzL2Uyb0RvYy54bWysVEtu2zAQ3RfoHQjuHX0sOZYQOcinLgqk&#10;HyDtAWiRsohSpErSltKgi+57hd6hiy666xWcG3VI2Y7TD1AU1YLicIZvfm94cto3Aq2ZNlzJAkdH&#10;IUZMlopyuSzwm9fz0RQjY4mkRCjJCnzDDD6dPX500rU5i1WtBGUaAYg0edcWuLa2zYPAlDVriDlS&#10;LZOgrJRuiAVRLwOqSQfojQjiMJwEndK01apkxsDp5aDEM49fVay0L6vKMItEgSE261ft14Vbg9kJ&#10;yZeatDUvt2GQf4iiIVyC0z3UJbEErTT/BarhpVZGVfaoVE2gqoqXzOcA2UThT9lc16RlPhcojmn3&#10;ZTL/D7Z8sX6lEacFHmMkSQMt2nzefNl83XzffLv7ePcJjV2NutbkYHrdgrHtz1UPvfb5mvZKlW8N&#10;kuqiJnLJzrRWXc0IhRgjdzM4uDrgGAey6J4rCs7IyioP1Fe6cQWEkiBAh17d7PvDeotKOIzTNJmE&#10;KUYl6KJxMg7j1Psg+e56q419ylSD3KbAGgjg4cn6ylgXDsl3Js6bUYLTORfCC3q5uBAarQmQZe6/&#10;LfoDMyGdsVTu2oA4nECU4MPpXLy++bdZFCfheZyN5pPp8SiZJ+koOw6nozDKzrNJmGTJ5fyDCzBK&#10;8ppTyuQVl2xHxCj5u0ZvR2KgkKci6gqcpVAdn9cfkwz997skG25hLgVvCjzdG5HcdfaJpJA2yS3h&#10;YtgHD8P3VYYa7P6+Kp4HrvUDCWy/6AHFkWOh6A0wQivoF7QdHhPY1Eq/x6iDwSywebcimmEknklg&#10;VRYliZtkLyTpcQyCPtQsDjVElgBVYIvRsL2ww/SvWs2XNXgaeCzVGTCx4p4j91Ft+QvD55PZPhRu&#10;ug9lb3X/nM1+AAAA//8DAFBLAwQUAAYACAAAACEAprsHGt8AAAAKAQAADwAAAGRycy9kb3ducmV2&#10;LnhtbEyPy07DMBBF90j8gzVIbBB1GvqIQ5wKkEBsW/oBk3iaRMR2FLtN+vcMK1iO7tG9Z4rdbHtx&#10;oTF03mlYLhIQ5GpvOtdoOH69P2YgQkRnsPeONFwpwK68vSkwN35ye7ocYiO4xIUcNbQxDrmUoW7J&#10;Ylj4gRxnJz9ajHyOjTQjTlxue5kmyUZa7BwvtDjQW0v19+FsNZw+p4e1mqqPeNzuV5tX7LaVv2p9&#10;fze/PIOINMc/GH71WR1Kdqr82Zkgeg3rLFOMcpCuQDCg1DIFUWlI0ycFsizk/xfKHwAAAP//AwBQ&#10;SwECLQAUAAYACAAAACEAtoM4kv4AAADhAQAAEwAAAAAAAAAAAAAAAAAAAAAAW0NvbnRlbnRfVHlw&#10;ZXNdLnhtbFBLAQItABQABgAIAAAAIQA4/SH/1gAAAJQBAAALAAAAAAAAAAAAAAAAAC8BAABfcmVs&#10;cy8ucmVsc1BLAQItABQABgAIAAAAIQAD3sW8nAIAABYFAAAOAAAAAAAAAAAAAAAAAC4CAABkcnMv&#10;ZTJvRG9jLnhtbFBLAQItABQABgAIAAAAIQCmuwca3wAAAAoBAAAPAAAAAAAAAAAAAAAAAPYEAABk&#10;cnMvZG93bnJldi54bWxQSwUGAAAAAAQABADzAAAAAgYAAAAA&#10;" stroked="f">
                <v:textbox>
                  <w:txbxContent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СОВЕТ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СТЕРЛИТАМАКСКИЙ РАЙОН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E3512E" w:rsidRPr="00E3512E" w:rsidRDefault="00E3512E" w:rsidP="00E3512E">
                      <w:pPr>
                        <w:spacing w:after="0"/>
                        <w:ind w:right="2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E666E8" wp14:editId="3206B064">
            <wp:simplePos x="0" y="0"/>
            <wp:positionH relativeFrom="column">
              <wp:posOffset>2625090</wp:posOffset>
            </wp:positionH>
            <wp:positionV relativeFrom="paragraph">
              <wp:posOffset>103505</wp:posOffset>
            </wp:positionV>
            <wp:extent cx="1095375" cy="140779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2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A9CB90" wp14:editId="1DF327FC">
                <wp:simplePos x="0" y="0"/>
                <wp:positionH relativeFrom="column">
                  <wp:posOffset>-118110</wp:posOffset>
                </wp:positionH>
                <wp:positionV relativeFrom="paragraph">
                  <wp:posOffset>78740</wp:posOffset>
                </wp:positionV>
                <wp:extent cx="2562225" cy="13620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Һ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ЫНЫҢ</w:t>
                            </w:r>
                          </w:p>
                          <w:p w:rsidR="00E3512E" w:rsidRPr="0034088A" w:rsidRDefault="00E3512E" w:rsidP="00E351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АУЫЛ СОВЕТЫ</w:t>
                            </w:r>
                          </w:p>
                          <w:p w:rsidR="00E3512E" w:rsidRPr="0034088A" w:rsidRDefault="00E3512E" w:rsidP="00564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Һ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="005640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4088A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СОВЕТЫ</w:t>
                            </w:r>
                          </w:p>
                          <w:p w:rsidR="00E3512E" w:rsidRPr="00E3512E" w:rsidRDefault="00E3512E" w:rsidP="00E3512E">
                            <w:pPr>
                              <w:spacing w:after="0"/>
                              <w:ind w:right="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6"/>
                                <w:lang w:val="be-BY"/>
                              </w:rPr>
                            </w:pPr>
                          </w:p>
                          <w:p w:rsidR="00E3512E" w:rsidRPr="0034088A" w:rsidRDefault="00E3512E" w:rsidP="00E3512E">
                            <w:pPr>
                              <w:spacing w:after="0"/>
                              <w:ind w:right="2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CB90" id="Надпись 2" o:spid="_x0000_s1027" type="#_x0000_t202" style="position:absolute;left:0;text-align:left;margin-left:-9.3pt;margin-top:6.2pt;width:201.7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dVngIAAB0FAAAOAAAAZHJzL2Uyb0RvYy54bWysVMuO0zAU3SPxD5b3nTxIH4majqYdipCG&#10;hzTwAW7sNBaJbWy3yYBYsOcX+AcWLNjxC50/4tppOx0eEkJk4fj6Xp/7OtfT866p0ZZpw6XIcXQW&#10;YsREISkX6xy/frUcTDAylghKailYjm+Yweezhw+mrcpYLCtZU6YRgAiTtSrHlbUqCwJTVKwh5kwq&#10;JkBZSt0QC6JeB1STFtCbOojDcBS0UlOlZcGMgdPLXolnHr8sWWFflKVhFtU5htisX7VfV24NZlOS&#10;rTVRFS/2YZB/iKIhXIDTI9QlsQRtNP8FquGFlkaW9qyQTSDLkhfM5wDZROFP2VxXRDGfCxTHqGOZ&#10;zP+DLZ5vX2rEaY5jjARpoEW7z7svu6+777tvtx9vP6HY1ahVJgPTawXGtpvLDnrt8zXqShZvDBJy&#10;URGxZhday7ZihEKMkbsZnFztcYwDWbXPJAVnZGOlB+pK3bgCQkkQoEOvbo79YZ1FBRzGw1Ecx0OM&#10;CtBFj0ZxOB56HyQ7XFfa2CdMNshtcqyBAB6ebK+MdeGQ7GDivBlZc7rkde0FvV4tao22BMiy9N8e&#10;/Z5ZLZyxkO5aj9ifQJTgw+lcvL7579MoTsJ5nA6Wo8l4kCyT4SAdh5NBGKXzdBQmaXK5/OACjJKs&#10;4pQyccUFOxAxSv6u0fuR6CnkqYjaHKdDKJXP649Jhv77XZINtzCXNW9yPDkakcx19rGgkDbJLOF1&#10;vw/uh++rDDU4/H1VPA9c63sS2G7Vedp5kjiOrCS9AWJoCW2D7sObAptK6ncYtTCfOTZvN0QzjOqn&#10;AsiVRkniBtoLyXAcg6BPNatTDREFQOXYYtRvF7Z/BDZK83UFnno6C3kBhCy5p8pdVHsawwz6nPbv&#10;hRvyU9lb3b1qsx8AAAD//wMAUEsDBBQABgAIAAAAIQBMMrJT3gAAAAoBAAAPAAAAZHJzL2Rvd25y&#10;ZXYueG1sTI/RToNAEEXfTfyHzZj4YtqliBSQpVETja+t/YCFnQKRnSXsttC/d3zSx8k9ufdMuVvs&#10;IC44+d6Rgs06AoHUONNTq+D49b7KQPigyejBESq4oodddXtT6sK4mfZ4OYRWcAn5QivoQhgLKX3T&#10;odV+7UYkzk5usjrwObXSTHrmcjvIOIpSaXVPvNDpEd86bL4PZ6vg9Dk/POVz/RGO232Svup+W7ur&#10;Uvd3y8sziIBL+IPhV5/VoWKn2p3JeDEoWG2ylFEO4gQEA49ZkoOoFcRxmoOsSvn/heoHAAD//wMA&#10;UEsBAi0AFAAGAAgAAAAhALaDOJL+AAAA4QEAABMAAAAAAAAAAAAAAAAAAAAAAFtDb250ZW50X1R5&#10;cGVzXS54bWxQSwECLQAUAAYACAAAACEAOP0h/9YAAACUAQAACwAAAAAAAAAAAAAAAAAvAQAAX3Jl&#10;bHMvLnJlbHNQSwECLQAUAAYACAAAACEAAusXVZ4CAAAdBQAADgAAAAAAAAAAAAAAAAAuAgAAZHJz&#10;L2Uyb0RvYy54bWxQSwECLQAUAAYACAAAACEATDKyU94AAAAKAQAADwAAAAAAAAAAAAAAAAD4BAAA&#10;ZHJzL2Rvd25yZXYueG1sUEsFBgAAAAAEAAQA8wAAAAMGAAAAAA==&#10;" stroked="f">
                <v:textbox>
                  <w:txbxContent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Һ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МУНИЦИПАЛЬ РАЙОН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ЫНЫҢ</w:t>
                      </w:r>
                    </w:p>
                    <w:p w:rsidR="00E3512E" w:rsidRPr="0034088A" w:rsidRDefault="00E3512E" w:rsidP="00E351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 xml:space="preserve"> АУЫЛ СОВЕТЫ</w:t>
                      </w:r>
                    </w:p>
                    <w:p w:rsidR="00E3512E" w:rsidRPr="0034088A" w:rsidRDefault="00E3512E" w:rsidP="00564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Һ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="005640F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4088A">
                        <w:rPr>
                          <w:rFonts w:ascii="Times New Roman" w:hAnsi="Times New Roman" w:cs="Times New Roman"/>
                          <w:b/>
                        </w:rPr>
                        <w:t>СОВЕТЫ</w:t>
                      </w:r>
                    </w:p>
                    <w:p w:rsidR="00E3512E" w:rsidRPr="00E3512E" w:rsidRDefault="00E3512E" w:rsidP="00E3512E">
                      <w:pPr>
                        <w:spacing w:after="0"/>
                        <w:ind w:right="3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6"/>
                          <w:lang w:val="be-BY"/>
                        </w:rPr>
                      </w:pPr>
                    </w:p>
                    <w:p w:rsidR="00E3512E" w:rsidRPr="0034088A" w:rsidRDefault="00E3512E" w:rsidP="00E3512E">
                      <w:pPr>
                        <w:spacing w:after="0"/>
                        <w:ind w:right="2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12E" w:rsidRDefault="00E3512E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12E" w:rsidRDefault="00E3512E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12E" w:rsidRDefault="00E3512E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12E" w:rsidRDefault="00E3512E" w:rsidP="00E3512E">
      <w:pPr>
        <w:tabs>
          <w:tab w:val="left" w:pos="1680"/>
          <w:tab w:val="center" w:pos="4819"/>
        </w:tabs>
        <w:rPr>
          <w:sz w:val="28"/>
          <w:szCs w:val="28"/>
        </w:rPr>
      </w:pPr>
    </w:p>
    <w:p w:rsidR="00E3512E" w:rsidRDefault="00E3512E" w:rsidP="00E3512E">
      <w:pPr>
        <w:rPr>
          <w:sz w:val="28"/>
          <w:szCs w:val="28"/>
        </w:rPr>
      </w:pPr>
    </w:p>
    <w:tbl>
      <w:tblPr>
        <w:tblpPr w:leftFromText="180" w:rightFromText="180" w:vertAnchor="text" w:horzAnchor="margin" w:tblpY="66"/>
        <w:tblW w:w="9815" w:type="dxa"/>
        <w:tblBorders>
          <w:bottom w:val="thinThickSmallGap" w:sz="24" w:space="0" w:color="339966"/>
        </w:tblBorders>
        <w:tblLook w:val="0000" w:firstRow="0" w:lastRow="0" w:firstColumn="0" w:lastColumn="0" w:noHBand="0" w:noVBand="0"/>
      </w:tblPr>
      <w:tblGrid>
        <w:gridCol w:w="9815"/>
      </w:tblGrid>
      <w:tr w:rsidR="00E3512E" w:rsidRPr="00C01A7B" w:rsidTr="00E3512E">
        <w:trPr>
          <w:trHeight w:val="80"/>
        </w:trPr>
        <w:tc>
          <w:tcPr>
            <w:tcW w:w="9815" w:type="dxa"/>
            <w:tcBorders>
              <w:bottom w:val="thinThickSmallGap" w:sz="24" w:space="0" w:color="003300"/>
            </w:tcBorders>
          </w:tcPr>
          <w:p w:rsidR="00E3512E" w:rsidRPr="00322784" w:rsidRDefault="00E3512E" w:rsidP="00D233FD">
            <w:pPr>
              <w:rPr>
                <w:color w:val="003300"/>
                <w:sz w:val="2"/>
                <w:szCs w:val="2"/>
                <w:lang w:val="en-US"/>
              </w:rPr>
            </w:pPr>
            <w:r>
              <w:rPr>
                <w:color w:val="003300"/>
                <w:sz w:val="2"/>
                <w:szCs w:val="2"/>
                <w:lang w:val="en-US"/>
              </w:rPr>
              <w:t xml:space="preserve">  </w:t>
            </w:r>
          </w:p>
        </w:tc>
      </w:tr>
    </w:tbl>
    <w:p w:rsidR="001E23A2" w:rsidRPr="004012A2" w:rsidRDefault="001E23A2" w:rsidP="005640F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45A1" w:rsidRPr="00DA4FD3" w:rsidRDefault="00C645A1" w:rsidP="00C645A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A4FD3"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 xml:space="preserve">Стерлитамакский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 Октябрьский</w:t>
      </w:r>
      <w:r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Башкортостан»</w:t>
      </w:r>
    </w:p>
    <w:p w:rsidR="00C645A1" w:rsidRPr="00CF6773" w:rsidRDefault="00C645A1" w:rsidP="00C645A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645A1" w:rsidRPr="00023E09" w:rsidRDefault="00C645A1" w:rsidP="00C645A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18.03.2005 № 162-з</w:t>
      </w:r>
      <w:r w:rsidRPr="00023E09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E09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</w:t>
      </w:r>
    </w:p>
    <w:p w:rsidR="00C645A1" w:rsidRPr="00023E09" w:rsidRDefault="00C645A1" w:rsidP="00C645A1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>РЕШИЛ:</w:t>
      </w:r>
    </w:p>
    <w:p w:rsidR="00C645A1" w:rsidRPr="00023E09" w:rsidRDefault="00C645A1" w:rsidP="00C645A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</w:t>
      </w:r>
      <w:r w:rsidRPr="00023E09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C645A1" w:rsidRPr="00023E09" w:rsidRDefault="00C645A1" w:rsidP="00C645A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>2. Настоящее решение и проект решения Совета</w:t>
      </w:r>
      <w:r w:rsidRPr="007F3F60">
        <w:rPr>
          <w:rFonts w:ascii="Times New Roman" w:hAnsi="Times New Roman" w:cs="Times New Roman"/>
          <w:sz w:val="28"/>
          <w:szCs w:val="28"/>
        </w:rPr>
        <w:t xml:space="preserve"> </w:t>
      </w:r>
      <w:r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Pr="003F5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3F59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Башкортостан» не позднее </w:t>
      </w:r>
      <w:r w:rsidR="005640FC">
        <w:rPr>
          <w:rFonts w:ascii="Times New Roman" w:hAnsi="Times New Roman" w:cs="Times New Roman"/>
          <w:sz w:val="28"/>
          <w:szCs w:val="28"/>
        </w:rPr>
        <w:t>5 августа</w:t>
      </w:r>
      <w:r w:rsidRPr="00023E09">
        <w:rPr>
          <w:rFonts w:ascii="Times New Roman" w:hAnsi="Times New Roman" w:cs="Times New Roman"/>
          <w:sz w:val="28"/>
          <w:szCs w:val="28"/>
        </w:rPr>
        <w:t xml:space="preserve"> 20</w:t>
      </w:r>
      <w:r w:rsidR="005640FC">
        <w:rPr>
          <w:rFonts w:ascii="Times New Roman" w:hAnsi="Times New Roman" w:cs="Times New Roman"/>
          <w:sz w:val="28"/>
          <w:szCs w:val="28"/>
        </w:rPr>
        <w:t>20</w:t>
      </w:r>
      <w:r w:rsidRPr="00023E0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Октябрьский сельсовет муниципального района Стерлитамакский район Республики Башкортостан</w:t>
      </w:r>
      <w:r w:rsidRPr="00023E09">
        <w:rPr>
          <w:rFonts w:ascii="Times New Roman" w:hAnsi="Times New Roman" w:cs="Times New Roman"/>
          <w:sz w:val="28"/>
          <w:szCs w:val="28"/>
        </w:rPr>
        <w:t>.</w:t>
      </w:r>
    </w:p>
    <w:p w:rsidR="00C645A1" w:rsidRDefault="00C645A1" w:rsidP="00C645A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5A1" w:rsidRDefault="00C645A1" w:rsidP="00C645A1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645A1" w:rsidRPr="007F3F60" w:rsidRDefault="005640FC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 </w:t>
      </w:r>
      <w:r w:rsidR="00C645A1" w:rsidRPr="007F3F60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Нестеренко</w:t>
      </w: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645A1" w:rsidRPr="007F3F60" w:rsidRDefault="005640FC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2020 год</w:t>
      </w:r>
      <w:r w:rsidR="00C645A1" w:rsidRPr="007F3F60">
        <w:rPr>
          <w:rFonts w:ascii="Times New Roman" w:hAnsi="Times New Roman" w:cs="Times New Roman"/>
          <w:sz w:val="28"/>
          <w:szCs w:val="28"/>
        </w:rPr>
        <w:t>.</w:t>
      </w: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3F60">
        <w:rPr>
          <w:rFonts w:ascii="Times New Roman" w:hAnsi="Times New Roman" w:cs="Times New Roman"/>
          <w:sz w:val="28"/>
          <w:szCs w:val="28"/>
        </w:rPr>
        <w:t xml:space="preserve">№ </w:t>
      </w:r>
      <w:r w:rsidR="005640FC">
        <w:rPr>
          <w:rFonts w:ascii="Times New Roman" w:hAnsi="Times New Roman" w:cs="Times New Roman"/>
          <w:sz w:val="28"/>
          <w:szCs w:val="28"/>
        </w:rPr>
        <w:t>7-55</w:t>
      </w:r>
    </w:p>
    <w:p w:rsidR="00C645A1" w:rsidRPr="007F3F60" w:rsidRDefault="00C645A1" w:rsidP="00C645A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C645A1" w:rsidRPr="005640FC" w:rsidRDefault="005640FC" w:rsidP="005640F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="00C645A1" w:rsidRPr="00023E09">
        <w:rPr>
          <w:rFonts w:ascii="Times New Roman" w:hAnsi="Times New Roman" w:cs="Times New Roman"/>
          <w:sz w:val="24"/>
          <w:szCs w:val="24"/>
        </w:rPr>
        <w:t>Приложение</w:t>
      </w:r>
    </w:p>
    <w:p w:rsidR="00C645A1" w:rsidRPr="00023E09" w:rsidRDefault="00C645A1" w:rsidP="00C645A1">
      <w:pPr>
        <w:pStyle w:val="ae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7F3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640FC">
        <w:rPr>
          <w:rFonts w:ascii="Times New Roman" w:hAnsi="Times New Roman" w:cs="Times New Roman"/>
          <w:sz w:val="24"/>
          <w:szCs w:val="24"/>
        </w:rPr>
        <w:t>Октябрьский</w:t>
      </w:r>
      <w:r w:rsidRPr="007F3F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645A1" w:rsidRPr="00023E09" w:rsidRDefault="00C645A1" w:rsidP="00C645A1">
      <w:pPr>
        <w:pStyle w:val="ae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района Стерлитамакский район</w:t>
      </w:r>
    </w:p>
    <w:p w:rsidR="00C645A1" w:rsidRPr="00023E09" w:rsidRDefault="00C645A1" w:rsidP="00C645A1">
      <w:pPr>
        <w:pStyle w:val="ae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45A1" w:rsidRPr="00023E09" w:rsidRDefault="00C645A1" w:rsidP="00C645A1">
      <w:pPr>
        <w:pStyle w:val="ae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от </w:t>
      </w:r>
      <w:r w:rsidR="005640FC">
        <w:rPr>
          <w:rFonts w:ascii="Times New Roman" w:hAnsi="Times New Roman" w:cs="Times New Roman"/>
          <w:sz w:val="24"/>
          <w:szCs w:val="24"/>
        </w:rPr>
        <w:t>27 .07.2020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640FC">
        <w:rPr>
          <w:rFonts w:ascii="Times New Roman" w:hAnsi="Times New Roman" w:cs="Times New Roman"/>
          <w:sz w:val="24"/>
          <w:szCs w:val="24"/>
        </w:rPr>
        <w:t>7-55</w:t>
      </w: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E3512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0FC" w:rsidRPr="005640FC" w:rsidRDefault="005640FC" w:rsidP="005640F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640FC">
        <w:rPr>
          <w:rFonts w:ascii="Times New Roman" w:hAnsi="Times New Roman" w:cs="Times New Roman"/>
          <w:sz w:val="28"/>
          <w:szCs w:val="28"/>
        </w:rPr>
        <w:t>ПРОЕКТ</w:t>
      </w:r>
    </w:p>
    <w:p w:rsidR="007E21A5" w:rsidRPr="005640FC" w:rsidRDefault="005640FC" w:rsidP="005640FC">
      <w:pPr>
        <w:pStyle w:val="ab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0FC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r w:rsidRPr="005640FC">
        <w:rPr>
          <w:rFonts w:ascii="Times New Roman" w:hAnsi="Times New Roman" w:cs="Times New Roman"/>
          <w:sz w:val="28"/>
          <w:szCs w:val="28"/>
        </w:rPr>
        <w:t>Октябрьский</w:t>
      </w:r>
      <w:r w:rsidRPr="005640FC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0FC">
        <w:rPr>
          <w:rFonts w:ascii="Times New Roman" w:hAnsi="Times New Roman" w:cs="Times New Roman"/>
          <w:sz w:val="28"/>
          <w:szCs w:val="28"/>
        </w:rPr>
        <w:t>района Стерлитамакский район Республики Башкортостан</w:t>
      </w:r>
    </w:p>
    <w:p w:rsidR="001E23A2" w:rsidRPr="005640FC" w:rsidRDefault="005640FC" w:rsidP="005640FC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0FC">
        <w:rPr>
          <w:rFonts w:ascii="Times New Roman" w:hAnsi="Times New Roman" w:cs="Times New Roman"/>
          <w:sz w:val="28"/>
          <w:szCs w:val="28"/>
        </w:rPr>
        <w:t>«</w:t>
      </w:r>
      <w:r w:rsidR="001E23A2" w:rsidRPr="005640F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 w:rsidRPr="005640FC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1E23A2" w:rsidRPr="005640FC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08A" w:rsidRPr="005640FC">
        <w:rPr>
          <w:rFonts w:ascii="Times New Roman" w:hAnsi="Times New Roman" w:cs="Times New Roman"/>
          <w:sz w:val="28"/>
          <w:szCs w:val="28"/>
        </w:rPr>
        <w:t>сельского</w:t>
      </w:r>
      <w:r w:rsidR="001E23A2" w:rsidRPr="005640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512E" w:rsidRPr="005640FC">
        <w:rPr>
          <w:rFonts w:ascii="Times New Roman" w:hAnsi="Times New Roman" w:cs="Times New Roman"/>
          <w:sz w:val="28"/>
          <w:szCs w:val="28"/>
        </w:rPr>
        <w:t>Октябрьский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5640FC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 w:rsidRPr="005640FC">
        <w:rPr>
          <w:rFonts w:ascii="Times New Roman" w:hAnsi="Times New Roman" w:cs="Times New Roman"/>
          <w:sz w:val="28"/>
          <w:szCs w:val="28"/>
        </w:rPr>
        <w:t xml:space="preserve">она </w:t>
      </w:r>
      <w:r w:rsidR="00E3512E" w:rsidRPr="005640FC">
        <w:rPr>
          <w:rFonts w:ascii="Times New Roman" w:hAnsi="Times New Roman" w:cs="Times New Roman"/>
          <w:sz w:val="28"/>
          <w:szCs w:val="28"/>
        </w:rPr>
        <w:t>Стерлитамакский</w:t>
      </w:r>
      <w:r w:rsidR="001E23A2" w:rsidRPr="005640F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5640FC" w:rsidRDefault="001E23A2" w:rsidP="005640FC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0F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640FC" w:rsidRPr="005640FC">
        <w:rPr>
          <w:rFonts w:ascii="Times New Roman" w:hAnsi="Times New Roman" w:cs="Times New Roman"/>
          <w:sz w:val="28"/>
          <w:szCs w:val="28"/>
        </w:rPr>
        <w:t>»</w:t>
      </w:r>
    </w:p>
    <w:p w:rsidR="001E23A2" w:rsidRPr="004012A2" w:rsidRDefault="001E23A2" w:rsidP="005640FC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3512E">
        <w:rPr>
          <w:rFonts w:ascii="Times New Roman" w:hAnsi="Times New Roman" w:cs="Times New Roman"/>
          <w:sz w:val="28"/>
          <w:szCs w:val="28"/>
        </w:rPr>
        <w:t xml:space="preserve">Октябрьский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3512E">
        <w:rPr>
          <w:rFonts w:ascii="Times New Roman" w:hAnsi="Times New Roman" w:cs="Times New Roman"/>
          <w:sz w:val="28"/>
          <w:szCs w:val="28"/>
        </w:rPr>
        <w:t>Стерлитамакский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3512E">
        <w:rPr>
          <w:rFonts w:ascii="Times New Roman" w:hAnsi="Times New Roman" w:cs="Times New Roman"/>
          <w:sz w:val="28"/>
          <w:szCs w:val="28"/>
        </w:rPr>
        <w:t xml:space="preserve">Октябрьский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3512E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34088A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по Республике Башкортостан для его </w:t>
      </w:r>
      <w:r w:rsidR="000D10ED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E3512E">
        <w:rPr>
          <w:rFonts w:ascii="Times New Roman" w:hAnsi="Times New Roman" w:cs="Times New Roman"/>
          <w:sz w:val="28"/>
          <w:szCs w:val="28"/>
        </w:rPr>
        <w:t>Октябрьский сельсовет муниципального района Стерлитамакский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12E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E3512E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E3512E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2E" w:rsidRDefault="00E3512E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3512E">
        <w:rPr>
          <w:rFonts w:ascii="Times New Roman" w:hAnsi="Times New Roman" w:cs="Times New Roman"/>
          <w:sz w:val="28"/>
          <w:szCs w:val="28"/>
        </w:rPr>
        <w:t>А.А. Нестеренко</w:t>
      </w:r>
    </w:p>
    <w:p w:rsidR="0034088A" w:rsidRDefault="0034088A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8A" w:rsidRDefault="0034088A" w:rsidP="0056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25" w:rsidRDefault="00F20925" w:rsidP="0098109C">
      <w:pPr>
        <w:spacing w:after="0" w:line="240" w:lineRule="auto"/>
      </w:pPr>
      <w:r>
        <w:separator/>
      </w:r>
    </w:p>
  </w:endnote>
  <w:endnote w:type="continuationSeparator" w:id="0">
    <w:p w:rsidR="00F20925" w:rsidRDefault="00F2092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25" w:rsidRDefault="00F20925" w:rsidP="0098109C">
      <w:pPr>
        <w:spacing w:after="0" w:line="240" w:lineRule="auto"/>
      </w:pPr>
      <w:r>
        <w:separator/>
      </w:r>
    </w:p>
  </w:footnote>
  <w:footnote w:type="continuationSeparator" w:id="0">
    <w:p w:rsidR="00F20925" w:rsidRDefault="00F2092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40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20925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4088A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40FC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04AA4"/>
    <w:rsid w:val="00C136F4"/>
    <w:rsid w:val="00C51017"/>
    <w:rsid w:val="00C56FE2"/>
    <w:rsid w:val="00C645A1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3512E"/>
    <w:rsid w:val="00E94258"/>
    <w:rsid w:val="00EA5FD7"/>
    <w:rsid w:val="00EF0F6C"/>
    <w:rsid w:val="00F10E22"/>
    <w:rsid w:val="00F20925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114A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Управделами</cp:lastModifiedBy>
  <cp:revision>4</cp:revision>
  <cp:lastPrinted>2020-07-23T05:32:00Z</cp:lastPrinted>
  <dcterms:created xsi:type="dcterms:W3CDTF">2020-05-07T11:55:00Z</dcterms:created>
  <dcterms:modified xsi:type="dcterms:W3CDTF">2020-07-23T05:32:00Z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