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98" w:rsidRDefault="00B23F98" w:rsidP="00B23F9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8E07" wp14:editId="2C08945C">
                <wp:simplePos x="0" y="0"/>
                <wp:positionH relativeFrom="column">
                  <wp:posOffset>-165735</wp:posOffset>
                </wp:positionH>
                <wp:positionV relativeFrom="paragraph">
                  <wp:posOffset>175260</wp:posOffset>
                </wp:positionV>
                <wp:extent cx="2600325" cy="12858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B23F9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  <w:p w:rsidR="00B23F98" w:rsidRDefault="00B23F98" w:rsidP="00B23F9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23F98" w:rsidRDefault="00B23F98" w:rsidP="00B23F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F8E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05pt;margin-top:13.8pt;width:20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KAmwIAABY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" stroked="f">
                <v:textbox>
                  <w:txbxContent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B23F9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B23F9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B23F98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B23F9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  <w:p w:rsidR="00B23F98" w:rsidRDefault="00B23F98" w:rsidP="00B23F9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23F98" w:rsidRDefault="00B23F98" w:rsidP="00B23F9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C8CAD" wp14:editId="425DA6F5">
                <wp:simplePos x="0" y="0"/>
                <wp:positionH relativeFrom="column">
                  <wp:posOffset>3691890</wp:posOffset>
                </wp:positionH>
                <wp:positionV relativeFrom="paragraph">
                  <wp:posOffset>137160</wp:posOffset>
                </wp:positionV>
                <wp:extent cx="2505075" cy="11144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:rsidR="00B23F98" w:rsidRDefault="00B23F98" w:rsidP="00B23F9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8CAD" id="Надпись 3" o:spid="_x0000_s1027" type="#_x0000_t202" style="position:absolute;margin-left:290.7pt;margin-top:10.8pt;width:197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i4ngIAAB0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" stroked="f">
                <v:textbox>
                  <w:txbxContent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:rsidR="00B23F98" w:rsidRDefault="00B23F98" w:rsidP="00B23F9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37CC77B1" wp14:editId="3A1893A6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F98" w:rsidRDefault="00B23F98" w:rsidP="00B23F98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B23F98" w:rsidRDefault="00B23F98" w:rsidP="00B23F98">
      <w:pPr>
        <w:rPr>
          <w:sz w:val="24"/>
        </w:rPr>
      </w:pPr>
    </w:p>
    <w:p w:rsidR="00B23F98" w:rsidRDefault="00B23F98" w:rsidP="00B23F9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23F98" w:rsidTr="00B23F98">
        <w:trPr>
          <w:trHeight w:val="1135"/>
        </w:trPr>
        <w:tc>
          <w:tcPr>
            <w:tcW w:w="10095" w:type="dxa"/>
          </w:tcPr>
          <w:p w:rsidR="00B23F98" w:rsidRPr="00DE03B5" w:rsidRDefault="00B23F98" w:rsidP="0002596F">
            <w:pPr>
              <w:rPr>
                <w:sz w:val="16"/>
                <w:szCs w:val="16"/>
              </w:rPr>
            </w:pPr>
          </w:p>
        </w:tc>
      </w:tr>
    </w:tbl>
    <w:p w:rsidR="00B23F98" w:rsidRPr="00FB6ABE" w:rsidRDefault="00B23F98" w:rsidP="00B23F98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 xml:space="preserve">  </w:t>
      </w:r>
      <w:r w:rsidRPr="00FB6ABE">
        <w:rPr>
          <w:b/>
          <w:sz w:val="26"/>
          <w:szCs w:val="26"/>
        </w:rPr>
        <w:t xml:space="preserve">    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B23F98" w:rsidRDefault="00B23F98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04 март 2020 й                                              №9                                      04 марта 2020 г.    </w:t>
      </w:r>
    </w:p>
    <w:p w:rsidR="00AF7514" w:rsidRPr="00DB4696" w:rsidRDefault="00B23F98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</w:t>
      </w: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D57E2B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 </w:t>
      </w:r>
      <w:proofErr w:type="gramStart"/>
      <w:r>
        <w:rPr>
          <w:b/>
          <w:sz w:val="26"/>
          <w:szCs w:val="28"/>
        </w:rPr>
        <w:t>жилому дому</w:t>
      </w:r>
      <w:proofErr w:type="gramEnd"/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B23F98" w:rsidRDefault="00B23F98" w:rsidP="00B23F9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sz w:val="26"/>
          <w:szCs w:val="28"/>
        </w:rPr>
        <w:t>так же</w:t>
      </w:r>
      <w:proofErr w:type="gramEnd"/>
      <w:r>
        <w:rPr>
          <w:sz w:val="26"/>
          <w:szCs w:val="28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23F98" w:rsidRDefault="00B23F98" w:rsidP="00B23F98">
      <w:pPr>
        <w:jc w:val="center"/>
        <w:rPr>
          <w:b/>
          <w:sz w:val="26"/>
          <w:szCs w:val="28"/>
        </w:rPr>
      </w:pPr>
    </w:p>
    <w:p w:rsidR="00B23F98" w:rsidRDefault="00B23F98" w:rsidP="00B23F98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ПОСТАНОВЛЯЮ</w:t>
      </w:r>
      <w:r>
        <w:rPr>
          <w:sz w:val="26"/>
          <w:szCs w:val="28"/>
        </w:rPr>
        <w:t>:</w:t>
      </w:r>
    </w:p>
    <w:p w:rsidR="00B23F98" w:rsidRDefault="00B23F98" w:rsidP="00B23F98">
      <w:pPr>
        <w:jc w:val="center"/>
        <w:rPr>
          <w:sz w:val="26"/>
          <w:szCs w:val="28"/>
        </w:rPr>
      </w:pPr>
    </w:p>
    <w:p w:rsidR="00B23F98" w:rsidRDefault="00B23F98" w:rsidP="00B23F9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объекту адресации -  </w:t>
      </w:r>
      <w:r>
        <w:rPr>
          <w:sz w:val="26"/>
          <w:szCs w:val="28"/>
        </w:rPr>
        <w:t>квартире</w:t>
      </w:r>
      <w:r>
        <w:rPr>
          <w:sz w:val="26"/>
          <w:szCs w:val="28"/>
        </w:rPr>
        <w:t>,</w:t>
      </w:r>
      <w:r>
        <w:rPr>
          <w:sz w:val="26"/>
          <w:szCs w:val="28"/>
        </w:rPr>
        <w:t xml:space="preserve"> с кадастровым номером: 02:44:010101:1053,</w:t>
      </w:r>
      <w:r>
        <w:rPr>
          <w:sz w:val="26"/>
          <w:szCs w:val="28"/>
        </w:rPr>
        <w:t xml:space="preserve"> расположенно</w:t>
      </w:r>
      <w:r>
        <w:rPr>
          <w:sz w:val="26"/>
          <w:szCs w:val="28"/>
        </w:rPr>
        <w:t>й</w:t>
      </w:r>
      <w:r>
        <w:rPr>
          <w:sz w:val="26"/>
          <w:szCs w:val="28"/>
        </w:rPr>
        <w:t xml:space="preserve"> на земельном участке с кадастровым номером: </w:t>
      </w:r>
      <w:r w:rsidRPr="00B23F98">
        <w:rPr>
          <w:sz w:val="26"/>
          <w:szCs w:val="28"/>
        </w:rPr>
        <w:t>02:44:180201:24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следующий  адрес: «Российская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r>
        <w:rPr>
          <w:sz w:val="26"/>
          <w:szCs w:val="28"/>
        </w:rPr>
        <w:t>Северная</w:t>
      </w:r>
      <w:r>
        <w:rPr>
          <w:sz w:val="26"/>
          <w:szCs w:val="28"/>
        </w:rPr>
        <w:t xml:space="preserve">, улица </w:t>
      </w:r>
      <w:r>
        <w:rPr>
          <w:sz w:val="26"/>
          <w:szCs w:val="28"/>
        </w:rPr>
        <w:t>Московская</w:t>
      </w:r>
      <w:r>
        <w:rPr>
          <w:sz w:val="26"/>
          <w:szCs w:val="28"/>
        </w:rPr>
        <w:t>, дом 2</w:t>
      </w:r>
      <w:r>
        <w:rPr>
          <w:sz w:val="26"/>
          <w:szCs w:val="28"/>
        </w:rPr>
        <w:t xml:space="preserve"> квартира 1</w:t>
      </w:r>
      <w:r>
        <w:rPr>
          <w:sz w:val="26"/>
          <w:szCs w:val="28"/>
        </w:rPr>
        <w:t xml:space="preserve">. </w:t>
      </w:r>
    </w:p>
    <w:p w:rsidR="00B23F98" w:rsidRDefault="00B23F98" w:rsidP="00B23F9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Зарегистрировать согласно действующего законодательства.                                                  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B23F98" w:rsidRDefault="00B23F98" w:rsidP="00B23F98">
      <w:pPr>
        <w:jc w:val="both"/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>Республики Башкортостан                                                          А.А. Нестеренко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C34843" w:rsidRDefault="00C34843"/>
    <w:p w:rsidR="00845E29" w:rsidRDefault="00845E29"/>
    <w:p w:rsidR="00B23F98" w:rsidRDefault="00B23F98" w:rsidP="00B23F98"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D831F" wp14:editId="138C29E3">
                <wp:simplePos x="0" y="0"/>
                <wp:positionH relativeFrom="column">
                  <wp:posOffset>-165735</wp:posOffset>
                </wp:positionH>
                <wp:positionV relativeFrom="paragraph">
                  <wp:posOffset>175260</wp:posOffset>
                </wp:positionV>
                <wp:extent cx="2600325" cy="12858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B23F9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  <w:p w:rsidR="00B23F98" w:rsidRDefault="00B23F98" w:rsidP="00B23F9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23F98" w:rsidRDefault="00B23F98" w:rsidP="00B23F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831F" id="Надпись 4" o:spid="_x0000_s1028" type="#_x0000_t202" style="position:absolute;margin-left:-13.05pt;margin-top:13.8pt;width:204.7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cAngIAAB0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" stroked="f">
                <v:textbox>
                  <w:txbxContent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B23F9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B23F9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B23F98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B23F9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  <w:p w:rsidR="00B23F98" w:rsidRDefault="00B23F98" w:rsidP="00B23F9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23F98" w:rsidRDefault="00B23F98" w:rsidP="00B23F9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F92FB" wp14:editId="53264C6C">
                <wp:simplePos x="0" y="0"/>
                <wp:positionH relativeFrom="column">
                  <wp:posOffset>3691890</wp:posOffset>
                </wp:positionH>
                <wp:positionV relativeFrom="paragraph">
                  <wp:posOffset>137160</wp:posOffset>
                </wp:positionV>
                <wp:extent cx="2505075" cy="1114425"/>
                <wp:effectExtent l="0" t="0" r="952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:rsidR="00B23F98" w:rsidRPr="00B23F98" w:rsidRDefault="00B23F98" w:rsidP="00B23F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:rsidR="00B23F98" w:rsidRDefault="00B23F98" w:rsidP="00B23F9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92FB" id="Надпись 5" o:spid="_x0000_s1029" type="#_x0000_t202" style="position:absolute;margin-left:290.7pt;margin-top:10.8pt;width:197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" stroked="f">
                <v:textbox>
                  <w:txbxContent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:rsidR="00B23F98" w:rsidRPr="00B23F98" w:rsidRDefault="00B23F98" w:rsidP="00B23F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:rsidR="00B23F98" w:rsidRDefault="00B23F98" w:rsidP="00B23F9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7F4EAFA3" wp14:editId="08B50059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F98" w:rsidRDefault="00B23F98" w:rsidP="00B23F98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B23F98" w:rsidRDefault="00B23F98" w:rsidP="00B23F98">
      <w:pPr>
        <w:rPr>
          <w:sz w:val="24"/>
        </w:rPr>
      </w:pPr>
    </w:p>
    <w:p w:rsidR="00B23F98" w:rsidRDefault="00B23F98" w:rsidP="00B23F9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23F98" w:rsidTr="0002596F">
        <w:trPr>
          <w:trHeight w:val="1135"/>
        </w:trPr>
        <w:tc>
          <w:tcPr>
            <w:tcW w:w="10095" w:type="dxa"/>
          </w:tcPr>
          <w:p w:rsidR="00B23F98" w:rsidRPr="00DE03B5" w:rsidRDefault="00B23F98" w:rsidP="0002596F">
            <w:pPr>
              <w:rPr>
                <w:sz w:val="16"/>
                <w:szCs w:val="16"/>
              </w:rPr>
            </w:pPr>
          </w:p>
        </w:tc>
      </w:tr>
    </w:tbl>
    <w:p w:rsidR="00B23F98" w:rsidRPr="00FB6ABE" w:rsidRDefault="00B23F98" w:rsidP="00B23F98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 xml:space="preserve">  </w:t>
      </w:r>
      <w:r w:rsidRPr="00FB6ABE">
        <w:rPr>
          <w:b/>
          <w:sz w:val="26"/>
          <w:szCs w:val="26"/>
        </w:rPr>
        <w:t xml:space="preserve">    ПОСТАНОВЛЕНИЕ</w:t>
      </w:r>
    </w:p>
    <w:p w:rsidR="00B23F98" w:rsidRPr="00DB4696" w:rsidRDefault="00B23F98" w:rsidP="00B23F98">
      <w:pPr>
        <w:jc w:val="center"/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 xml:space="preserve">04 март 2020 й           </w:t>
      </w:r>
      <w:r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         №</w:t>
      </w:r>
      <w:r>
        <w:rPr>
          <w:sz w:val="26"/>
          <w:szCs w:val="28"/>
        </w:rPr>
        <w:t>10</w:t>
      </w:r>
      <w:r>
        <w:rPr>
          <w:sz w:val="26"/>
          <w:szCs w:val="28"/>
        </w:rPr>
        <w:t xml:space="preserve">                                      04 марта 2020 г.    </w:t>
      </w:r>
    </w:p>
    <w:p w:rsidR="00B23F98" w:rsidRPr="00DB4696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</w:t>
      </w:r>
    </w:p>
    <w:p w:rsidR="00B23F98" w:rsidRPr="00AF7514" w:rsidRDefault="00B23F98" w:rsidP="00B23F9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  </w:t>
      </w:r>
      <w:proofErr w:type="gramStart"/>
      <w:r>
        <w:rPr>
          <w:b/>
          <w:sz w:val="26"/>
          <w:szCs w:val="28"/>
        </w:rPr>
        <w:t>жилому дому</w:t>
      </w:r>
      <w:proofErr w:type="gramEnd"/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B23F98" w:rsidRPr="00DB4696" w:rsidRDefault="00B23F98" w:rsidP="00B23F98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B23F98" w:rsidRPr="00DB4696" w:rsidRDefault="00B23F98" w:rsidP="00B23F98">
      <w:pPr>
        <w:jc w:val="center"/>
        <w:rPr>
          <w:b/>
          <w:sz w:val="26"/>
          <w:szCs w:val="28"/>
        </w:rPr>
      </w:pPr>
    </w:p>
    <w:p w:rsidR="00B23F98" w:rsidRDefault="00B23F98" w:rsidP="00B23F9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sz w:val="26"/>
          <w:szCs w:val="28"/>
        </w:rPr>
        <w:t>так же</w:t>
      </w:r>
      <w:proofErr w:type="gramEnd"/>
      <w:r>
        <w:rPr>
          <w:sz w:val="26"/>
          <w:szCs w:val="28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23F98" w:rsidRDefault="00B23F98" w:rsidP="00B23F98">
      <w:pPr>
        <w:jc w:val="center"/>
        <w:rPr>
          <w:b/>
          <w:sz w:val="26"/>
          <w:szCs w:val="28"/>
        </w:rPr>
      </w:pPr>
    </w:p>
    <w:p w:rsidR="00B23F98" w:rsidRDefault="00B23F98" w:rsidP="00B23F98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ПОСТАНОВЛЯЮ</w:t>
      </w:r>
      <w:r>
        <w:rPr>
          <w:sz w:val="26"/>
          <w:szCs w:val="28"/>
        </w:rPr>
        <w:t>:</w:t>
      </w:r>
    </w:p>
    <w:p w:rsidR="00B23F98" w:rsidRDefault="00B23F98" w:rsidP="00B23F98">
      <w:pPr>
        <w:jc w:val="center"/>
        <w:rPr>
          <w:sz w:val="26"/>
          <w:szCs w:val="28"/>
        </w:rPr>
      </w:pPr>
    </w:p>
    <w:p w:rsidR="00B23F98" w:rsidRDefault="00B23F98" w:rsidP="00B23F9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объекту адресации -  квартире,</w:t>
      </w:r>
      <w:r>
        <w:rPr>
          <w:sz w:val="26"/>
          <w:szCs w:val="28"/>
        </w:rPr>
        <w:t xml:space="preserve"> с кадастровым номером:02:44:010101:272,</w:t>
      </w:r>
      <w:bookmarkStart w:id="0" w:name="_GoBack"/>
      <w:bookmarkEnd w:id="0"/>
      <w:r>
        <w:rPr>
          <w:sz w:val="26"/>
          <w:szCs w:val="28"/>
        </w:rPr>
        <w:t xml:space="preserve"> расположенной на земельном участке с кадастровым номером:</w:t>
      </w:r>
      <w:r w:rsidRPr="00B23F98">
        <w:t xml:space="preserve"> </w:t>
      </w:r>
      <w:r>
        <w:t>02:44:180201:25</w:t>
      </w:r>
      <w:r>
        <w:rPr>
          <w:sz w:val="26"/>
          <w:szCs w:val="28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следующий  адрес: «Российская Федерация, Республика Башкортостан, Стерлитамакский муниципальный район, Сельское поселение Октябрьский сельсовет, деревня Северная, улица Московская, дом 2 квартира </w:t>
      </w:r>
      <w:r>
        <w:rPr>
          <w:sz w:val="26"/>
          <w:szCs w:val="28"/>
        </w:rPr>
        <w:t>2</w:t>
      </w:r>
      <w:r>
        <w:rPr>
          <w:sz w:val="26"/>
          <w:szCs w:val="28"/>
        </w:rPr>
        <w:t xml:space="preserve">. </w:t>
      </w:r>
    </w:p>
    <w:p w:rsidR="00B23F98" w:rsidRDefault="00B23F98" w:rsidP="00B23F9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Зарегистрировать согласно действующего законодательства.                                                  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B23F98" w:rsidRDefault="00B23F98" w:rsidP="00B23F98">
      <w:pPr>
        <w:jc w:val="both"/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23F98" w:rsidRDefault="00B23F98" w:rsidP="00B23F98">
      <w:pPr>
        <w:rPr>
          <w:sz w:val="26"/>
          <w:szCs w:val="28"/>
        </w:rPr>
      </w:pPr>
      <w:r>
        <w:rPr>
          <w:sz w:val="26"/>
          <w:szCs w:val="28"/>
        </w:rPr>
        <w:t>Республики Башкортостан                                                          А.А. Нестеренко</w:t>
      </w:r>
    </w:p>
    <w:p w:rsidR="00D916B4" w:rsidRDefault="00D916B4"/>
    <w:sectPr w:rsidR="00D916B4" w:rsidSect="00B23F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016C17"/>
    <w:rsid w:val="00054855"/>
    <w:rsid w:val="001436EF"/>
    <w:rsid w:val="001733B9"/>
    <w:rsid w:val="001923EC"/>
    <w:rsid w:val="001D0DB3"/>
    <w:rsid w:val="001E66D1"/>
    <w:rsid w:val="001F2A4C"/>
    <w:rsid w:val="00250B4C"/>
    <w:rsid w:val="00263C5C"/>
    <w:rsid w:val="003061D9"/>
    <w:rsid w:val="00353F22"/>
    <w:rsid w:val="00407FF7"/>
    <w:rsid w:val="004164FF"/>
    <w:rsid w:val="00432246"/>
    <w:rsid w:val="004C5388"/>
    <w:rsid w:val="0050083F"/>
    <w:rsid w:val="00531430"/>
    <w:rsid w:val="005A52FC"/>
    <w:rsid w:val="0074176E"/>
    <w:rsid w:val="007E62D6"/>
    <w:rsid w:val="008316D7"/>
    <w:rsid w:val="00845E29"/>
    <w:rsid w:val="00880A76"/>
    <w:rsid w:val="008B0C22"/>
    <w:rsid w:val="00964283"/>
    <w:rsid w:val="0097103A"/>
    <w:rsid w:val="009C70E5"/>
    <w:rsid w:val="00A21D5F"/>
    <w:rsid w:val="00A6637B"/>
    <w:rsid w:val="00AA0CB8"/>
    <w:rsid w:val="00AC5FC8"/>
    <w:rsid w:val="00AF7514"/>
    <w:rsid w:val="00B01EA5"/>
    <w:rsid w:val="00B23F98"/>
    <w:rsid w:val="00B96A8B"/>
    <w:rsid w:val="00BD4031"/>
    <w:rsid w:val="00C34843"/>
    <w:rsid w:val="00CE50E8"/>
    <w:rsid w:val="00D57E2B"/>
    <w:rsid w:val="00D916B4"/>
    <w:rsid w:val="00EA0E6C"/>
    <w:rsid w:val="00EE3578"/>
    <w:rsid w:val="00F0534F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A70E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45E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42</cp:revision>
  <cp:lastPrinted>2020-03-04T11:33:00Z</cp:lastPrinted>
  <dcterms:created xsi:type="dcterms:W3CDTF">2015-02-13T09:55:00Z</dcterms:created>
  <dcterms:modified xsi:type="dcterms:W3CDTF">2020-03-04T11:33:00Z</dcterms:modified>
</cp:coreProperties>
</file>