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16" w:rsidRDefault="00F22D16" w:rsidP="00F22D16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EC3A2" wp14:editId="17B40794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F22D16" w:rsidRDefault="00F22D16" w:rsidP="00F22D1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EC3A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F22D16" w:rsidRDefault="00F22D16" w:rsidP="00F22D1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377A1" wp14:editId="64614489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F22D16" w:rsidRPr="00740C3A" w:rsidRDefault="00F22D16" w:rsidP="00F22D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F22D16" w:rsidRDefault="00F22D16" w:rsidP="00F22D1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F22D16" w:rsidRDefault="00F22D16" w:rsidP="00F22D16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377A1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F22D16" w:rsidRPr="00740C3A" w:rsidRDefault="00F22D16" w:rsidP="00F22D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F22D16" w:rsidRDefault="00F22D16" w:rsidP="00F22D1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F22D16" w:rsidRDefault="00F22D16" w:rsidP="00F22D16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028F2F17" wp14:editId="4A0E275F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D16" w:rsidRDefault="00F22D16" w:rsidP="00F22D16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F22D16" w:rsidRDefault="00F22D16" w:rsidP="00F22D16">
      <w:pPr>
        <w:rPr>
          <w:sz w:val="24"/>
        </w:rPr>
      </w:pPr>
    </w:p>
    <w:p w:rsidR="00F22D16" w:rsidRDefault="00F22D16" w:rsidP="00F22D16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F22D16" w:rsidTr="002A33BB">
        <w:trPr>
          <w:trHeight w:val="142"/>
        </w:trPr>
        <w:tc>
          <w:tcPr>
            <w:tcW w:w="10095" w:type="dxa"/>
          </w:tcPr>
          <w:p w:rsidR="00F22D16" w:rsidRPr="00DE03B5" w:rsidRDefault="00F22D16" w:rsidP="002A33BB">
            <w:pPr>
              <w:rPr>
                <w:sz w:val="16"/>
                <w:szCs w:val="16"/>
              </w:rPr>
            </w:pPr>
          </w:p>
        </w:tc>
      </w:tr>
    </w:tbl>
    <w:p w:rsidR="00F22D16" w:rsidRPr="00FB6ABE" w:rsidRDefault="00F22D16" w:rsidP="00F22D16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F22D16" w:rsidRPr="00FB6ABE" w:rsidRDefault="00CB5487" w:rsidP="00F22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22D16">
        <w:rPr>
          <w:rFonts w:ascii="Times New Roman" w:hAnsi="Times New Roman" w:cs="Times New Roman"/>
          <w:sz w:val="28"/>
          <w:szCs w:val="28"/>
        </w:rPr>
        <w:t xml:space="preserve"> январь 2020 й.                                 </w:t>
      </w:r>
      <w:r w:rsidR="00F22D16" w:rsidRPr="00FB6A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22D16" w:rsidRPr="00FB6ABE">
        <w:rPr>
          <w:rFonts w:ascii="Times New Roman" w:hAnsi="Times New Roman" w:cs="Times New Roman"/>
          <w:sz w:val="28"/>
          <w:szCs w:val="28"/>
        </w:rPr>
        <w:t>№</w:t>
      </w:r>
      <w:r w:rsidR="00F22D16">
        <w:rPr>
          <w:rFonts w:ascii="Times New Roman" w:hAnsi="Times New Roman" w:cs="Times New Roman"/>
          <w:sz w:val="28"/>
          <w:szCs w:val="28"/>
        </w:rPr>
        <w:t xml:space="preserve">  0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F22D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22D16">
        <w:rPr>
          <w:rFonts w:ascii="Times New Roman" w:hAnsi="Times New Roman" w:cs="Times New Roman"/>
          <w:sz w:val="28"/>
          <w:szCs w:val="28"/>
        </w:rPr>
        <w:t xml:space="preserve"> января 2020 </w:t>
      </w:r>
      <w:r w:rsidR="00F22D16" w:rsidRPr="00FB6ABE">
        <w:rPr>
          <w:rFonts w:ascii="Times New Roman" w:hAnsi="Times New Roman" w:cs="Times New Roman"/>
          <w:sz w:val="28"/>
          <w:szCs w:val="28"/>
        </w:rPr>
        <w:t>г.</w:t>
      </w:r>
    </w:p>
    <w:p w:rsidR="00F22D16" w:rsidRDefault="00F22D16" w:rsidP="00F22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22D16" w:rsidRDefault="00F22D16" w:rsidP="00F2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F22D16" w:rsidRDefault="00F22D16" w:rsidP="00F2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F22D16" w:rsidRDefault="00F22D16" w:rsidP="00F2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F22D16" w:rsidRDefault="00F22D16" w:rsidP="00F2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F22D16" w:rsidRDefault="00F22D16" w:rsidP="00F22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F22D16" w:rsidRDefault="00F22D16" w:rsidP="00F22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22D16" w:rsidRDefault="00F22D16" w:rsidP="00F22D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F22D16" w:rsidRPr="00514DD9" w:rsidRDefault="00F22D16" w:rsidP="00F22D1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22D16" w:rsidRDefault="00F22D16" w:rsidP="00F22D1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участку с кадастровым номером: 02:44:180</w:t>
      </w:r>
      <w:r w:rsidR="00CB5487">
        <w:rPr>
          <w:rFonts w:ascii="Times New Roman" w:eastAsia="Times New Roman" w:hAnsi="Times New Roman" w:cs="Times New Roman"/>
          <w:sz w:val="26"/>
          <w:szCs w:val="28"/>
          <w:lang w:eastAsia="ru-RU"/>
        </w:rPr>
        <w:t>601:47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Стерлитамакский муниципальный район, Сельское поселение Октябрьский сельсовет, деревня </w:t>
      </w:r>
      <w:r w:rsidR="00F051E7">
        <w:rPr>
          <w:rFonts w:ascii="Times New Roman" w:eastAsia="Times New Roman" w:hAnsi="Times New Roman" w:cs="Times New Roman"/>
          <w:sz w:val="26"/>
          <w:szCs w:val="28"/>
          <w:lang w:eastAsia="ru-RU"/>
        </w:rPr>
        <w:t>Южный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 w:rsidR="00F051E7">
        <w:rPr>
          <w:rFonts w:ascii="Times New Roman" w:eastAsia="Times New Roman" w:hAnsi="Times New Roman" w:cs="Times New Roman"/>
          <w:sz w:val="26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земельный участок </w:t>
      </w:r>
      <w:r w:rsidR="00F051E7">
        <w:rPr>
          <w:rFonts w:ascii="Times New Roman" w:eastAsia="Times New Roman" w:hAnsi="Times New Roman" w:cs="Times New Roman"/>
          <w:sz w:val="26"/>
          <w:szCs w:val="28"/>
          <w:lang w:eastAsia="ru-RU"/>
        </w:rPr>
        <w:t>27.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</w:p>
    <w:p w:rsidR="00F22D16" w:rsidRDefault="00F22D16" w:rsidP="00F22D1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22D16" w:rsidRDefault="00F22D16" w:rsidP="00F2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22D16" w:rsidRPr="005E05F7" w:rsidRDefault="00F22D16" w:rsidP="00F2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</w:t>
      </w:r>
      <w:r w:rsidRPr="005E05F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F22D16" w:rsidRDefault="00F22D16" w:rsidP="00F22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F22D16" w:rsidRDefault="00F22D16" w:rsidP="00F2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22D16" w:rsidRDefault="00F22D16" w:rsidP="00F22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22D16" w:rsidRDefault="00F22D16" w:rsidP="00F22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22D16" w:rsidRDefault="00F22D16" w:rsidP="00F22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F22D16" w:rsidRDefault="00F22D16" w:rsidP="00F22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                                                                       А.А. Нестеренко</w:t>
      </w:r>
    </w:p>
    <w:p w:rsidR="005D5B41" w:rsidRDefault="005D5B41"/>
    <w:sectPr w:rsidR="005D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2BD012F4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C4"/>
    <w:rsid w:val="005D5B41"/>
    <w:rsid w:val="009929EB"/>
    <w:rsid w:val="00BD2FC4"/>
    <w:rsid w:val="00CB5487"/>
    <w:rsid w:val="00F051E7"/>
    <w:rsid w:val="00F2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7006"/>
  <w15:chartTrackingRefBased/>
  <w15:docId w15:val="{AE68C32A-7F6D-4613-B079-C01C57ED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2020-01-20T09:52:00Z</cp:lastPrinted>
  <dcterms:created xsi:type="dcterms:W3CDTF">2020-01-16T04:29:00Z</dcterms:created>
  <dcterms:modified xsi:type="dcterms:W3CDTF">2020-01-20T09:52:00Z</dcterms:modified>
</cp:coreProperties>
</file>