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5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24"/>
        <w:gridCol w:w="1701"/>
        <w:gridCol w:w="3905"/>
        <w:gridCol w:w="875"/>
      </w:tblGrid>
      <w:tr w:rsidR="00EE640E" w:rsidTr="00EE640E">
        <w:trPr>
          <w:trHeight w:val="1596"/>
          <w:tblCellSpacing w:w="0" w:type="dxa"/>
        </w:trPr>
        <w:tc>
          <w:tcPr>
            <w:tcW w:w="5424" w:type="dxa"/>
            <w:hideMark/>
          </w:tcPr>
          <w:p w:rsidR="00EE640E" w:rsidRPr="00EE640E" w:rsidRDefault="00EE640E" w:rsidP="00EE640E">
            <w:pPr>
              <w:spacing w:after="0" w:line="256" w:lineRule="auto"/>
              <w:ind w:left="638"/>
              <w:jc w:val="center"/>
              <w:rPr>
                <w:rFonts w:ascii="Times New Roman" w:hAnsi="Times New Roman" w:cs="Times New Roman"/>
                <w:b/>
              </w:rPr>
            </w:pPr>
            <w:r w:rsidRPr="00EE640E">
              <w:rPr>
                <w:rFonts w:ascii="Times New Roman" w:hAnsi="Times New Roman" w:cs="Times New Roman"/>
                <w:b/>
              </w:rPr>
              <w:t>БАШҠОРТОСТАН РЕСПУБЛИКА</w:t>
            </w:r>
            <w:r w:rsidRPr="00EE640E">
              <w:rPr>
                <w:rFonts w:ascii="Times New Roman" w:hAnsi="Times New Roman" w:cs="Times New Roman"/>
                <w:b/>
                <w:lang w:val="be-BY"/>
              </w:rPr>
              <w:t>Һ</w:t>
            </w:r>
            <w:r w:rsidRPr="00EE640E">
              <w:rPr>
                <w:rFonts w:ascii="Times New Roman" w:hAnsi="Times New Roman" w:cs="Times New Roman"/>
                <w:b/>
              </w:rPr>
              <w:t>Ы</w:t>
            </w:r>
          </w:p>
          <w:p w:rsidR="00EE640E" w:rsidRPr="00EE640E" w:rsidRDefault="00EE640E" w:rsidP="00EE640E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640E">
              <w:rPr>
                <w:rFonts w:ascii="Times New Roman" w:hAnsi="Times New Roman" w:cs="Times New Roman"/>
                <w:b/>
              </w:rPr>
              <w:t>СТӘРЛЕТАМАҠ РАЙОНЫ</w:t>
            </w:r>
          </w:p>
          <w:p w:rsidR="00EE640E" w:rsidRPr="00EE640E" w:rsidRDefault="00EE640E" w:rsidP="00EE640E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EE640E">
              <w:rPr>
                <w:rFonts w:ascii="Times New Roman" w:hAnsi="Times New Roman" w:cs="Times New Roman"/>
                <w:b/>
              </w:rPr>
              <w:t>МУНИЦИПАЛЬ РАЙОНЫНЫ</w:t>
            </w:r>
            <w:r w:rsidRPr="00EE640E">
              <w:rPr>
                <w:rFonts w:ascii="Times New Roman" w:hAnsi="Times New Roman" w:cs="Times New Roman"/>
                <w:b/>
                <w:lang w:val="be-BY"/>
              </w:rPr>
              <w:t>Ң</w:t>
            </w:r>
          </w:p>
          <w:p w:rsidR="00EE640E" w:rsidRPr="00EE640E" w:rsidRDefault="00EE640E" w:rsidP="00EE640E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640E">
              <w:rPr>
                <w:rFonts w:ascii="Times New Roman" w:hAnsi="Times New Roman" w:cs="Times New Roman"/>
                <w:b/>
                <w:lang w:val="be-BY"/>
              </w:rPr>
              <w:t xml:space="preserve">ОКТЯБРЬСКИЙ </w:t>
            </w:r>
            <w:r w:rsidRPr="00EE640E">
              <w:rPr>
                <w:rFonts w:ascii="Times New Roman" w:hAnsi="Times New Roman" w:cs="Times New Roman"/>
                <w:b/>
              </w:rPr>
              <w:t>АУЫЛ СОВЕТЫ</w:t>
            </w:r>
          </w:p>
          <w:p w:rsidR="00EE640E" w:rsidRPr="00EE640E" w:rsidRDefault="00EE640E" w:rsidP="00EE640E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E640E">
              <w:rPr>
                <w:rFonts w:ascii="Times New Roman" w:hAnsi="Times New Roman" w:cs="Times New Roman"/>
                <w:b/>
              </w:rPr>
              <w:t>АУЫЛ БИЛӘМӘ</w:t>
            </w:r>
            <w:r w:rsidRPr="00EE640E">
              <w:rPr>
                <w:rFonts w:ascii="Times New Roman" w:hAnsi="Times New Roman" w:cs="Times New Roman"/>
                <w:b/>
                <w:lang w:val="be-BY"/>
              </w:rPr>
              <w:t>Һ</w:t>
            </w:r>
            <w:r w:rsidRPr="00EE640E">
              <w:rPr>
                <w:rFonts w:ascii="Times New Roman" w:hAnsi="Times New Roman" w:cs="Times New Roman"/>
                <w:b/>
              </w:rPr>
              <w:t>Е</w:t>
            </w:r>
          </w:p>
          <w:p w:rsidR="00EE640E" w:rsidRDefault="00EE640E" w:rsidP="00EE640E">
            <w:pPr>
              <w:spacing w:after="0" w:line="256" w:lineRule="auto"/>
              <w:jc w:val="center"/>
              <w:rPr>
                <w:szCs w:val="28"/>
              </w:rPr>
            </w:pPr>
            <w:r w:rsidRPr="00EE640E">
              <w:rPr>
                <w:rFonts w:ascii="Times New Roman" w:hAnsi="Times New Roman" w:cs="Times New Roman"/>
                <w:b/>
                <w:szCs w:val="28"/>
              </w:rPr>
              <w:t>СОВЕТЫ</w:t>
            </w:r>
            <w:r w:rsidRPr="00EE640E">
              <w:rPr>
                <w:rFonts w:ascii="Times New Roman" w:hAnsi="Times New Roman" w:cs="Times New Roman"/>
                <w:b/>
                <w:szCs w:val="28"/>
              </w:rPr>
              <w:br w:type="page"/>
            </w:r>
          </w:p>
        </w:tc>
        <w:tc>
          <w:tcPr>
            <w:tcW w:w="1701" w:type="dxa"/>
            <w:hideMark/>
          </w:tcPr>
          <w:p w:rsidR="00EE640E" w:rsidRDefault="00EE640E" w:rsidP="004B4D90">
            <w:pPr>
              <w:spacing w:line="256" w:lineRule="auto"/>
              <w:ind w:right="-153"/>
              <w:jc w:val="center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1AAF5F65" wp14:editId="54EB5E1D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0" w:type="dxa"/>
            <w:gridSpan w:val="2"/>
            <w:hideMark/>
          </w:tcPr>
          <w:p w:rsidR="00EE640E" w:rsidRPr="00EE640E" w:rsidRDefault="00EE640E" w:rsidP="00EE640E">
            <w:pPr>
              <w:spacing w:after="0" w:line="256" w:lineRule="auto"/>
              <w:ind w:right="557"/>
              <w:jc w:val="center"/>
              <w:rPr>
                <w:rFonts w:ascii="Times New Roman" w:hAnsi="Times New Roman" w:cs="Times New Roman"/>
                <w:b/>
              </w:rPr>
            </w:pPr>
            <w:r w:rsidRPr="00EE640E">
              <w:rPr>
                <w:rFonts w:ascii="Times New Roman" w:hAnsi="Times New Roman" w:cs="Times New Roman"/>
                <w:b/>
              </w:rPr>
              <w:t>СОВЕТ</w:t>
            </w:r>
          </w:p>
          <w:p w:rsidR="00EE640E" w:rsidRPr="00EE640E" w:rsidRDefault="00EE640E" w:rsidP="00EE640E">
            <w:pPr>
              <w:spacing w:after="0" w:line="256" w:lineRule="auto"/>
              <w:ind w:right="557"/>
              <w:jc w:val="center"/>
              <w:rPr>
                <w:rFonts w:ascii="Times New Roman" w:hAnsi="Times New Roman" w:cs="Times New Roman"/>
                <w:b/>
              </w:rPr>
            </w:pPr>
            <w:r w:rsidRPr="00EE640E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EE640E" w:rsidRPr="00EE640E" w:rsidRDefault="00EE640E" w:rsidP="00EE640E">
            <w:pPr>
              <w:spacing w:after="0" w:line="256" w:lineRule="auto"/>
              <w:ind w:right="557"/>
              <w:jc w:val="center"/>
              <w:rPr>
                <w:rFonts w:ascii="Times New Roman" w:hAnsi="Times New Roman" w:cs="Times New Roman"/>
                <w:b/>
              </w:rPr>
            </w:pPr>
            <w:r w:rsidRPr="00EE640E">
              <w:rPr>
                <w:rFonts w:ascii="Times New Roman" w:hAnsi="Times New Roman" w:cs="Times New Roman"/>
                <w:b/>
                <w:lang w:val="be-BY"/>
              </w:rPr>
              <w:t xml:space="preserve">ОКТЯБРЬСКИЙ </w:t>
            </w:r>
            <w:r w:rsidRPr="00EE640E">
              <w:rPr>
                <w:rFonts w:ascii="Times New Roman" w:hAnsi="Times New Roman" w:cs="Times New Roman"/>
                <w:b/>
              </w:rPr>
              <w:t>СЕЛЬСОВЕТ</w:t>
            </w:r>
          </w:p>
          <w:p w:rsidR="00EE640E" w:rsidRPr="00EE640E" w:rsidRDefault="00EE640E" w:rsidP="00EE640E">
            <w:pPr>
              <w:spacing w:after="0" w:line="256" w:lineRule="auto"/>
              <w:ind w:right="557"/>
              <w:jc w:val="center"/>
              <w:rPr>
                <w:rFonts w:ascii="Times New Roman" w:hAnsi="Times New Roman" w:cs="Times New Roman"/>
                <w:b/>
              </w:rPr>
            </w:pPr>
            <w:r w:rsidRPr="00EE640E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EE640E" w:rsidRPr="00EE640E" w:rsidRDefault="00EE640E" w:rsidP="00EE640E">
            <w:pPr>
              <w:spacing w:after="0" w:line="256" w:lineRule="auto"/>
              <w:ind w:right="557"/>
              <w:jc w:val="center"/>
              <w:rPr>
                <w:rFonts w:ascii="Times New Roman" w:hAnsi="Times New Roman" w:cs="Times New Roman"/>
                <w:b/>
              </w:rPr>
            </w:pPr>
            <w:r w:rsidRPr="00EE640E">
              <w:rPr>
                <w:rFonts w:ascii="Times New Roman" w:hAnsi="Times New Roman" w:cs="Times New Roman"/>
                <w:b/>
              </w:rPr>
              <w:t>СТЕРЛИТАМАКСКИЙ РАЙОН</w:t>
            </w:r>
          </w:p>
          <w:p w:rsidR="00EE640E" w:rsidRDefault="00EE640E" w:rsidP="00EE640E">
            <w:pPr>
              <w:spacing w:after="0" w:line="256" w:lineRule="auto"/>
              <w:ind w:right="557"/>
              <w:jc w:val="center"/>
              <w:rPr>
                <w:szCs w:val="28"/>
              </w:rPr>
            </w:pPr>
            <w:r w:rsidRPr="00EE640E">
              <w:rPr>
                <w:rFonts w:ascii="Times New Roman" w:hAnsi="Times New Roman" w:cs="Times New Roman"/>
                <w:b/>
              </w:rPr>
              <w:t>РЕСПУБЛИКИ БАШКОРТОСТАН</w:t>
            </w:r>
            <w:r w:rsidRPr="00EE640E">
              <w:rPr>
                <w:rFonts w:ascii="Times New Roman" w:hAnsi="Times New Roman" w:cs="Times New Roman"/>
                <w:szCs w:val="28"/>
              </w:rPr>
              <w:br w:type="page"/>
            </w:r>
          </w:p>
        </w:tc>
      </w:tr>
      <w:tr w:rsidR="00EE640E" w:rsidTr="00EE640E">
        <w:trPr>
          <w:gridAfter w:val="1"/>
          <w:wAfter w:w="875" w:type="dxa"/>
          <w:trHeight w:val="486"/>
          <w:tblCellSpacing w:w="0" w:type="dxa"/>
        </w:trPr>
        <w:tc>
          <w:tcPr>
            <w:tcW w:w="11030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:rsidR="00EE640E" w:rsidRPr="00EE640E" w:rsidRDefault="00EE640E" w:rsidP="00EE640E">
            <w:pPr>
              <w:spacing w:line="256" w:lineRule="auto"/>
              <w:ind w:left="10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Ҡ А Р А Р                            </w:t>
            </w:r>
            <w:r w:rsidRPr="00EE640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</w:t>
            </w:r>
            <w:r w:rsidRPr="00EE6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Р Е Ш Е Н И Е</w:t>
            </w:r>
          </w:p>
        </w:tc>
      </w:tr>
    </w:tbl>
    <w:p w:rsidR="00EE640E" w:rsidRDefault="00EE640E" w:rsidP="00EE640E">
      <w:pPr>
        <w:rPr>
          <w:b/>
          <w:sz w:val="28"/>
          <w:szCs w:val="28"/>
        </w:rPr>
      </w:pPr>
    </w:p>
    <w:p w:rsidR="00C552C9" w:rsidRPr="00863B8A" w:rsidRDefault="00EE640E" w:rsidP="00CD413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CD4137" w:rsidRPr="0086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 утверждении плана</w:t>
      </w:r>
      <w:r w:rsidRPr="0086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109CD" w:rsidRPr="0086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«Эстетика населенных пунктов</w:t>
      </w:r>
      <w:r w:rsidR="00CD4137" w:rsidRPr="0086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Октябрьский сельсовет муниципального района Стерлитамакский район </w:t>
      </w:r>
    </w:p>
    <w:p w:rsidR="00EE640E" w:rsidRPr="00863B8A" w:rsidRDefault="00CD4137" w:rsidP="00CD413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Республики Башкортостан</w:t>
      </w:r>
      <w:r w:rsidR="00C552C9" w:rsidRPr="0086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2020 год</w:t>
      </w:r>
      <w:r w:rsidR="00C109CD" w:rsidRPr="0086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86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EE640E" w:rsidRPr="00863B8A" w:rsidRDefault="00EE640E" w:rsidP="00EE64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40E" w:rsidRPr="00863B8A" w:rsidRDefault="00EE640E" w:rsidP="00863B8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63B8A">
        <w:rPr>
          <w:rFonts w:ascii="Times New Roman" w:hAnsi="Times New Roman" w:cs="Times New Roman"/>
          <w:sz w:val="28"/>
          <w:szCs w:val="28"/>
        </w:rPr>
        <w:t xml:space="preserve">    </w:t>
      </w:r>
      <w:r w:rsidR="00C109CD" w:rsidRPr="00863B8A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863B8A">
        <w:rPr>
          <w:rFonts w:ascii="Times New Roman" w:hAnsi="Times New Roman" w:cs="Times New Roman"/>
          <w:sz w:val="28"/>
          <w:szCs w:val="28"/>
        </w:rPr>
        <w:t xml:space="preserve"> </w:t>
      </w:r>
      <w:r w:rsidR="00CD4137" w:rsidRPr="00863B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Указом Главы Республики Башкортостан  «Об объявлении в Республике Башкортостан 2020 года Годом эстетики населенных пунктов</w:t>
      </w:r>
      <w:r w:rsidR="00C109CD" w:rsidRPr="00863B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863B8A">
        <w:rPr>
          <w:rFonts w:ascii="Times New Roman" w:hAnsi="Times New Roman" w:cs="Times New Roman"/>
          <w:sz w:val="28"/>
          <w:szCs w:val="28"/>
        </w:rPr>
        <w:t xml:space="preserve">  Совет сельского поселения Октябрьский сельсовет муниципального района Стерлитамакский район Республики Башкортостан  </w:t>
      </w:r>
    </w:p>
    <w:p w:rsidR="00EE640E" w:rsidRPr="00863B8A" w:rsidRDefault="00EE640E" w:rsidP="00863B8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63B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РЕШИЛ:</w:t>
      </w:r>
    </w:p>
    <w:p w:rsidR="00C552C9" w:rsidRPr="00863B8A" w:rsidRDefault="00C552C9" w:rsidP="00863B8A">
      <w:pPr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B8A">
        <w:rPr>
          <w:rFonts w:ascii="Times New Roman" w:hAnsi="Times New Roman" w:cs="Times New Roman"/>
          <w:sz w:val="28"/>
          <w:szCs w:val="28"/>
        </w:rPr>
        <w:t xml:space="preserve">1.  Утвердить </w:t>
      </w:r>
      <w:r w:rsidRPr="00863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«Эстетика населенных пунктов сельского поселения Октябрьский сельсовет муниципального района Стерлитамакский район Республики Башкортостан на 2020 год»  </w:t>
      </w:r>
    </w:p>
    <w:p w:rsidR="00EE640E" w:rsidRPr="00863B8A" w:rsidRDefault="00EE640E" w:rsidP="00863B8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E640E" w:rsidRPr="00863B8A" w:rsidRDefault="00EE640E" w:rsidP="00863B8A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63B8A">
        <w:rPr>
          <w:rFonts w:ascii="Times New Roman" w:hAnsi="Times New Roman" w:cs="Times New Roman"/>
          <w:sz w:val="28"/>
          <w:szCs w:val="28"/>
        </w:rPr>
        <w:t xml:space="preserve">Опубликовать данное решение на сайте </w:t>
      </w:r>
      <w:hyperlink r:id="rId6" w:history="1">
        <w:r w:rsidRPr="00863B8A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863B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63B8A">
          <w:rPr>
            <w:rStyle w:val="a4"/>
            <w:rFonts w:ascii="Times New Roman" w:hAnsi="Times New Roman" w:cs="Times New Roman"/>
            <w:sz w:val="28"/>
            <w:szCs w:val="28"/>
          </w:rPr>
          <w:t>.oktoberselsovet.ru/</w:t>
        </w:r>
      </w:hyperlink>
      <w:r w:rsidRPr="00863B8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63B8A">
        <w:rPr>
          <w:rFonts w:ascii="Times New Roman" w:hAnsi="Times New Roman" w:cs="Times New Roman"/>
          <w:color w:val="000000"/>
          <w:sz w:val="28"/>
          <w:szCs w:val="28"/>
        </w:rPr>
        <w:t>и на информационном стенде в здании администрации</w:t>
      </w:r>
      <w:r w:rsidRPr="00863B8A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Pr="00863B8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Октябрьский сельсовет</w:t>
      </w:r>
    </w:p>
    <w:p w:rsidR="00EE640E" w:rsidRPr="00863B8A" w:rsidRDefault="00EE640E" w:rsidP="00863B8A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63B8A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на главу сельского поселения Октябрьский сельсовет муниципального района Стерлитамакский район Республики Башкортостан  </w:t>
      </w:r>
    </w:p>
    <w:p w:rsidR="00EE640E" w:rsidRPr="00863B8A" w:rsidRDefault="00EE640E" w:rsidP="00863B8A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63B8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опубликования.</w:t>
      </w:r>
    </w:p>
    <w:p w:rsidR="00EE640E" w:rsidRPr="00863B8A" w:rsidRDefault="00EE640E" w:rsidP="00863B8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E640E" w:rsidRPr="00863B8A" w:rsidRDefault="00EE640E" w:rsidP="00863B8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63B8A">
        <w:rPr>
          <w:rFonts w:ascii="Times New Roman" w:hAnsi="Times New Roman" w:cs="Times New Roman"/>
          <w:sz w:val="28"/>
          <w:szCs w:val="28"/>
        </w:rPr>
        <w:t>Глава</w:t>
      </w:r>
    </w:p>
    <w:p w:rsidR="00EE640E" w:rsidRPr="00863B8A" w:rsidRDefault="00EE640E" w:rsidP="00863B8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63B8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E640E" w:rsidRPr="00863B8A" w:rsidRDefault="00EE640E" w:rsidP="00863B8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63B8A">
        <w:rPr>
          <w:rFonts w:ascii="Times New Roman" w:hAnsi="Times New Roman" w:cs="Times New Roman"/>
          <w:sz w:val="28"/>
          <w:szCs w:val="28"/>
        </w:rPr>
        <w:t>Октябрьский сельсовет</w:t>
      </w:r>
    </w:p>
    <w:p w:rsidR="00EE640E" w:rsidRPr="00863B8A" w:rsidRDefault="00EE640E" w:rsidP="00863B8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63B8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E640E" w:rsidRPr="00863B8A" w:rsidRDefault="00EE640E" w:rsidP="00863B8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63B8A">
        <w:rPr>
          <w:rFonts w:ascii="Times New Roman" w:hAnsi="Times New Roman" w:cs="Times New Roman"/>
          <w:sz w:val="28"/>
          <w:szCs w:val="28"/>
        </w:rPr>
        <w:t>Стерлитамакский район</w:t>
      </w:r>
    </w:p>
    <w:p w:rsidR="00EE640E" w:rsidRPr="00863B8A" w:rsidRDefault="00EE640E" w:rsidP="00863B8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63B8A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</w:t>
      </w:r>
      <w:r w:rsidR="00CD4137" w:rsidRPr="00863B8A">
        <w:rPr>
          <w:rFonts w:ascii="Times New Roman" w:hAnsi="Times New Roman" w:cs="Times New Roman"/>
          <w:sz w:val="28"/>
          <w:szCs w:val="28"/>
        </w:rPr>
        <w:t>А.А. Нестеренко</w:t>
      </w:r>
    </w:p>
    <w:p w:rsidR="00EE640E" w:rsidRPr="00863B8A" w:rsidRDefault="00EE640E" w:rsidP="00863B8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63B8A" w:rsidRDefault="00863B8A" w:rsidP="00863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640E" w:rsidRPr="00863B8A">
        <w:rPr>
          <w:rFonts w:ascii="Times New Roman" w:hAnsi="Times New Roman" w:cs="Times New Roman"/>
          <w:sz w:val="28"/>
          <w:szCs w:val="28"/>
        </w:rPr>
        <w:t>2</w:t>
      </w:r>
      <w:r w:rsidR="00CD4137" w:rsidRPr="00863B8A">
        <w:rPr>
          <w:rFonts w:ascii="Times New Roman" w:hAnsi="Times New Roman" w:cs="Times New Roman"/>
          <w:sz w:val="28"/>
          <w:szCs w:val="28"/>
        </w:rPr>
        <w:t>0.</w:t>
      </w:r>
      <w:r w:rsidR="00EE640E" w:rsidRPr="00863B8A">
        <w:rPr>
          <w:rFonts w:ascii="Times New Roman" w:hAnsi="Times New Roman" w:cs="Times New Roman"/>
          <w:sz w:val="28"/>
          <w:szCs w:val="28"/>
        </w:rPr>
        <w:t>12.201</w:t>
      </w:r>
      <w:r w:rsidR="00CD4137" w:rsidRPr="00863B8A">
        <w:rPr>
          <w:rFonts w:ascii="Times New Roman" w:hAnsi="Times New Roman" w:cs="Times New Roman"/>
          <w:sz w:val="28"/>
          <w:szCs w:val="28"/>
        </w:rPr>
        <w:t>9</w:t>
      </w:r>
      <w:r w:rsidR="00EE640E" w:rsidRPr="00863B8A">
        <w:rPr>
          <w:rFonts w:ascii="Times New Roman" w:hAnsi="Times New Roman" w:cs="Times New Roman"/>
          <w:sz w:val="28"/>
          <w:szCs w:val="28"/>
        </w:rPr>
        <w:t>г.</w:t>
      </w:r>
    </w:p>
    <w:p w:rsidR="00EE640E" w:rsidRPr="00EE640E" w:rsidRDefault="00863B8A" w:rsidP="00863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640E" w:rsidRPr="00863B8A">
        <w:rPr>
          <w:rFonts w:ascii="Times New Roman" w:hAnsi="Times New Roman" w:cs="Times New Roman"/>
          <w:sz w:val="28"/>
          <w:szCs w:val="28"/>
        </w:rPr>
        <w:t>№</w:t>
      </w:r>
      <w:r w:rsidR="00CD4137" w:rsidRPr="00863B8A">
        <w:rPr>
          <w:rFonts w:ascii="Times New Roman" w:hAnsi="Times New Roman" w:cs="Times New Roman"/>
          <w:sz w:val="28"/>
          <w:szCs w:val="28"/>
        </w:rPr>
        <w:t>3-27</w:t>
      </w:r>
    </w:p>
    <w:p w:rsidR="00EE640E" w:rsidRPr="00EE640E" w:rsidRDefault="00EE640E" w:rsidP="00C109CD">
      <w:pPr>
        <w:keepNext/>
        <w:spacing w:after="0"/>
        <w:ind w:left="6480" w:hanging="180"/>
        <w:jc w:val="both"/>
        <w:outlineLvl w:val="5"/>
        <w:rPr>
          <w:rFonts w:ascii="Times New Roman" w:hAnsi="Times New Roman" w:cs="Times New Roman"/>
        </w:rPr>
      </w:pPr>
      <w:r w:rsidRPr="00EE640E">
        <w:rPr>
          <w:rFonts w:ascii="Times New Roman" w:hAnsi="Times New Roman" w:cs="Times New Roman"/>
          <w:b/>
          <w:sz w:val="36"/>
          <w:szCs w:val="20"/>
        </w:rPr>
        <w:lastRenderedPageBreak/>
        <w:t xml:space="preserve">  </w:t>
      </w:r>
      <w:r w:rsidRPr="00EE640E">
        <w:rPr>
          <w:rFonts w:ascii="Times New Roman" w:hAnsi="Times New Roman" w:cs="Times New Roman"/>
        </w:rPr>
        <w:t>Утвержден решением   Совета     сельского поселения</w:t>
      </w:r>
    </w:p>
    <w:p w:rsidR="00EE640E" w:rsidRPr="00EE640E" w:rsidRDefault="00EE640E" w:rsidP="00C109CD">
      <w:pPr>
        <w:spacing w:after="0"/>
        <w:ind w:left="6480"/>
        <w:jc w:val="both"/>
        <w:rPr>
          <w:rFonts w:ascii="Times New Roman" w:hAnsi="Times New Roman" w:cs="Times New Roman"/>
        </w:rPr>
      </w:pPr>
      <w:r w:rsidRPr="00EE640E">
        <w:rPr>
          <w:rFonts w:ascii="Times New Roman" w:hAnsi="Times New Roman" w:cs="Times New Roman"/>
        </w:rPr>
        <w:t xml:space="preserve"> Октябрьский</w:t>
      </w:r>
    </w:p>
    <w:p w:rsidR="00EE640E" w:rsidRPr="00EE640E" w:rsidRDefault="00EE640E" w:rsidP="00C109CD">
      <w:pPr>
        <w:spacing w:after="0"/>
        <w:ind w:left="6480"/>
        <w:jc w:val="both"/>
        <w:rPr>
          <w:rFonts w:ascii="Times New Roman" w:hAnsi="Times New Roman" w:cs="Times New Roman"/>
        </w:rPr>
      </w:pPr>
      <w:r w:rsidRPr="00EE640E">
        <w:rPr>
          <w:rFonts w:ascii="Times New Roman" w:hAnsi="Times New Roman" w:cs="Times New Roman"/>
        </w:rPr>
        <w:t xml:space="preserve"> сельсовет муниципального   района Стерлитамакский район Республики Башкортостан</w:t>
      </w:r>
    </w:p>
    <w:p w:rsidR="00EE640E" w:rsidRPr="00EE640E" w:rsidRDefault="00EE640E" w:rsidP="00C109CD">
      <w:pPr>
        <w:spacing w:after="0"/>
        <w:ind w:left="6480"/>
        <w:jc w:val="both"/>
        <w:rPr>
          <w:rFonts w:ascii="Times New Roman" w:hAnsi="Times New Roman" w:cs="Times New Roman"/>
        </w:rPr>
      </w:pPr>
      <w:r w:rsidRPr="00EE640E">
        <w:rPr>
          <w:rFonts w:ascii="Times New Roman" w:hAnsi="Times New Roman" w:cs="Times New Roman"/>
        </w:rPr>
        <w:t xml:space="preserve"> от  </w:t>
      </w:r>
      <w:r w:rsidR="00C109CD">
        <w:rPr>
          <w:rFonts w:ascii="Times New Roman" w:hAnsi="Times New Roman" w:cs="Times New Roman"/>
        </w:rPr>
        <w:t>20.12.</w:t>
      </w:r>
      <w:r w:rsidRPr="00EE640E">
        <w:rPr>
          <w:rFonts w:ascii="Times New Roman" w:hAnsi="Times New Roman" w:cs="Times New Roman"/>
        </w:rPr>
        <w:t>201</w:t>
      </w:r>
      <w:r w:rsidR="00C109CD">
        <w:rPr>
          <w:rFonts w:ascii="Times New Roman" w:hAnsi="Times New Roman" w:cs="Times New Roman"/>
        </w:rPr>
        <w:t>9</w:t>
      </w:r>
      <w:r w:rsidRPr="00EE640E">
        <w:rPr>
          <w:rFonts w:ascii="Times New Roman" w:hAnsi="Times New Roman" w:cs="Times New Roman"/>
        </w:rPr>
        <w:t xml:space="preserve"> г. </w:t>
      </w:r>
    </w:p>
    <w:p w:rsidR="00EE640E" w:rsidRPr="00EE640E" w:rsidRDefault="00EE640E" w:rsidP="00C109CD">
      <w:pPr>
        <w:spacing w:after="0"/>
        <w:ind w:left="6480"/>
        <w:jc w:val="both"/>
        <w:rPr>
          <w:rFonts w:ascii="Times New Roman" w:hAnsi="Times New Roman" w:cs="Times New Roman"/>
        </w:rPr>
      </w:pPr>
      <w:r w:rsidRPr="00EE640E">
        <w:rPr>
          <w:rFonts w:ascii="Times New Roman" w:hAnsi="Times New Roman" w:cs="Times New Roman"/>
        </w:rPr>
        <w:t xml:space="preserve"> № 3</w:t>
      </w:r>
      <w:r w:rsidR="00C109CD">
        <w:rPr>
          <w:rFonts w:ascii="Times New Roman" w:hAnsi="Times New Roman" w:cs="Times New Roman"/>
        </w:rPr>
        <w:t>-27</w:t>
      </w:r>
    </w:p>
    <w:p w:rsidR="00EE640E" w:rsidRDefault="00EE640E" w:rsidP="00DF0E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2C9" w:rsidRPr="00863B8A" w:rsidRDefault="00C552C9" w:rsidP="004B4D9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 «Эстетика населенных пунктов сельского поселения Октябрьский сельсовет муниципального района Стерлитамакский район </w:t>
      </w:r>
    </w:p>
    <w:p w:rsidR="00C552C9" w:rsidRPr="00863B8A" w:rsidRDefault="00C552C9" w:rsidP="00C552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Республики Башкортостан на 2020 год» </w:t>
      </w:r>
    </w:p>
    <w:p w:rsidR="00C552C9" w:rsidRPr="00863B8A" w:rsidRDefault="00C552C9" w:rsidP="00C552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3B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"/>
        <w:gridCol w:w="2383"/>
        <w:gridCol w:w="1417"/>
        <w:gridCol w:w="1900"/>
        <w:gridCol w:w="2067"/>
        <w:gridCol w:w="1945"/>
      </w:tblGrid>
      <w:tr w:rsidR="00863B8A" w:rsidRPr="00863B8A" w:rsidTr="006908D6">
        <w:trPr>
          <w:trHeight w:val="1184"/>
        </w:trPr>
        <w:tc>
          <w:tcPr>
            <w:tcW w:w="627" w:type="dxa"/>
          </w:tcPr>
          <w:p w:rsidR="00DF0E06" w:rsidRPr="00863B8A" w:rsidRDefault="00DF0E06" w:rsidP="00DF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B8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83" w:type="dxa"/>
          </w:tcPr>
          <w:p w:rsidR="00DF0E06" w:rsidRPr="00863B8A" w:rsidRDefault="00DF0E06" w:rsidP="00DF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B8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7" w:type="dxa"/>
          </w:tcPr>
          <w:p w:rsidR="00DF0E06" w:rsidRPr="00863B8A" w:rsidRDefault="00DF0E06" w:rsidP="00DF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B8A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900" w:type="dxa"/>
          </w:tcPr>
          <w:p w:rsidR="00DF0E06" w:rsidRPr="00863B8A" w:rsidRDefault="00DF0E06" w:rsidP="00DF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B8A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2067" w:type="dxa"/>
          </w:tcPr>
          <w:p w:rsidR="00DF0E06" w:rsidRPr="00863B8A" w:rsidRDefault="00DF0E06" w:rsidP="00DF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B8A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Ориентировочная стоимость</w:t>
            </w:r>
            <w:r w:rsidR="00967013" w:rsidRPr="00863B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(руб.)</w:t>
            </w:r>
          </w:p>
        </w:tc>
        <w:tc>
          <w:tcPr>
            <w:tcW w:w="1945" w:type="dxa"/>
          </w:tcPr>
          <w:p w:rsidR="00DF0E06" w:rsidRPr="00863B8A" w:rsidRDefault="00DF0E06" w:rsidP="00DF0E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B8A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</w:t>
            </w:r>
            <w:r w:rsidR="00760EFD" w:rsidRPr="00863B8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63B8A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863B8A" w:rsidRPr="00863B8A" w:rsidTr="006908D6">
        <w:tc>
          <w:tcPr>
            <w:tcW w:w="627" w:type="dxa"/>
          </w:tcPr>
          <w:p w:rsidR="00DF0E06" w:rsidRPr="006908D6" w:rsidRDefault="00DF0E06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DF0E06" w:rsidRPr="006908D6" w:rsidRDefault="004904D7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Строительство д</w:t>
            </w:r>
            <w:r w:rsidR="00DF0E06" w:rsidRPr="006908D6">
              <w:rPr>
                <w:rFonts w:ascii="Times New Roman" w:hAnsi="Times New Roman" w:cs="Times New Roman"/>
                <w:sz w:val="28"/>
                <w:szCs w:val="28"/>
              </w:rPr>
              <w:t>орог</w:t>
            </w: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F0E06" w:rsidRPr="006908D6">
              <w:rPr>
                <w:rFonts w:ascii="Times New Roman" w:hAnsi="Times New Roman" w:cs="Times New Roman"/>
                <w:sz w:val="28"/>
                <w:szCs w:val="28"/>
              </w:rPr>
              <w:t xml:space="preserve"> по ул.</w:t>
            </w:r>
            <w:r w:rsidR="00760EFD" w:rsidRPr="00690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E06" w:rsidRPr="006908D6">
              <w:rPr>
                <w:rFonts w:ascii="Times New Roman" w:hAnsi="Times New Roman" w:cs="Times New Roman"/>
                <w:sz w:val="28"/>
                <w:szCs w:val="28"/>
              </w:rPr>
              <w:t>Маннанова</w:t>
            </w:r>
            <w:r w:rsidR="00967013" w:rsidRPr="006908D6">
              <w:rPr>
                <w:rFonts w:ascii="Times New Roman" w:hAnsi="Times New Roman" w:cs="Times New Roman"/>
                <w:sz w:val="28"/>
                <w:szCs w:val="28"/>
              </w:rPr>
              <w:t xml:space="preserve"> с. Октябрьское</w:t>
            </w:r>
          </w:p>
        </w:tc>
        <w:tc>
          <w:tcPr>
            <w:tcW w:w="1417" w:type="dxa"/>
          </w:tcPr>
          <w:p w:rsidR="00DF0E06" w:rsidRPr="006908D6" w:rsidRDefault="00DF0E06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2-3 квартал</w:t>
            </w:r>
          </w:p>
        </w:tc>
        <w:tc>
          <w:tcPr>
            <w:tcW w:w="1900" w:type="dxa"/>
          </w:tcPr>
          <w:p w:rsidR="00DF0E06" w:rsidRPr="006908D6" w:rsidRDefault="00967013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Стерлитамакский район РБ</w:t>
            </w:r>
          </w:p>
        </w:tc>
        <w:tc>
          <w:tcPr>
            <w:tcW w:w="2067" w:type="dxa"/>
          </w:tcPr>
          <w:p w:rsidR="00DF0E06" w:rsidRPr="006908D6" w:rsidRDefault="00760EFD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 xml:space="preserve">1.700000 </w:t>
            </w:r>
          </w:p>
        </w:tc>
        <w:tc>
          <w:tcPr>
            <w:tcW w:w="1945" w:type="dxa"/>
          </w:tcPr>
          <w:p w:rsidR="00DF0E06" w:rsidRPr="006908D6" w:rsidRDefault="00967013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60EFD" w:rsidRPr="006908D6">
              <w:rPr>
                <w:rFonts w:ascii="Times New Roman" w:hAnsi="Times New Roman" w:cs="Times New Roman"/>
                <w:sz w:val="28"/>
                <w:szCs w:val="28"/>
              </w:rPr>
              <w:t xml:space="preserve">юджет </w:t>
            </w: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Стерлитамакский район РБ</w:t>
            </w:r>
          </w:p>
        </w:tc>
      </w:tr>
      <w:tr w:rsidR="00863B8A" w:rsidRPr="00863B8A" w:rsidTr="006908D6">
        <w:tc>
          <w:tcPr>
            <w:tcW w:w="627" w:type="dxa"/>
          </w:tcPr>
          <w:p w:rsidR="00DF0E06" w:rsidRPr="006908D6" w:rsidRDefault="00DF0E06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3" w:type="dxa"/>
          </w:tcPr>
          <w:p w:rsidR="00DF0E06" w:rsidRPr="006908D6" w:rsidRDefault="004904D7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 xml:space="preserve">Текущий ремонт  автомобильной дороги по ул. Набережная </w:t>
            </w:r>
            <w:r w:rsidR="00760EFD" w:rsidRPr="006908D6"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Октябрьское </w:t>
            </w:r>
          </w:p>
        </w:tc>
        <w:tc>
          <w:tcPr>
            <w:tcW w:w="1417" w:type="dxa"/>
          </w:tcPr>
          <w:p w:rsidR="00DF0E06" w:rsidRPr="006908D6" w:rsidRDefault="00760EFD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2-3 квартал</w:t>
            </w:r>
          </w:p>
        </w:tc>
        <w:tc>
          <w:tcPr>
            <w:tcW w:w="1900" w:type="dxa"/>
          </w:tcPr>
          <w:p w:rsidR="00DF0E06" w:rsidRPr="006908D6" w:rsidRDefault="00DF0E06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DF0E06" w:rsidRPr="006908D6" w:rsidRDefault="00760EFD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2000000</w:t>
            </w:r>
          </w:p>
        </w:tc>
        <w:tc>
          <w:tcPr>
            <w:tcW w:w="1945" w:type="dxa"/>
          </w:tcPr>
          <w:p w:rsidR="006908D6" w:rsidRPr="006908D6" w:rsidRDefault="006908D6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Бюджет РБ</w:t>
            </w: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0E06" w:rsidRPr="006908D6" w:rsidRDefault="006908D6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</w:t>
            </w: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я;</w:t>
            </w:r>
          </w:p>
          <w:p w:rsidR="006908D6" w:rsidRPr="006908D6" w:rsidRDefault="006908D6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Спонсорская помощь</w:t>
            </w:r>
          </w:p>
        </w:tc>
      </w:tr>
      <w:tr w:rsidR="00863B8A" w:rsidRPr="00863B8A" w:rsidTr="006908D6">
        <w:tc>
          <w:tcPr>
            <w:tcW w:w="627" w:type="dxa"/>
          </w:tcPr>
          <w:p w:rsidR="00DF0E06" w:rsidRPr="006908D6" w:rsidRDefault="006908D6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3" w:type="dxa"/>
          </w:tcPr>
          <w:p w:rsidR="00DF0E06" w:rsidRPr="006908D6" w:rsidRDefault="00760EFD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 xml:space="preserve">Очистка пруда «Червонные озерки» </w:t>
            </w:r>
          </w:p>
        </w:tc>
        <w:tc>
          <w:tcPr>
            <w:tcW w:w="1417" w:type="dxa"/>
          </w:tcPr>
          <w:p w:rsidR="00DF0E06" w:rsidRPr="006908D6" w:rsidRDefault="00760EFD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2-3 квартал</w:t>
            </w:r>
          </w:p>
        </w:tc>
        <w:tc>
          <w:tcPr>
            <w:tcW w:w="1900" w:type="dxa"/>
          </w:tcPr>
          <w:p w:rsidR="00DF0E06" w:rsidRPr="006908D6" w:rsidRDefault="00DF0E06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DF0E06" w:rsidRPr="006908D6" w:rsidRDefault="00760EFD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 xml:space="preserve">500000 </w:t>
            </w:r>
          </w:p>
        </w:tc>
        <w:tc>
          <w:tcPr>
            <w:tcW w:w="1945" w:type="dxa"/>
          </w:tcPr>
          <w:p w:rsidR="00DF0E06" w:rsidRPr="006908D6" w:rsidRDefault="00760EFD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Бюджет РБ</w:t>
            </w:r>
            <w:r w:rsidR="006908D6" w:rsidRPr="006908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0EFD" w:rsidRPr="006908D6" w:rsidRDefault="00863B8A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Стерлитамакский район</w:t>
            </w:r>
            <w:r w:rsidR="006908D6" w:rsidRPr="006908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Бюджет с</w:t>
            </w:r>
            <w:r w:rsidR="00760EFD" w:rsidRPr="006908D6">
              <w:rPr>
                <w:rFonts w:ascii="Times New Roman" w:hAnsi="Times New Roman" w:cs="Times New Roman"/>
                <w:sz w:val="28"/>
                <w:szCs w:val="28"/>
              </w:rPr>
              <w:t>ельско</w:t>
            </w: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760EFD" w:rsidRPr="006908D6">
              <w:rPr>
                <w:rFonts w:ascii="Times New Roman" w:hAnsi="Times New Roman" w:cs="Times New Roman"/>
                <w:sz w:val="28"/>
                <w:szCs w:val="28"/>
              </w:rPr>
              <w:t>поселени</w:t>
            </w:r>
            <w:r w:rsidR="006908D6" w:rsidRPr="006908D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863B8A" w:rsidRPr="00863B8A" w:rsidTr="006908D6">
        <w:tc>
          <w:tcPr>
            <w:tcW w:w="627" w:type="dxa"/>
          </w:tcPr>
          <w:p w:rsidR="00DF0E06" w:rsidRPr="006908D6" w:rsidRDefault="006908D6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3" w:type="dxa"/>
          </w:tcPr>
          <w:p w:rsidR="00DF0E06" w:rsidRPr="006908D6" w:rsidRDefault="00211C19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4D7" w:rsidRPr="006908D6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уличных тренажеров в парке </w:t>
            </w:r>
            <w:r w:rsidR="00863B8A" w:rsidRPr="006908D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Октябрьское </w:t>
            </w:r>
          </w:p>
        </w:tc>
        <w:tc>
          <w:tcPr>
            <w:tcW w:w="1417" w:type="dxa"/>
          </w:tcPr>
          <w:p w:rsidR="00DF0E06" w:rsidRPr="006908D6" w:rsidRDefault="00211C19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3-4 квартал</w:t>
            </w:r>
          </w:p>
        </w:tc>
        <w:tc>
          <w:tcPr>
            <w:tcW w:w="1900" w:type="dxa"/>
          </w:tcPr>
          <w:p w:rsidR="00DF0E06" w:rsidRPr="006908D6" w:rsidRDefault="00065729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Октябрьский сельсовет</w:t>
            </w:r>
          </w:p>
        </w:tc>
        <w:tc>
          <w:tcPr>
            <w:tcW w:w="2067" w:type="dxa"/>
          </w:tcPr>
          <w:p w:rsidR="00DF0E06" w:rsidRPr="006908D6" w:rsidRDefault="00211C19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="00C552C9" w:rsidRPr="006908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45" w:type="dxa"/>
          </w:tcPr>
          <w:p w:rsidR="00DF0E06" w:rsidRPr="006908D6" w:rsidRDefault="004904D7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863B8A" w:rsidRPr="006908D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863B8A" w:rsidRPr="00863B8A" w:rsidTr="006908D6">
        <w:tc>
          <w:tcPr>
            <w:tcW w:w="627" w:type="dxa"/>
          </w:tcPr>
          <w:p w:rsidR="00DF0E06" w:rsidRPr="006908D6" w:rsidRDefault="006908D6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83" w:type="dxa"/>
          </w:tcPr>
          <w:p w:rsidR="00DF0E06" w:rsidRPr="006908D6" w:rsidRDefault="00211C19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контейнеров для </w:t>
            </w:r>
            <w:r w:rsidR="004904D7" w:rsidRPr="006908D6">
              <w:rPr>
                <w:rFonts w:ascii="Times New Roman" w:hAnsi="Times New Roman" w:cs="Times New Roman"/>
                <w:sz w:val="28"/>
                <w:szCs w:val="28"/>
              </w:rPr>
              <w:t>ртутьсодержащих</w:t>
            </w: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 xml:space="preserve"> ламп и батареек</w:t>
            </w:r>
            <w:r w:rsidR="00863B8A" w:rsidRPr="00690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B8A" w:rsidRPr="006908D6">
              <w:rPr>
                <w:rFonts w:ascii="Times New Roman" w:hAnsi="Times New Roman" w:cs="Times New Roman"/>
                <w:sz w:val="28"/>
                <w:szCs w:val="28"/>
              </w:rPr>
              <w:t>д. Северная, д. Южный, д. Кононовский, д. Веселый</w:t>
            </w:r>
          </w:p>
        </w:tc>
        <w:tc>
          <w:tcPr>
            <w:tcW w:w="1417" w:type="dxa"/>
          </w:tcPr>
          <w:p w:rsidR="00DF0E06" w:rsidRPr="006908D6" w:rsidRDefault="00863B8A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1 - 2 квартал</w:t>
            </w:r>
          </w:p>
        </w:tc>
        <w:tc>
          <w:tcPr>
            <w:tcW w:w="1900" w:type="dxa"/>
          </w:tcPr>
          <w:p w:rsidR="00DF0E06" w:rsidRPr="006908D6" w:rsidRDefault="00065729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Октябрьский сельсовет</w:t>
            </w:r>
          </w:p>
        </w:tc>
        <w:tc>
          <w:tcPr>
            <w:tcW w:w="2067" w:type="dxa"/>
          </w:tcPr>
          <w:p w:rsidR="00DF0E06" w:rsidRPr="006908D6" w:rsidRDefault="00863B8A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120000</w:t>
            </w:r>
          </w:p>
        </w:tc>
        <w:tc>
          <w:tcPr>
            <w:tcW w:w="1945" w:type="dxa"/>
          </w:tcPr>
          <w:p w:rsidR="00DF0E06" w:rsidRPr="006908D6" w:rsidRDefault="00065729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</w:tr>
      <w:tr w:rsidR="00863B8A" w:rsidRPr="00863B8A" w:rsidTr="006908D6">
        <w:tc>
          <w:tcPr>
            <w:tcW w:w="627" w:type="dxa"/>
          </w:tcPr>
          <w:p w:rsidR="00DF0E06" w:rsidRPr="006908D6" w:rsidRDefault="006908D6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3" w:type="dxa"/>
          </w:tcPr>
          <w:p w:rsidR="00DF0E06" w:rsidRPr="006908D6" w:rsidRDefault="00863B8A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 xml:space="preserve"> Ремонт о</w:t>
            </w:r>
            <w:r w:rsidR="00211C19" w:rsidRPr="006908D6">
              <w:rPr>
                <w:rFonts w:ascii="Times New Roman" w:hAnsi="Times New Roman" w:cs="Times New Roman"/>
                <w:sz w:val="28"/>
                <w:szCs w:val="28"/>
              </w:rPr>
              <w:t>граждени</w:t>
            </w: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 xml:space="preserve">я христианского </w:t>
            </w:r>
            <w:r w:rsidR="00211C19" w:rsidRPr="006908D6">
              <w:rPr>
                <w:rFonts w:ascii="Times New Roman" w:hAnsi="Times New Roman" w:cs="Times New Roman"/>
                <w:sz w:val="28"/>
                <w:szCs w:val="28"/>
              </w:rPr>
              <w:t>кладбища д.</w:t>
            </w: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1C19" w:rsidRPr="006908D6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</w:p>
        </w:tc>
        <w:tc>
          <w:tcPr>
            <w:tcW w:w="1417" w:type="dxa"/>
          </w:tcPr>
          <w:p w:rsidR="00DF0E06" w:rsidRPr="006908D6" w:rsidRDefault="00863B8A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1900" w:type="dxa"/>
          </w:tcPr>
          <w:p w:rsidR="00DF0E06" w:rsidRPr="006908D6" w:rsidRDefault="00065729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Октябрьский сельсовет</w:t>
            </w:r>
          </w:p>
        </w:tc>
        <w:tc>
          <w:tcPr>
            <w:tcW w:w="2067" w:type="dxa"/>
          </w:tcPr>
          <w:p w:rsidR="00DF0E06" w:rsidRPr="006908D6" w:rsidRDefault="00863B8A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1945" w:type="dxa"/>
          </w:tcPr>
          <w:p w:rsidR="00DF0E06" w:rsidRPr="006908D6" w:rsidRDefault="00211C19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</w:tr>
      <w:tr w:rsidR="00863B8A" w:rsidRPr="00863B8A" w:rsidTr="006908D6">
        <w:trPr>
          <w:trHeight w:val="928"/>
        </w:trPr>
        <w:tc>
          <w:tcPr>
            <w:tcW w:w="627" w:type="dxa"/>
          </w:tcPr>
          <w:p w:rsidR="00967013" w:rsidRPr="006908D6" w:rsidRDefault="006908D6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3" w:type="dxa"/>
          </w:tcPr>
          <w:p w:rsidR="00863B8A" w:rsidRPr="006908D6" w:rsidRDefault="00863B8A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 xml:space="preserve">Ремонт и покраска забора </w:t>
            </w:r>
          </w:p>
          <w:p w:rsidR="00967013" w:rsidRPr="006908D6" w:rsidRDefault="00863B8A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с. Октябрьское</w:t>
            </w:r>
          </w:p>
        </w:tc>
        <w:tc>
          <w:tcPr>
            <w:tcW w:w="1417" w:type="dxa"/>
          </w:tcPr>
          <w:p w:rsidR="00967013" w:rsidRPr="006908D6" w:rsidRDefault="00863B8A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1900" w:type="dxa"/>
          </w:tcPr>
          <w:p w:rsidR="00967013" w:rsidRPr="006908D6" w:rsidRDefault="00863B8A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Октябрьский сельсовет</w:t>
            </w:r>
          </w:p>
        </w:tc>
        <w:tc>
          <w:tcPr>
            <w:tcW w:w="2067" w:type="dxa"/>
          </w:tcPr>
          <w:p w:rsidR="00967013" w:rsidRPr="006908D6" w:rsidRDefault="00863B8A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300000</w:t>
            </w:r>
          </w:p>
        </w:tc>
        <w:tc>
          <w:tcPr>
            <w:tcW w:w="1945" w:type="dxa"/>
          </w:tcPr>
          <w:p w:rsidR="00967013" w:rsidRPr="006908D6" w:rsidRDefault="00863B8A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</w:tr>
      <w:tr w:rsidR="00863B8A" w:rsidRPr="00863B8A" w:rsidTr="006908D6">
        <w:trPr>
          <w:trHeight w:val="928"/>
        </w:trPr>
        <w:tc>
          <w:tcPr>
            <w:tcW w:w="627" w:type="dxa"/>
          </w:tcPr>
          <w:p w:rsidR="00967013" w:rsidRPr="006908D6" w:rsidRDefault="006908D6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3" w:type="dxa"/>
          </w:tcPr>
          <w:p w:rsidR="00967013" w:rsidRPr="006908D6" w:rsidRDefault="00863B8A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забора с. Октябрьское</w:t>
            </w:r>
          </w:p>
        </w:tc>
        <w:tc>
          <w:tcPr>
            <w:tcW w:w="1417" w:type="dxa"/>
          </w:tcPr>
          <w:p w:rsidR="00967013" w:rsidRPr="006908D6" w:rsidRDefault="00863B8A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1900" w:type="dxa"/>
          </w:tcPr>
          <w:p w:rsidR="00967013" w:rsidRPr="006908D6" w:rsidRDefault="00863B8A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Октябрьский сельсовет</w:t>
            </w:r>
          </w:p>
        </w:tc>
        <w:tc>
          <w:tcPr>
            <w:tcW w:w="2067" w:type="dxa"/>
          </w:tcPr>
          <w:p w:rsidR="00967013" w:rsidRPr="006908D6" w:rsidRDefault="00863B8A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200000</w:t>
            </w:r>
          </w:p>
        </w:tc>
        <w:tc>
          <w:tcPr>
            <w:tcW w:w="1945" w:type="dxa"/>
          </w:tcPr>
          <w:p w:rsidR="00967013" w:rsidRPr="006908D6" w:rsidRDefault="00863B8A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</w:tr>
      <w:tr w:rsidR="00863B8A" w:rsidRPr="00863B8A" w:rsidTr="006908D6">
        <w:trPr>
          <w:trHeight w:val="928"/>
        </w:trPr>
        <w:tc>
          <w:tcPr>
            <w:tcW w:w="627" w:type="dxa"/>
          </w:tcPr>
          <w:p w:rsidR="00967013" w:rsidRPr="006908D6" w:rsidRDefault="006908D6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3" w:type="dxa"/>
          </w:tcPr>
          <w:p w:rsidR="00967013" w:rsidRPr="006908D6" w:rsidRDefault="00863B8A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Посадка деревьев с. Октябрьское, д. Веселый</w:t>
            </w:r>
          </w:p>
        </w:tc>
        <w:tc>
          <w:tcPr>
            <w:tcW w:w="1417" w:type="dxa"/>
          </w:tcPr>
          <w:p w:rsidR="00967013" w:rsidRPr="006908D6" w:rsidRDefault="00863B8A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1900" w:type="dxa"/>
          </w:tcPr>
          <w:p w:rsidR="00967013" w:rsidRPr="006908D6" w:rsidRDefault="00863B8A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Октябрьский сельсовет</w:t>
            </w:r>
          </w:p>
        </w:tc>
        <w:tc>
          <w:tcPr>
            <w:tcW w:w="2067" w:type="dxa"/>
          </w:tcPr>
          <w:p w:rsidR="00967013" w:rsidRPr="006908D6" w:rsidRDefault="00863B8A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945" w:type="dxa"/>
          </w:tcPr>
          <w:p w:rsidR="00967013" w:rsidRPr="006908D6" w:rsidRDefault="00863B8A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</w:tr>
      <w:tr w:rsidR="00863B8A" w:rsidRPr="00863B8A" w:rsidTr="006908D6">
        <w:trPr>
          <w:trHeight w:val="928"/>
        </w:trPr>
        <w:tc>
          <w:tcPr>
            <w:tcW w:w="627" w:type="dxa"/>
          </w:tcPr>
          <w:p w:rsidR="00967013" w:rsidRPr="006908D6" w:rsidRDefault="006908D6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967013" w:rsidRPr="006908D6" w:rsidRDefault="00863B8A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Рекультивация несанкционированных свалок</w:t>
            </w:r>
          </w:p>
        </w:tc>
        <w:tc>
          <w:tcPr>
            <w:tcW w:w="1417" w:type="dxa"/>
          </w:tcPr>
          <w:p w:rsidR="00967013" w:rsidRPr="006908D6" w:rsidRDefault="00863B8A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3-4 квартал</w:t>
            </w:r>
          </w:p>
        </w:tc>
        <w:tc>
          <w:tcPr>
            <w:tcW w:w="1900" w:type="dxa"/>
          </w:tcPr>
          <w:p w:rsidR="00967013" w:rsidRPr="006908D6" w:rsidRDefault="00863B8A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Октябрьский сельсовет</w:t>
            </w:r>
          </w:p>
        </w:tc>
        <w:tc>
          <w:tcPr>
            <w:tcW w:w="2067" w:type="dxa"/>
          </w:tcPr>
          <w:p w:rsidR="00967013" w:rsidRPr="006908D6" w:rsidRDefault="00863B8A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500000</w:t>
            </w:r>
          </w:p>
        </w:tc>
        <w:tc>
          <w:tcPr>
            <w:tcW w:w="1945" w:type="dxa"/>
          </w:tcPr>
          <w:p w:rsidR="00967013" w:rsidRPr="006908D6" w:rsidRDefault="00863B8A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</w:tr>
      <w:tr w:rsidR="00863B8A" w:rsidRPr="00863B8A" w:rsidTr="006908D6">
        <w:trPr>
          <w:trHeight w:val="928"/>
        </w:trPr>
        <w:tc>
          <w:tcPr>
            <w:tcW w:w="627" w:type="dxa"/>
          </w:tcPr>
          <w:p w:rsidR="00967013" w:rsidRPr="006908D6" w:rsidRDefault="006908D6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3" w:type="dxa"/>
          </w:tcPr>
          <w:p w:rsidR="00967013" w:rsidRPr="006908D6" w:rsidRDefault="006908D6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Содержание дорог  (грейдерование, отсыпка, обкос</w:t>
            </w:r>
            <w:r w:rsidR="007E3524">
              <w:rPr>
                <w:rFonts w:ascii="Times New Roman" w:hAnsi="Times New Roman" w:cs="Times New Roman"/>
                <w:sz w:val="28"/>
                <w:szCs w:val="28"/>
              </w:rPr>
              <w:t>, очистка в зимний период</w:t>
            </w: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967013" w:rsidRPr="006908D6" w:rsidRDefault="007E3524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bookmarkStart w:id="0" w:name="_GoBack"/>
            <w:bookmarkEnd w:id="0"/>
            <w:r w:rsidR="006908D6" w:rsidRPr="006908D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900" w:type="dxa"/>
          </w:tcPr>
          <w:p w:rsidR="00967013" w:rsidRPr="006908D6" w:rsidRDefault="006908D6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Октябрьский сельсовет</w:t>
            </w:r>
          </w:p>
        </w:tc>
        <w:tc>
          <w:tcPr>
            <w:tcW w:w="2067" w:type="dxa"/>
          </w:tcPr>
          <w:p w:rsidR="00967013" w:rsidRPr="006908D6" w:rsidRDefault="006908D6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2000000</w:t>
            </w:r>
          </w:p>
        </w:tc>
        <w:tc>
          <w:tcPr>
            <w:tcW w:w="1945" w:type="dxa"/>
          </w:tcPr>
          <w:p w:rsidR="00967013" w:rsidRPr="006908D6" w:rsidRDefault="006908D6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</w:tr>
      <w:tr w:rsidR="00863B8A" w:rsidRPr="00863B8A" w:rsidTr="006908D6">
        <w:trPr>
          <w:trHeight w:val="928"/>
        </w:trPr>
        <w:tc>
          <w:tcPr>
            <w:tcW w:w="627" w:type="dxa"/>
          </w:tcPr>
          <w:p w:rsidR="00967013" w:rsidRPr="006908D6" w:rsidRDefault="006908D6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3" w:type="dxa"/>
          </w:tcPr>
          <w:p w:rsidR="00967013" w:rsidRPr="006908D6" w:rsidRDefault="006908D6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Строительство контейнерных площадок</w:t>
            </w:r>
          </w:p>
        </w:tc>
        <w:tc>
          <w:tcPr>
            <w:tcW w:w="1417" w:type="dxa"/>
          </w:tcPr>
          <w:p w:rsidR="00967013" w:rsidRPr="006908D6" w:rsidRDefault="006908D6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1900" w:type="dxa"/>
          </w:tcPr>
          <w:p w:rsidR="00967013" w:rsidRPr="006908D6" w:rsidRDefault="006908D6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Октябрьский сельсовет</w:t>
            </w:r>
          </w:p>
        </w:tc>
        <w:tc>
          <w:tcPr>
            <w:tcW w:w="2067" w:type="dxa"/>
          </w:tcPr>
          <w:p w:rsidR="00967013" w:rsidRPr="006908D6" w:rsidRDefault="006908D6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1900000</w:t>
            </w:r>
          </w:p>
        </w:tc>
        <w:tc>
          <w:tcPr>
            <w:tcW w:w="1945" w:type="dxa"/>
          </w:tcPr>
          <w:p w:rsidR="00967013" w:rsidRPr="006908D6" w:rsidRDefault="006908D6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</w:tr>
      <w:tr w:rsidR="00863B8A" w:rsidRPr="00863B8A" w:rsidTr="006908D6">
        <w:trPr>
          <w:trHeight w:val="928"/>
        </w:trPr>
        <w:tc>
          <w:tcPr>
            <w:tcW w:w="627" w:type="dxa"/>
          </w:tcPr>
          <w:p w:rsidR="00967013" w:rsidRPr="006908D6" w:rsidRDefault="006908D6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3" w:type="dxa"/>
          </w:tcPr>
          <w:p w:rsidR="00967013" w:rsidRPr="006908D6" w:rsidRDefault="006908D6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 xml:space="preserve">Ремонт и содержание освещения  </w:t>
            </w:r>
          </w:p>
        </w:tc>
        <w:tc>
          <w:tcPr>
            <w:tcW w:w="1417" w:type="dxa"/>
          </w:tcPr>
          <w:p w:rsidR="00967013" w:rsidRPr="006908D6" w:rsidRDefault="006908D6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1-4 квартал</w:t>
            </w:r>
          </w:p>
        </w:tc>
        <w:tc>
          <w:tcPr>
            <w:tcW w:w="1900" w:type="dxa"/>
          </w:tcPr>
          <w:p w:rsidR="00967013" w:rsidRPr="006908D6" w:rsidRDefault="006908D6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Октябрьский сельсовет</w:t>
            </w:r>
          </w:p>
        </w:tc>
        <w:tc>
          <w:tcPr>
            <w:tcW w:w="2067" w:type="dxa"/>
          </w:tcPr>
          <w:p w:rsidR="00967013" w:rsidRPr="006908D6" w:rsidRDefault="006908D6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1945" w:type="dxa"/>
          </w:tcPr>
          <w:p w:rsidR="007E3524" w:rsidRPr="006908D6" w:rsidRDefault="006908D6" w:rsidP="006908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8D6"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</w:tr>
    </w:tbl>
    <w:p w:rsidR="00DF0E06" w:rsidRPr="00863B8A" w:rsidRDefault="00DF0E06" w:rsidP="00DF0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0BC" w:rsidRPr="00863B8A" w:rsidRDefault="000F10BC" w:rsidP="00065729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sectPr w:rsidR="000F10BC" w:rsidRPr="00863B8A" w:rsidSect="00863B8A">
      <w:pgSz w:w="11906" w:h="16838"/>
      <w:pgMar w:top="1134" w:right="707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66CA"/>
    <w:multiLevelType w:val="hybridMultilevel"/>
    <w:tmpl w:val="9AF067D6"/>
    <w:lvl w:ilvl="0" w:tplc="19B45D86">
      <w:start w:val="2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4C"/>
    <w:rsid w:val="00065729"/>
    <w:rsid w:val="000F10BC"/>
    <w:rsid w:val="00211C19"/>
    <w:rsid w:val="002E794C"/>
    <w:rsid w:val="004904D7"/>
    <w:rsid w:val="006908D6"/>
    <w:rsid w:val="00760EFD"/>
    <w:rsid w:val="007E3524"/>
    <w:rsid w:val="00863B8A"/>
    <w:rsid w:val="00967013"/>
    <w:rsid w:val="00C109CD"/>
    <w:rsid w:val="00C552C9"/>
    <w:rsid w:val="00CD4137"/>
    <w:rsid w:val="00DD3415"/>
    <w:rsid w:val="00DF0E06"/>
    <w:rsid w:val="00EE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124E"/>
  <w15:chartTrackingRefBased/>
  <w15:docId w15:val="{6F24980D-885E-4A79-A63C-06E1D180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64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E640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4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annotation reference"/>
    <w:basedOn w:val="a0"/>
    <w:uiPriority w:val="99"/>
    <w:semiHidden/>
    <w:unhideWhenUsed/>
    <w:rsid w:val="0096701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701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701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67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7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oberselsovet.r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Управделами</cp:lastModifiedBy>
  <cp:revision>5</cp:revision>
  <cp:lastPrinted>2019-12-25T05:12:00Z</cp:lastPrinted>
  <dcterms:created xsi:type="dcterms:W3CDTF">2019-11-27T07:24:00Z</dcterms:created>
  <dcterms:modified xsi:type="dcterms:W3CDTF">2019-12-25T05:19:00Z</dcterms:modified>
</cp:coreProperties>
</file>