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9" w:rsidRPr="009430C5" w:rsidRDefault="00214A00" w:rsidP="00430979">
      <w:pPr>
        <w:tabs>
          <w:tab w:val="left" w:pos="4875"/>
        </w:tabs>
        <w:rPr>
          <w:sz w:val="24"/>
          <w:szCs w:val="20"/>
        </w:rPr>
      </w:pPr>
      <w:r w:rsidRPr="009430C5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3B10" wp14:editId="5D16B073">
                <wp:simplePos x="0" y="0"/>
                <wp:positionH relativeFrom="column">
                  <wp:posOffset>-26746</wp:posOffset>
                </wp:positionH>
                <wp:positionV relativeFrom="paragraph">
                  <wp:posOffset>-259232</wp:posOffset>
                </wp:positionV>
                <wp:extent cx="2476500" cy="1119225"/>
                <wp:effectExtent l="0" t="0" r="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430979" w:rsidRDefault="00430979" w:rsidP="0043097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30979" w:rsidRDefault="00430979" w:rsidP="0043097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03B1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1pt;margin-top:-20.4pt;width:19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JGmgIAABY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" stroked="f">
                <v:textbox>
                  <w:txbxContent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214A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430979" w:rsidRDefault="00430979" w:rsidP="0043097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30979" w:rsidRDefault="00430979" w:rsidP="0043097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79" w:rsidRPr="009430C5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F76C" wp14:editId="0BF7BAB6">
                <wp:simplePos x="0" y="0"/>
                <wp:positionH relativeFrom="column">
                  <wp:posOffset>3579647</wp:posOffset>
                </wp:positionH>
                <wp:positionV relativeFrom="paragraph">
                  <wp:posOffset>-310439</wp:posOffset>
                </wp:positionV>
                <wp:extent cx="2497455" cy="1127532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2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430979" w:rsidRPr="00214A00" w:rsidRDefault="00430979" w:rsidP="00214A0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4A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430979" w:rsidRDefault="00430979" w:rsidP="0043097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F76C" id="Надпись 3" o:spid="_x0000_s1027" type="#_x0000_t202" style="position:absolute;margin-left:281.85pt;margin-top:-24.45pt;width:196.65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d9nwIAAB0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" stroked="f">
                <v:textbox>
                  <w:txbxContent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430979" w:rsidRPr="00214A00" w:rsidRDefault="00430979" w:rsidP="00214A0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4A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430979" w:rsidRDefault="00430979" w:rsidP="0043097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79" w:rsidRPr="009430C5"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9C28EBE" wp14:editId="77EAD275">
            <wp:simplePos x="0" y="0"/>
            <wp:positionH relativeFrom="column">
              <wp:posOffset>2767965</wp:posOffset>
            </wp:positionH>
            <wp:positionV relativeFrom="paragraph">
              <wp:posOffset>-260985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79" w:rsidRPr="009430C5">
        <w:rPr>
          <w:sz w:val="24"/>
          <w:szCs w:val="20"/>
        </w:rPr>
        <w:tab/>
      </w:r>
    </w:p>
    <w:p w:rsidR="00430979" w:rsidRPr="009430C5" w:rsidRDefault="00430979" w:rsidP="00430979">
      <w:pPr>
        <w:rPr>
          <w:sz w:val="24"/>
          <w:szCs w:val="20"/>
        </w:rPr>
      </w:pPr>
    </w:p>
    <w:p w:rsidR="00430979" w:rsidRPr="009430C5" w:rsidRDefault="00430979" w:rsidP="00430979">
      <w:pPr>
        <w:rPr>
          <w:sz w:val="24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0979" w:rsidRPr="009430C5" w:rsidTr="00214A00">
        <w:trPr>
          <w:trHeight w:val="66"/>
        </w:trPr>
        <w:tc>
          <w:tcPr>
            <w:tcW w:w="10095" w:type="dxa"/>
          </w:tcPr>
          <w:p w:rsidR="00430979" w:rsidRPr="009430C5" w:rsidRDefault="00430979" w:rsidP="002E0488">
            <w:pPr>
              <w:rPr>
                <w:sz w:val="16"/>
                <w:szCs w:val="16"/>
              </w:rPr>
            </w:pPr>
          </w:p>
        </w:tc>
      </w:tr>
    </w:tbl>
    <w:p w:rsidR="005664AB" w:rsidRDefault="00430979" w:rsidP="00430979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D6BE2">
        <w:rPr>
          <w:rFonts w:ascii="Times New Roman" w:hAnsi="Times New Roman" w:cs="Times New Roman"/>
          <w:b/>
          <w:sz w:val="24"/>
        </w:rPr>
        <w:t>БОЙ</w:t>
      </w:r>
      <w:r w:rsidRPr="006D6BE2">
        <w:rPr>
          <w:rFonts w:ascii="Times New Roman" w:hAnsi="Times New Roman" w:cs="Times New Roman"/>
          <w:b/>
          <w:sz w:val="24"/>
          <w:lang w:val="be-BY"/>
        </w:rPr>
        <w:t>О</w:t>
      </w:r>
      <w:r w:rsidRPr="006D6BE2">
        <w:rPr>
          <w:rFonts w:ascii="Times New Roman" w:hAnsi="Times New Roman" w:cs="Times New Roman"/>
          <w:b/>
          <w:sz w:val="24"/>
        </w:rPr>
        <w:t>РО</w:t>
      </w:r>
      <w:r w:rsidRPr="006D6BE2">
        <w:rPr>
          <w:rFonts w:ascii="Times New Roman" w:hAnsi="Times New Roman" w:cs="Times New Roman"/>
          <w:b/>
          <w:sz w:val="24"/>
          <w:lang w:val="be-BY"/>
        </w:rPr>
        <w:t>Ҡ</w:t>
      </w:r>
      <w:r w:rsidRPr="006D6BE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РАСПОРЯЖЕНИЕ  </w:t>
      </w:r>
    </w:p>
    <w:p w:rsidR="00430979" w:rsidRPr="006D6BE2" w:rsidRDefault="00430979" w:rsidP="00430979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6D6BE2">
        <w:rPr>
          <w:rFonts w:ascii="Times New Roman" w:hAnsi="Times New Roman" w:cs="Times New Roman"/>
          <w:b/>
          <w:sz w:val="24"/>
        </w:rPr>
        <w:t xml:space="preserve">              </w:t>
      </w:r>
      <w:r w:rsidRPr="006D6BE2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6D6BE2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6D6BE2"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430979" w:rsidRDefault="007A4AFA" w:rsidP="00795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 2019</w:t>
      </w:r>
      <w:r w:rsidR="000338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    </w:t>
      </w:r>
      <w:r w:rsidR="000D0506">
        <w:rPr>
          <w:rFonts w:ascii="Times New Roman" w:hAnsi="Times New Roman" w:cs="Times New Roman"/>
          <w:sz w:val="28"/>
          <w:szCs w:val="28"/>
        </w:rPr>
        <w:t xml:space="preserve">  </w:t>
      </w:r>
      <w:r w:rsidR="00795D22">
        <w:rPr>
          <w:rFonts w:ascii="Times New Roman" w:hAnsi="Times New Roman" w:cs="Times New Roman"/>
          <w:sz w:val="28"/>
          <w:szCs w:val="28"/>
        </w:rPr>
        <w:t xml:space="preserve">  </w:t>
      </w:r>
      <w:r w:rsidR="000D0506">
        <w:rPr>
          <w:rFonts w:ascii="Times New Roman" w:hAnsi="Times New Roman" w:cs="Times New Roman"/>
          <w:sz w:val="28"/>
          <w:szCs w:val="28"/>
        </w:rPr>
        <w:t xml:space="preserve">  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</w:t>
      </w:r>
      <w:r w:rsidR="00795D22">
        <w:rPr>
          <w:rFonts w:ascii="Times New Roman" w:hAnsi="Times New Roman" w:cs="Times New Roman"/>
          <w:sz w:val="28"/>
          <w:szCs w:val="28"/>
        </w:rPr>
        <w:t xml:space="preserve">   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  </w:t>
      </w:r>
      <w:r w:rsidR="000D0506">
        <w:rPr>
          <w:rFonts w:ascii="Times New Roman" w:hAnsi="Times New Roman" w:cs="Times New Roman"/>
          <w:sz w:val="28"/>
          <w:szCs w:val="28"/>
        </w:rPr>
        <w:t xml:space="preserve"> </w:t>
      </w:r>
      <w:r w:rsidR="00795D22">
        <w:rPr>
          <w:rFonts w:ascii="Times New Roman" w:hAnsi="Times New Roman" w:cs="Times New Roman"/>
          <w:sz w:val="28"/>
          <w:szCs w:val="28"/>
        </w:rPr>
        <w:t xml:space="preserve"> 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85/1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</w:t>
      </w:r>
      <w:r w:rsidR="000D0506">
        <w:rPr>
          <w:rFonts w:ascii="Times New Roman" w:hAnsi="Times New Roman" w:cs="Times New Roman"/>
          <w:sz w:val="28"/>
          <w:szCs w:val="28"/>
        </w:rPr>
        <w:t xml:space="preserve">   </w:t>
      </w:r>
      <w:r w:rsidR="00795D22">
        <w:rPr>
          <w:rFonts w:ascii="Times New Roman" w:hAnsi="Times New Roman" w:cs="Times New Roman"/>
          <w:sz w:val="28"/>
          <w:szCs w:val="28"/>
        </w:rPr>
        <w:t xml:space="preserve">   </w:t>
      </w:r>
      <w:r w:rsidR="000D0506">
        <w:rPr>
          <w:rFonts w:ascii="Times New Roman" w:hAnsi="Times New Roman" w:cs="Times New Roman"/>
          <w:sz w:val="28"/>
          <w:szCs w:val="28"/>
        </w:rPr>
        <w:t xml:space="preserve">  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D22">
        <w:rPr>
          <w:rFonts w:ascii="Times New Roman" w:hAnsi="Times New Roman" w:cs="Times New Roman"/>
          <w:sz w:val="28"/>
          <w:szCs w:val="28"/>
        </w:rPr>
        <w:t xml:space="preserve"> </w:t>
      </w:r>
      <w:r w:rsidR="000D0506">
        <w:rPr>
          <w:rFonts w:ascii="Times New Roman" w:hAnsi="Times New Roman" w:cs="Times New Roman"/>
          <w:sz w:val="28"/>
          <w:szCs w:val="28"/>
        </w:rPr>
        <w:t xml:space="preserve">   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26 ноября 2019</w:t>
      </w:r>
      <w:r w:rsidR="00430979" w:rsidRPr="00BE51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3889" w:rsidRPr="00BE5153" w:rsidRDefault="00033889" w:rsidP="00430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979" w:rsidRPr="00BE5153" w:rsidRDefault="00430979" w:rsidP="00430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430979" w:rsidRPr="00BE5153" w:rsidRDefault="00430979" w:rsidP="007A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49 Уголовного кодекса Российской Федерации и ст. 28 Уголовно – исполнительного кодекса Российской Федерации, согласно Постановления судебного пристава – исполнителя о направлении лица, которому назначено административное наказание в виде обязательных работ, к месту отбывания наказания от 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19.11.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2019 № 02072/19/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244955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принять </w:t>
      </w:r>
      <w:proofErr w:type="spellStart"/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Каранаева</w:t>
      </w:r>
      <w:proofErr w:type="spellEnd"/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Айрата </w:t>
      </w:r>
      <w:proofErr w:type="spellStart"/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Минияровича</w:t>
      </w:r>
      <w:proofErr w:type="spellEnd"/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08.07.1973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рождения на работу по благоустройству территории, для обеспечения исполнения наказания в виде обязательных работ, на срок 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) часов с 2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>6 ноября</w:t>
      </w:r>
      <w:r w:rsidR="007A4A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 года.</w:t>
      </w:r>
    </w:p>
    <w:p w:rsidR="00430979" w:rsidRPr="00BE5153" w:rsidRDefault="00430979" w:rsidP="004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0979" w:rsidRPr="00BE5153" w:rsidRDefault="00430979" w:rsidP="004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0979" w:rsidRPr="00BE5153" w:rsidRDefault="00430979" w:rsidP="004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0979" w:rsidRPr="00BE5153" w:rsidRDefault="00430979" w:rsidP="004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0979" w:rsidRPr="00BE5153" w:rsidRDefault="00430979" w:rsidP="0043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                                Октябрьский сельсовет </w:t>
      </w:r>
      <w:r w:rsidR="00214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2B6B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214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B6BC8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Нестеренко</w:t>
      </w:r>
    </w:p>
    <w:p w:rsidR="001E0C25" w:rsidRDefault="001E0C25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p w:rsidR="005664AB" w:rsidRDefault="005664AB"/>
    <w:sectPr w:rsidR="0056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C"/>
    <w:rsid w:val="00033889"/>
    <w:rsid w:val="000D0506"/>
    <w:rsid w:val="001E0C25"/>
    <w:rsid w:val="00214A00"/>
    <w:rsid w:val="002B6BC8"/>
    <w:rsid w:val="00430979"/>
    <w:rsid w:val="005664AB"/>
    <w:rsid w:val="005D2B3C"/>
    <w:rsid w:val="007823BD"/>
    <w:rsid w:val="00795D22"/>
    <w:rsid w:val="007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19B5"/>
  <w15:chartTrackingRefBased/>
  <w15:docId w15:val="{39FDA835-7402-4D49-9AEA-DCA1B364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cp:lastPrinted>2019-12-17T09:45:00Z</cp:lastPrinted>
  <dcterms:created xsi:type="dcterms:W3CDTF">2018-09-26T09:49:00Z</dcterms:created>
  <dcterms:modified xsi:type="dcterms:W3CDTF">2019-12-17T09:45:00Z</dcterms:modified>
</cp:coreProperties>
</file>