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ED79BF" w:rsidRPr="009579F4" w:rsidTr="00716A40">
        <w:trPr>
          <w:trHeight w:val="1741"/>
          <w:tblCellSpacing w:w="0" w:type="dxa"/>
        </w:trPr>
        <w:tc>
          <w:tcPr>
            <w:tcW w:w="4962" w:type="dxa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ED79BF" w:rsidRPr="008A756A" w:rsidRDefault="00ED79BF" w:rsidP="00716A40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2A47A59" wp14:editId="2AF6A0F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ED79BF" w:rsidRPr="009579F4" w:rsidTr="00716A4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D79BF" w:rsidRPr="002E72B6" w:rsidRDefault="00ED79BF" w:rsidP="0071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ED79BF" w:rsidRPr="00DF5539" w:rsidRDefault="00ED79BF" w:rsidP="00ED7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10.09.2018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34-165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10.09.2018 № 34-165,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С-2</w:t>
      </w:r>
      <w:r w:rsidR="009263F7" w:rsidRPr="009263F7">
        <w:rPr>
          <w:rFonts w:ascii="Arial" w:hAnsi="Arial" w:cs="Arial"/>
        </w:rPr>
        <w:t xml:space="preserve"> </w:t>
      </w:r>
      <w:r w:rsidR="009263F7">
        <w:rPr>
          <w:rFonts w:ascii="Arial" w:hAnsi="Arial" w:cs="Arial"/>
        </w:rPr>
        <w:t>(</w:t>
      </w:r>
      <w:r w:rsidR="009263F7" w:rsidRPr="009263F7">
        <w:rPr>
          <w:rFonts w:ascii="Times New Roman" w:hAnsi="Times New Roman" w:cs="Times New Roman"/>
          <w:sz w:val="28"/>
          <w:szCs w:val="28"/>
        </w:rPr>
        <w:t>зона сельскохозяйственных угодий</w:t>
      </w:r>
      <w:r w:rsidR="009263F7">
        <w:rPr>
          <w:rFonts w:ascii="Arial" w:hAnsi="Arial" w:cs="Arial"/>
        </w:rPr>
        <w:t>)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, С-3</w:t>
      </w:r>
      <w:r w:rsidR="009263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263F7" w:rsidRPr="009263F7">
        <w:rPr>
          <w:rFonts w:ascii="Times New Roman" w:hAnsi="Times New Roman" w:cs="Times New Roman"/>
          <w:sz w:val="28"/>
          <w:szCs w:val="28"/>
        </w:rPr>
        <w:t>зона для ведения сельскохозяйственной деятельности</w:t>
      </w:r>
      <w:r w:rsidR="009263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263F7" w:rsidRPr="009263F7">
        <w:rPr>
          <w:rFonts w:ascii="Times New Roman" w:hAnsi="Times New Roman" w:cs="Times New Roman"/>
          <w:sz w:val="28"/>
          <w:szCs w:val="28"/>
        </w:rPr>
        <w:t>зона промышленных предприяти</w:t>
      </w:r>
      <w:r w:rsidR="009263F7" w:rsidRPr="009263F7">
        <w:rPr>
          <w:rFonts w:ascii="Times New Roman" w:hAnsi="Times New Roman" w:cs="Times New Roman"/>
          <w:sz w:val="28"/>
          <w:szCs w:val="28"/>
        </w:rPr>
        <w:t>й и сооружений широкого профиля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земельного участка с условным номером </w:t>
      </w:r>
      <w:r w:rsidR="007757C3"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02:44:</w:t>
      </w:r>
      <w:proofErr w:type="gramStart"/>
      <w:r w:rsidR="007757C3"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181201:ЗУ</w:t>
      </w:r>
      <w:proofErr w:type="gramEnd"/>
      <w:r w:rsidR="007757C3"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97D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7757C3" w:rsidRPr="007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Башкортостан, муниципальный район Стерлитамакский район, сельское поселение Октябрьский сельсовет, в 1,5 км на север от окраины д. </w:t>
      </w:r>
      <w:proofErr w:type="spellStart"/>
      <w:r w:rsidR="007757C3" w:rsidRPr="007757C3">
        <w:rPr>
          <w:rFonts w:ascii="Times New Roman" w:eastAsia="Calibri" w:hAnsi="Times New Roman" w:cs="Times New Roman"/>
          <w:sz w:val="28"/>
          <w:szCs w:val="28"/>
          <w:lang w:eastAsia="ru-RU"/>
        </w:rPr>
        <w:t>Кунакбаева</w:t>
      </w:r>
      <w:proofErr w:type="spellEnd"/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6677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6677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«А» г. Стерлитамак в период со дня опубликования (обнародования) настоящего постановления – до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6677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16677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ED79BF" w:rsidRPr="00DF5539" w:rsidRDefault="00ED79BF" w:rsidP="00ED79B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Халеева</w:t>
      </w:r>
      <w:proofErr w:type="spellEnd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постоянной комиссии Совета по развитию предпринимательства, земельным вопросам, благоустройству и экологии;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Мустафин А.М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Гарипова Г.М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F14A3C" w:rsidRPr="00F14A3C" w:rsidRDefault="00F14A3C" w:rsidP="00DB7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16677">
        <w:rPr>
          <w:rFonts w:ascii="Times New Roman" w:hAnsi="Times New Roman" w:cs="Times New Roman"/>
          <w:sz w:val="28"/>
          <w:szCs w:val="28"/>
        </w:rPr>
        <w:t>Федорова Н.Н.</w:t>
      </w:r>
      <w:r w:rsidRPr="004F45D1">
        <w:rPr>
          <w:rFonts w:ascii="Times New Roman" w:hAnsi="Times New Roman" w:cs="Times New Roman"/>
          <w:sz w:val="28"/>
          <w:szCs w:val="28"/>
        </w:rPr>
        <w:t xml:space="preserve">., </w:t>
      </w:r>
      <w:r w:rsidR="00516677">
        <w:rPr>
          <w:rFonts w:ascii="Times New Roman" w:hAnsi="Times New Roman" w:cs="Times New Roman"/>
          <w:sz w:val="28"/>
          <w:szCs w:val="28"/>
        </w:rPr>
        <w:t>начальник</w:t>
      </w:r>
      <w:r w:rsidRPr="004F45D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F14A3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УСХ и развития территорий администрации </w:t>
      </w:r>
      <w:r w:rsidRPr="004F45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Стерлитамакский район</w:t>
      </w:r>
      <w:r w:rsidRPr="00F14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4F45D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Сергеев</w:t>
      </w:r>
      <w:r w:rsidR="00D6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Р.А., начальник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«Архитектурно –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планировочное бюро» муниципального района Стерлитамакский район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(по согласованию).</w:t>
      </w:r>
    </w:p>
    <w:p w:rsidR="00DB7F99" w:rsidRPr="00DF5539" w:rsidRDefault="00DB7F99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А.А. Нестеренко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4-32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757C3">
        <w:rPr>
          <w:rFonts w:ascii="Times New Roman" w:eastAsia="Calibri" w:hAnsi="Times New Roman" w:cs="Times New Roman"/>
          <w:sz w:val="28"/>
          <w:szCs w:val="28"/>
          <w:lang w:eastAsia="ru-RU"/>
        </w:rPr>
        <w:t>27.12</w:t>
      </w:r>
      <w:r w:rsidR="00B272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</w:p>
    <w:p w:rsidR="00ED79BF" w:rsidRDefault="00ED79BF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DD3F85" w:rsidRDefault="00DD3F85" w:rsidP="00ED79BF"/>
    <w:p w:rsidR="007757C3" w:rsidRPr="007757C3" w:rsidRDefault="007757C3" w:rsidP="00775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7C3" w:rsidRPr="007757C3" w:rsidRDefault="007757C3" w:rsidP="007757C3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7757C3" w:rsidRPr="007757C3" w:rsidRDefault="007757C3" w:rsidP="007757C3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r w:rsidRPr="0077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Совета сельского поселения</w:t>
      </w:r>
    </w:p>
    <w:p w:rsidR="007757C3" w:rsidRPr="007757C3" w:rsidRDefault="007757C3" w:rsidP="007757C3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Октябрьский сельсовет муниципального</w:t>
      </w:r>
    </w:p>
    <w:p w:rsidR="007757C3" w:rsidRPr="007757C3" w:rsidRDefault="007757C3" w:rsidP="007757C3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Стерлитамакский район</w:t>
      </w:r>
    </w:p>
    <w:p w:rsidR="007757C3" w:rsidRPr="007757C3" w:rsidRDefault="007757C3" w:rsidP="007757C3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7757C3" w:rsidRPr="007757C3" w:rsidRDefault="007757C3" w:rsidP="007757C3">
      <w:pPr>
        <w:tabs>
          <w:tab w:val="left" w:pos="391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27.12.2019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4-32</w:t>
      </w:r>
    </w:p>
    <w:p w:rsidR="007757C3" w:rsidRPr="007757C3" w:rsidRDefault="007757C3" w:rsidP="007757C3">
      <w:pPr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57C3" w:rsidRPr="007757C3" w:rsidRDefault="007757C3" w:rsidP="007757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7C3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345" w:dyaOrig="8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35.2pt" o:ole="">
            <v:imagedata r:id="rId5" o:title=""/>
          </v:shape>
          <o:OLEObject Type="Embed" ProgID="MapInfo.Map" ShapeID="_x0000_i1025" DrawAspect="Content" ObjectID="_1639299767" r:id="rId6">
            <o:FieldCodes>\s</o:FieldCodes>
          </o:OLEObject>
        </w:object>
      </w:r>
    </w:p>
    <w:p w:rsidR="007757C3" w:rsidRPr="007757C3" w:rsidRDefault="007757C3" w:rsidP="007757C3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7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757C3" w:rsidRPr="007757C3" w:rsidRDefault="007757C3" w:rsidP="00775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</w:t>
      </w:r>
      <w:proofErr w:type="gram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  02:44:181201</w:t>
      </w:r>
      <w:proofErr w:type="gramEnd"/>
    </w:p>
    <w:p w:rsidR="007757C3" w:rsidRPr="007757C3" w:rsidRDefault="007757C3" w:rsidP="00775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7C3" w:rsidRPr="007757C3" w:rsidRDefault="007757C3" w:rsidP="007757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 земельного участка </w:t>
      </w:r>
      <w:proofErr w:type="gram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02:44:181201:ЗУ</w:t>
      </w:r>
      <w:proofErr w:type="gramEnd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расположенного по адресу: Республика Башкортостан, муниципальный район Стерлитамакский район, сельское поселение Октябрьский сельсовет, в 1,5 км на север от окраины д. </w:t>
      </w:r>
      <w:proofErr w:type="spell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Кунакбаева</w:t>
      </w:r>
      <w:proofErr w:type="spellEnd"/>
    </w:p>
    <w:p w:rsidR="007757C3" w:rsidRPr="007757C3" w:rsidRDefault="007757C3" w:rsidP="007757C3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7C3" w:rsidRPr="007757C3" w:rsidRDefault="007757C3" w:rsidP="007757C3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изменяемой зоны С-2: 19474 </w:t>
      </w:r>
      <w:proofErr w:type="spell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757C3" w:rsidRPr="007757C3" w:rsidRDefault="007757C3" w:rsidP="007757C3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7C3" w:rsidRPr="007757C3" w:rsidRDefault="007757C3" w:rsidP="007757C3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изменяемой зоны С-3: 30526 </w:t>
      </w:r>
      <w:proofErr w:type="spellStart"/>
      <w:proofErr w:type="gram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</w:p>
    <w:p w:rsidR="007757C3" w:rsidRPr="007757C3" w:rsidRDefault="007757C3" w:rsidP="007757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7C3" w:rsidRPr="007757C3" w:rsidRDefault="007757C3" w:rsidP="007757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образуемой зоны П-2: </w:t>
      </w:r>
      <w:proofErr w:type="gram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50000  </w:t>
      </w:r>
      <w:proofErr w:type="spellStart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85" w:rsidRP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D3F85" w:rsidRPr="00DD3F85" w:rsidSect="00DD3F85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ED79BF" w:rsidRDefault="00ED79BF" w:rsidP="00ED79BF"/>
    <w:p w:rsidR="005E2059" w:rsidRDefault="005E2059"/>
    <w:sectPr w:rsidR="005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E"/>
    <w:rsid w:val="001105DC"/>
    <w:rsid w:val="00516677"/>
    <w:rsid w:val="00593C3E"/>
    <w:rsid w:val="005E2059"/>
    <w:rsid w:val="007757C3"/>
    <w:rsid w:val="009263F7"/>
    <w:rsid w:val="00B27279"/>
    <w:rsid w:val="00BB7413"/>
    <w:rsid w:val="00D668F5"/>
    <w:rsid w:val="00DB7F99"/>
    <w:rsid w:val="00DD3F85"/>
    <w:rsid w:val="00ED79BF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06D8"/>
  <w15:chartTrackingRefBased/>
  <w15:docId w15:val="{4FED1DF3-74DC-4335-8F35-7CC36F0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2019-12-31T07:16:00Z</cp:lastPrinted>
  <dcterms:created xsi:type="dcterms:W3CDTF">2019-08-14T04:35:00Z</dcterms:created>
  <dcterms:modified xsi:type="dcterms:W3CDTF">2019-12-31T07:16:00Z</dcterms:modified>
</cp:coreProperties>
</file>