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D6A" w:rsidRDefault="000B3D6A" w:rsidP="000B3D6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1E08B0" wp14:editId="5C40108B">
                <wp:simplePos x="0" y="0"/>
                <wp:positionH relativeFrom="column">
                  <wp:posOffset>3693795</wp:posOffset>
                </wp:positionH>
                <wp:positionV relativeFrom="paragraph">
                  <wp:posOffset>138430</wp:posOffset>
                </wp:positionV>
                <wp:extent cx="2505075" cy="1417955"/>
                <wp:effectExtent l="0" t="0" r="952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1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3D6A" w:rsidRDefault="000B3D6A" w:rsidP="000B3D6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0B3D6A" w:rsidRDefault="000B3D6A" w:rsidP="000B3D6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СЕЛЬСКОГО ПОСЕЛЕНИЯ </w:t>
                            </w:r>
                          </w:p>
                          <w:p w:rsidR="000B3D6A" w:rsidRDefault="000B3D6A" w:rsidP="000B3D6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>ОКТЯБРЬСКИЙ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СЕЛЬСОВЕТ МУНИЦИПАЛЬНОГО РАЙОНА </w:t>
                            </w:r>
                          </w:p>
                          <w:p w:rsidR="000B3D6A" w:rsidRDefault="000B3D6A" w:rsidP="000B3D6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СТЕРЛИТАМАКСКИЙ РАЙОН </w:t>
                            </w:r>
                          </w:p>
                          <w:p w:rsidR="000B3D6A" w:rsidRDefault="000B3D6A" w:rsidP="000B3D6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РЕСПУБЛИКИ БАШКОРТОСТАН</w:t>
                            </w:r>
                          </w:p>
                          <w:p w:rsidR="000B3D6A" w:rsidRDefault="000B3D6A" w:rsidP="000B3D6A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E08B0" id="Надпись 4" o:spid="_x0000_s1028" type="#_x0000_t202" style="position:absolute;margin-left:290.85pt;margin-top:10.9pt;width:197.25pt;height:11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c1tngIAAB0FAAAOAAAAZHJzL2Uyb0RvYy54bWysVEtu2zAQ3RfoHQjuHX0gxZYQOUjsuiiQ&#10;foC0B6BFyiIqkSxJW0qLLLrvFXqHLrrorldwbtQhZTtOP0BRVAuKwxm++b3h2XnfNmjDtOFSFDg6&#10;CTFiopSUi1WB37xejCYYGUsEJY0UrMA3zODz6eNHZ53KWSxr2VCmEYAIk3eqwLW1Kg8CU9asJeZE&#10;KiZAWUndEguiXgVUkw7Q2yaIw/A06KSmSsuSGQOn80GJpx6/qlhpX1aVYRY1BYbYrF+1X5duDaZn&#10;JF9pompe7sIg/xBFS7gApweoObEErTX/BarlpZZGVvaklG0gq4qXzOcA2UThT9lc10QxnwsUx6hD&#10;mcz/gy1fbF5pxGmBE4wEaaFF28/bL9uv2+/bb3cf7z6hxNWoUyYH02sFxra/lD302udr1JUs3xok&#10;5KwmYsUutJZdzQiFGCN3Mzi6OuAYB7LsnksKzsjaSg/UV7p1BYSSIECHXt0c+sN6i0o4jNMwDccp&#10;RiXooiQaZ2nqfZB8f11pY58y2SK3KbAGAnh4srky1oVD8r2J82Zkw+mCN40X9Go5azTaECDLwn87&#10;9AdmjXDGQrprA+JwAlGCD6dz8frmf8iiOAkv42y0OJ2MR8kiSUfZOJyMwii7zE7DJEvmi1sXYJTk&#10;NaeUiSsu2J6IUfJ3jd6NxEAhT0XUFThL43To0R+TDP33uyRbbmEuG94WeHIwIrnr7BNBIW2SW8Kb&#10;YR88DN9XGWqw//uqeB641g8ksP2y97SLnXfHkaWkN0AMLaFt0H14U2BTS/0eow7ms8Dm3ZpohlHz&#10;TAC5sihJ3EB7IUnHMQj6WLM81hBRAlSBLUbDdmaHR2CtNF/V4Gmgs5AXQMiKe6rcR7WjMcygz2n3&#10;XrghP5a91f2rNv0BAAD//wMAUEsDBBQABgAIAAAAIQDlY3ta3gAAAAoBAAAPAAAAZHJzL2Rvd25y&#10;ZXYueG1sTI/dToNAEEbvTXyHzZh4Y+wCKdAiS6MmGm/78wALOwUiO0vYbaFv73illzNz8s35yt1i&#10;B3HFyfeOFMSrCARS40xPrYLT8eN5A8IHTUYPjlDBDT3sqvu7UhfGzbTH6yG0gkPIF1pBF8JYSOmb&#10;Dq32Kzci8e3sJqsDj1MrzaRnDreDTKIok1b3xB86PeJ7h8334WIVnL/mp3Q715/hlO/X2Zvu89rd&#10;lHp8WF5fQARcwh8Mv/qsDhU71e5CxotBQbqJc0YVJDFXYGCbZwmImhfrNAZZlfJ/heoHAAD//wMA&#10;UEsBAi0AFAAGAAgAAAAhALaDOJL+AAAA4QEAABMAAAAAAAAAAAAAAAAAAAAAAFtDb250ZW50X1R5&#10;cGVzXS54bWxQSwECLQAUAAYACAAAACEAOP0h/9YAAACUAQAACwAAAAAAAAAAAAAAAAAvAQAAX3Jl&#10;bHMvLnJlbHNQSwECLQAUAAYACAAAACEAW6XNbZ4CAAAdBQAADgAAAAAAAAAAAAAAAAAuAgAAZHJz&#10;L2Uyb0RvYy54bWxQSwECLQAUAAYACAAAACEA5WN7Wt4AAAAKAQAADwAAAAAAAAAAAAAAAAD4BAAA&#10;ZHJzL2Rvd25yZXYueG1sUEsFBgAAAAAEAAQA8wAAAAMGAAAAAA==&#10;" stroked="f">
                <v:textbox>
                  <w:txbxContent>
                    <w:p w:rsidR="000B3D6A" w:rsidRDefault="000B3D6A" w:rsidP="000B3D6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0B3D6A" w:rsidRDefault="000B3D6A" w:rsidP="000B3D6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СЕЛЬСКОГО ПОСЕЛЕНИЯ </w:t>
                      </w:r>
                    </w:p>
                    <w:p w:rsidR="000B3D6A" w:rsidRDefault="000B3D6A" w:rsidP="000B3D6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>ОКТЯБРЬСКИЙ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СЕЛЬСОВЕТ МУНИЦИПАЛЬНОГО РАЙОНА </w:t>
                      </w:r>
                    </w:p>
                    <w:p w:rsidR="000B3D6A" w:rsidRDefault="000B3D6A" w:rsidP="000B3D6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СТЕРЛИТАМАКСКИЙ РАЙОН </w:t>
                      </w:r>
                    </w:p>
                    <w:p w:rsidR="000B3D6A" w:rsidRDefault="000B3D6A" w:rsidP="000B3D6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РЕСПУБЛИКИ БАШКОРТОСТАН</w:t>
                      </w:r>
                    </w:p>
                    <w:p w:rsidR="000B3D6A" w:rsidRDefault="000B3D6A" w:rsidP="000B3D6A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20C77EB6" wp14:editId="2054DA45">
            <wp:simplePos x="0" y="0"/>
            <wp:positionH relativeFrom="column">
              <wp:posOffset>2780665</wp:posOffset>
            </wp:positionH>
            <wp:positionV relativeFrom="paragraph">
              <wp:posOffset>77470</wp:posOffset>
            </wp:positionV>
            <wp:extent cx="809625" cy="1076325"/>
            <wp:effectExtent l="0" t="0" r="9525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D6A" w:rsidRDefault="000B3D6A" w:rsidP="000B3D6A">
      <w:pPr>
        <w:tabs>
          <w:tab w:val="left" w:pos="4875"/>
        </w:tabs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11C630" wp14:editId="5EED06FD">
                <wp:simplePos x="0" y="0"/>
                <wp:positionH relativeFrom="column">
                  <wp:posOffset>-41910</wp:posOffset>
                </wp:positionH>
                <wp:positionV relativeFrom="paragraph">
                  <wp:posOffset>-110490</wp:posOffset>
                </wp:positionV>
                <wp:extent cx="2476500" cy="120650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3D6A" w:rsidRDefault="000B3D6A" w:rsidP="000B3D6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БАШҠОРТОСТАН РЕСПУБЛИКА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  <w:p w:rsidR="000B3D6A" w:rsidRDefault="000B3D6A" w:rsidP="000B3D6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СТӘРЛЕТАМАҠ РАЙОНЫ</w:t>
                            </w:r>
                          </w:p>
                          <w:p w:rsidR="000B3D6A" w:rsidRDefault="000B3D6A" w:rsidP="000B3D6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МУНИЦИПАЛЬ РАЙОНЫНЫҢ</w:t>
                            </w:r>
                          </w:p>
                          <w:p w:rsidR="000B3D6A" w:rsidRDefault="000B3D6A" w:rsidP="000B3D6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АУЫЛ СОВЕТЫ </w:t>
                            </w:r>
                          </w:p>
                          <w:p w:rsidR="000B3D6A" w:rsidRDefault="000B3D6A" w:rsidP="000B3D6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АУЫЛ БИЛӘМӘ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ХАКИМИӘТЕ</w:t>
                            </w:r>
                            <w:proofErr w:type="gramEnd"/>
                          </w:p>
                          <w:p w:rsidR="000B3D6A" w:rsidRDefault="000B3D6A" w:rsidP="000B3D6A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0B3D6A" w:rsidRDefault="000B3D6A" w:rsidP="000B3D6A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1C630" id="Надпись 5" o:spid="_x0000_s1029" type="#_x0000_t202" style="position:absolute;margin-left:-3.3pt;margin-top:-8.7pt;width:195pt;height: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WoQmgIAAB0FAAAOAAAAZHJzL2Uyb0RvYy54bWysVMuO0zAU3SPxD5b3nTxI2iZqOpoHRUjD&#10;Qxr4ANdxGovEDrbbZBixYM8v8A8sWLDjFzp/xLXdljKAhBBZOL6+1+e+zvXsdGgbtGFKcykKHJ2E&#10;GDFBZcnFqsCvXy1GU4y0IaIkjRSswDdM49P5wwezvstZLGvZlEwhABE677sC18Z0eRBoWrOW6BPZ&#10;MQHKSqqWGBDVKigV6QG9bYI4DMdBL1XZKUmZ1nB66ZV47vCrilHzoqo0M6gpMMRm3KrcurRrMJ+R&#10;fKVIV3O6C4P8QxQt4QKcHqAuiSForfgvUC2nSmpZmRMq20BWFafM5QDZROG9bK5r0jGXCxRHd4cy&#10;6f8HS59vXirEywKnGAnSQou2n7aft1+237Zf7z7cfUSprVHf6RxMrzswNsO5HKDXLl/dXUn6RiMh&#10;L2oiVuxMKdnXjJQQY2RvBkdXPY62IMv+mSzBGVkb6YCGSrW2gFASBOjQq5tDf9hgEIXDOJmM0xBU&#10;FHRRHDrB+iD5/nqntHnCZIvspsAKCODgyeZKG2+6N7HetGx4ueBN4wS1Wl40Cm0IkGXhPpfBPbNG&#10;WGMh7TWP6E8gSvBhdTZe1/zbLIqT8DzORovxdDJKFkk6yibhdBRG2Xk2DpMsuVy8twFGSV7zsmTi&#10;igu2J2KU/F2jdyPhKeSoiPoCZ2mc+h79McnQfb9LsuUG5rLhbYGnByOS284+FiWkTXJDeOP3wc/h&#10;u4ZADfZ/VxXHA9t6TwIzLAdHu0d7ei1leQPEUBLaBi2GNwU2tVTvMOphPgus366JYhg1TwWQK4uS&#10;xA60E5J0EoOgjjXLYw0RFKAKbDDy2wvjH4F1p/iqBk+ezkKeASEr7qhimeuj2tEYZtDltHsv7JAf&#10;y87qx6s2/w4AAP//AwBQSwMEFAAGAAgAAAAhAGAzs1LeAAAACgEAAA8AAABkcnMvZG93bnJldi54&#10;bWxMj89OwzAMh+9IvENkJC5oS/eHdOuaToAE4rqxB0gbr61onKrJ1u7tMSc42ZY//fw530+uE1cc&#10;QutJw2KegECqvG2p1nD6ep9tQIRoyJrOE2q4YYB9cX+Xm8z6kQ54PcZacAiFzGhoYuwzKUPVoDNh&#10;7nsk3p394EzkcailHczI4a6TyyRR0pmW+EJjenxrsPo+XpyG8+f49Lwdy494Sg9r9WratPQ3rR8f&#10;ppcdiIhT/IPhV5/VoWCn0l/IBtFpmCnFJNdFugbBwGqz4qZkMl0qkEUu/79Q/AAAAP//AwBQSwEC&#10;LQAUAAYACAAAACEAtoM4kv4AAADhAQAAEwAAAAAAAAAAAAAAAAAAAAAAW0NvbnRlbnRfVHlwZXNd&#10;LnhtbFBLAQItABQABgAIAAAAIQA4/SH/1gAAAJQBAAALAAAAAAAAAAAAAAAAAC8BAABfcmVscy8u&#10;cmVsc1BLAQItABQABgAIAAAAIQAZ6WoQmgIAAB0FAAAOAAAAAAAAAAAAAAAAAC4CAABkcnMvZTJv&#10;RG9jLnhtbFBLAQItABQABgAIAAAAIQBgM7NS3gAAAAoBAAAPAAAAAAAAAAAAAAAAAPQEAABkcnMv&#10;ZG93bnJldi54bWxQSwUGAAAAAAQABADzAAAA/wUAAAAA&#10;" stroked="f">
                <v:textbox>
                  <w:txbxContent>
                    <w:p w:rsidR="000B3D6A" w:rsidRDefault="000B3D6A" w:rsidP="000B3D6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БАШҠОРТОСТАН РЕСПУБЛИКА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Ы</w:t>
                      </w:r>
                    </w:p>
                    <w:p w:rsidR="000B3D6A" w:rsidRDefault="000B3D6A" w:rsidP="000B3D6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СТӘРЛЕТАМАҠ РАЙОНЫ</w:t>
                      </w:r>
                    </w:p>
                    <w:p w:rsidR="000B3D6A" w:rsidRDefault="000B3D6A" w:rsidP="000B3D6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МУНИЦИПАЛЬ РАЙОНЫНЫҢ</w:t>
                      </w:r>
                    </w:p>
                    <w:p w:rsidR="000B3D6A" w:rsidRDefault="000B3D6A" w:rsidP="000B3D6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АУЫЛ СОВЕТЫ </w:t>
                      </w:r>
                    </w:p>
                    <w:p w:rsidR="000B3D6A" w:rsidRDefault="000B3D6A" w:rsidP="000B3D6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АУЫЛ БИЛӘМӘ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ХАКИМИӘТЕ</w:t>
                      </w:r>
                      <w:proofErr w:type="gramEnd"/>
                    </w:p>
                    <w:p w:rsidR="000B3D6A" w:rsidRDefault="000B3D6A" w:rsidP="000B3D6A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0B3D6A" w:rsidRDefault="000B3D6A" w:rsidP="000B3D6A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ab/>
      </w:r>
    </w:p>
    <w:p w:rsidR="000B3D6A" w:rsidRDefault="000B3D6A" w:rsidP="000B3D6A">
      <w:pPr>
        <w:rPr>
          <w:sz w:val="24"/>
        </w:rPr>
      </w:pPr>
    </w:p>
    <w:p w:rsidR="000B3D6A" w:rsidRDefault="000B3D6A" w:rsidP="000B3D6A">
      <w:pPr>
        <w:rPr>
          <w:sz w:val="24"/>
        </w:rPr>
      </w:pPr>
    </w:p>
    <w:tbl>
      <w:tblPr>
        <w:tblpPr w:leftFromText="180" w:rightFromText="180" w:bottomFromText="160" w:vertAnchor="text" w:horzAnchor="margin" w:tblpXSpec="right" w:tblpY="74"/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0B3D6A" w:rsidTr="00CA3696">
        <w:trPr>
          <w:trHeight w:val="707"/>
        </w:trPr>
        <w:tc>
          <w:tcPr>
            <w:tcW w:w="1009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B3D6A" w:rsidRDefault="000B3D6A" w:rsidP="00CA3696">
            <w:pPr>
              <w:rPr>
                <w:sz w:val="16"/>
                <w:szCs w:val="16"/>
              </w:rPr>
            </w:pPr>
          </w:p>
        </w:tc>
      </w:tr>
    </w:tbl>
    <w:p w:rsidR="000B3D6A" w:rsidRPr="000B3D6A" w:rsidRDefault="000B3D6A" w:rsidP="000B3D6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ҠAPAP              </w:t>
      </w:r>
      <w:r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ПОСТАНОВЛЕНИЕ</w:t>
      </w:r>
    </w:p>
    <w:p w:rsidR="000B3D6A" w:rsidRDefault="000B3D6A" w:rsidP="000B3D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август 2019 й.                                   №72                           26 </w:t>
      </w:r>
      <w:proofErr w:type="gramStart"/>
      <w:r>
        <w:rPr>
          <w:rFonts w:ascii="Times New Roman" w:hAnsi="Times New Roman" w:cs="Times New Roman"/>
          <w:sz w:val="28"/>
          <w:szCs w:val="28"/>
        </w:rPr>
        <w:t>августа  2019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B3D6A" w:rsidRDefault="000B3D6A" w:rsidP="000B3D6A">
      <w:pPr>
        <w:rPr>
          <w:rFonts w:ascii="Times New Roman" w:hAnsi="Times New Roman" w:cs="Times New Roman"/>
          <w:sz w:val="28"/>
          <w:szCs w:val="28"/>
        </w:rPr>
      </w:pPr>
    </w:p>
    <w:p w:rsidR="000B3D6A" w:rsidRPr="000B3D6A" w:rsidRDefault="000B3D6A" w:rsidP="000B3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0B3D6A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 признании адреса присвоенным</w:t>
      </w:r>
    </w:p>
    <w:p w:rsidR="000B3D6A" w:rsidRDefault="000B3D6A" w:rsidP="000B3D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B3D6A" w:rsidRPr="000B3D6A" w:rsidRDefault="000B3D6A" w:rsidP="000B3D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>Руководствуясь 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 «Об общих принципах организации местного самоуправления в Российской Федерации», а так же в соответствии с Постановлением Правительства Российской Федерации от 22.05.2015 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</w:t>
      </w:r>
    </w:p>
    <w:p w:rsidR="000B3D6A" w:rsidRPr="000B3D6A" w:rsidRDefault="000B3D6A" w:rsidP="000B3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0B3D6A" w:rsidRPr="000B3D6A" w:rsidRDefault="000B3D6A" w:rsidP="000B3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B3D6A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ПОСТАНОВЛЯЮ</w:t>
      </w: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0B3D6A" w:rsidRPr="000B3D6A" w:rsidRDefault="000B3D6A" w:rsidP="000B3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B3D6A" w:rsidRPr="000B3D6A" w:rsidRDefault="000B3D6A" w:rsidP="000B3D6A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>Признать присвоенным следующий адрес:</w:t>
      </w:r>
    </w:p>
    <w:p w:rsidR="000B3D6A" w:rsidRPr="000B3D6A" w:rsidRDefault="000B3D6A" w:rsidP="000B3D6A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B3D6A" w:rsidRPr="000B3D6A" w:rsidRDefault="000B3D6A" w:rsidP="000B3D6A">
      <w:pPr>
        <w:numPr>
          <w:ilvl w:val="1"/>
          <w:numId w:val="1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>земельному участку с кадастровым номером: 02:44:180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101</w:t>
      </w: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815</w:t>
      </w: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присвоить адрес: Российская Федерация, Республика Башкортостан, Стерлитамакский муниципальный район, Сельское поселение Октябрьский сельсовет,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село Октябрьское</w:t>
      </w: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улица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Ленина</w:t>
      </w: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земельный участок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3/2а</w:t>
      </w: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</w:p>
    <w:p w:rsidR="000B3D6A" w:rsidRPr="000B3D6A" w:rsidRDefault="000B3D6A" w:rsidP="000B3D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</w:t>
      </w:r>
    </w:p>
    <w:p w:rsidR="000B3D6A" w:rsidRPr="000B3D6A" w:rsidRDefault="000B3D6A" w:rsidP="000B3D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 Зарегистрировать согласно действующего законодательства.                                                  </w:t>
      </w:r>
    </w:p>
    <w:p w:rsidR="000B3D6A" w:rsidRDefault="000B3D6A" w:rsidP="000B3D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</w:t>
      </w:r>
    </w:p>
    <w:p w:rsidR="000B3D6A" w:rsidRDefault="000B3D6A" w:rsidP="000B3D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B3D6A" w:rsidRPr="000B3D6A" w:rsidRDefault="000B3D6A" w:rsidP="000B3D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B3D6A" w:rsidRPr="000B3D6A" w:rsidRDefault="000B3D6A" w:rsidP="000B3D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B3D6A" w:rsidRPr="000B3D6A" w:rsidRDefault="000B3D6A" w:rsidP="000B3D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>Глава сельского поселения</w:t>
      </w:r>
    </w:p>
    <w:p w:rsidR="000B3D6A" w:rsidRDefault="000B3D6A" w:rsidP="000B3D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Октябрьский сельсовет </w:t>
      </w:r>
    </w:p>
    <w:p w:rsidR="000B3D6A" w:rsidRDefault="000B3D6A" w:rsidP="000B3D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муниципального района </w:t>
      </w:r>
    </w:p>
    <w:p w:rsidR="000B3D6A" w:rsidRDefault="000B3D6A" w:rsidP="000B3D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Стерлитамакский район</w:t>
      </w:r>
    </w:p>
    <w:p w:rsidR="000B3D6A" w:rsidRPr="000B3D6A" w:rsidRDefault="000B3D6A" w:rsidP="000B3D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Республики Башкортостан                                                     </w:t>
      </w: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>А.А. Нестеренко</w:t>
      </w:r>
    </w:p>
    <w:p w:rsidR="000B3D6A" w:rsidRPr="00AB2495" w:rsidRDefault="000B3D6A" w:rsidP="00AB24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                                           </w:t>
      </w: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bookmarkStart w:id="0" w:name="_GoBack"/>
      <w:bookmarkEnd w:id="0"/>
    </w:p>
    <w:sectPr w:rsidR="000B3D6A" w:rsidRPr="00AB2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B164D"/>
    <w:multiLevelType w:val="multilevel"/>
    <w:tmpl w:val="AB2A05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B17"/>
    <w:rsid w:val="000978AD"/>
    <w:rsid w:val="000B3D6A"/>
    <w:rsid w:val="002177CB"/>
    <w:rsid w:val="00220E9E"/>
    <w:rsid w:val="0040613F"/>
    <w:rsid w:val="006175C8"/>
    <w:rsid w:val="0079715D"/>
    <w:rsid w:val="007D4B17"/>
    <w:rsid w:val="00AB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D9C3D"/>
  <w15:chartTrackingRefBased/>
  <w15:docId w15:val="{B488BBAF-830E-4189-958F-18CBF125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E9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0E9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3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8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Пользователь Windows</cp:lastModifiedBy>
  <cp:revision>9</cp:revision>
  <cp:lastPrinted>2019-08-26T12:44:00Z</cp:lastPrinted>
  <dcterms:created xsi:type="dcterms:W3CDTF">2019-07-10T05:00:00Z</dcterms:created>
  <dcterms:modified xsi:type="dcterms:W3CDTF">2020-01-13T06:43:00Z</dcterms:modified>
</cp:coreProperties>
</file>