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D6A" w:rsidRDefault="00236E8F" w:rsidP="000B3D6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29E92" wp14:editId="11EA4C90">
                <wp:simplePos x="0" y="0"/>
                <wp:positionH relativeFrom="column">
                  <wp:posOffset>-41910</wp:posOffset>
                </wp:positionH>
                <wp:positionV relativeFrom="paragraph">
                  <wp:posOffset>175260</wp:posOffset>
                </wp:positionV>
                <wp:extent cx="2476500" cy="13335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  <w:proofErr w:type="gramEnd"/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0B3D6A" w:rsidRDefault="000B3D6A" w:rsidP="000B3D6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E92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3.3pt;margin-top:13.8pt;width:19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aLmQ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proofErr w:type="gramStart"/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36E8F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  <w:proofErr w:type="gramEnd"/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0B3D6A" w:rsidRDefault="000B3D6A" w:rsidP="000B3D6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76D2A" wp14:editId="1423A500">
                <wp:simplePos x="0" y="0"/>
                <wp:positionH relativeFrom="column">
                  <wp:posOffset>3693795</wp:posOffset>
                </wp:positionH>
                <wp:positionV relativeFrom="paragraph">
                  <wp:posOffset>138430</wp:posOffset>
                </wp:positionV>
                <wp:extent cx="2505075" cy="1417955"/>
                <wp:effectExtent l="0" t="0" r="952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0B3D6A" w:rsidRPr="00236E8F" w:rsidRDefault="000B3D6A" w:rsidP="000B3D6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6E8F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0B3D6A" w:rsidRDefault="000B3D6A" w:rsidP="000B3D6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76D2A" id="Надпись 4" o:spid="_x0000_s1027" type="#_x0000_t202" style="position:absolute;margin-left:290.85pt;margin-top:10.9pt;width:197.25pt;height:1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" stroked="f">
                <v:textbox>
                  <w:txbxContent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0B3D6A" w:rsidRPr="00236E8F" w:rsidRDefault="000B3D6A" w:rsidP="000B3D6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6E8F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0B3D6A" w:rsidRDefault="000B3D6A" w:rsidP="000B3D6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D6A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7DA214" wp14:editId="0CBFB222">
            <wp:simplePos x="0" y="0"/>
            <wp:positionH relativeFrom="column">
              <wp:posOffset>2780665</wp:posOffset>
            </wp:positionH>
            <wp:positionV relativeFrom="paragraph">
              <wp:posOffset>77470</wp:posOffset>
            </wp:positionV>
            <wp:extent cx="809625" cy="107632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D6A" w:rsidRDefault="000B3D6A" w:rsidP="000B3D6A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:rsidR="000B3D6A" w:rsidRDefault="000B3D6A" w:rsidP="000B3D6A">
      <w:pPr>
        <w:rPr>
          <w:sz w:val="24"/>
        </w:rPr>
      </w:pPr>
    </w:p>
    <w:p w:rsidR="000B3D6A" w:rsidRDefault="000B3D6A" w:rsidP="000B3D6A">
      <w:pPr>
        <w:rPr>
          <w:sz w:val="24"/>
        </w:rPr>
      </w:pPr>
    </w:p>
    <w:tbl>
      <w:tblPr>
        <w:tblpPr w:leftFromText="180" w:rightFromText="180" w:bottomFromText="16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B3D6A" w:rsidTr="00CA3696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B3D6A" w:rsidRDefault="000B3D6A" w:rsidP="00CA3696">
            <w:pPr>
              <w:rPr>
                <w:sz w:val="16"/>
                <w:szCs w:val="16"/>
              </w:rPr>
            </w:pPr>
          </w:p>
        </w:tc>
      </w:tr>
    </w:tbl>
    <w:p w:rsidR="000B3D6A" w:rsidRPr="000B3D6A" w:rsidRDefault="000B3D6A" w:rsidP="000B3D6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0B3D6A" w:rsidRDefault="00236E8F" w:rsidP="000B3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0B3D6A">
        <w:rPr>
          <w:rFonts w:ascii="Times New Roman" w:hAnsi="Times New Roman" w:cs="Times New Roman"/>
          <w:sz w:val="28"/>
          <w:szCs w:val="28"/>
        </w:rPr>
        <w:t xml:space="preserve"> 2019</w:t>
      </w:r>
      <w:proofErr w:type="gramEnd"/>
      <w:r w:rsidR="000B3D6A">
        <w:rPr>
          <w:rFonts w:ascii="Times New Roman" w:hAnsi="Times New Roman" w:cs="Times New Roman"/>
          <w:sz w:val="28"/>
          <w:szCs w:val="28"/>
        </w:rPr>
        <w:t xml:space="preserve"> й.                                   №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0B3D6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ноября</w:t>
      </w:r>
      <w:r w:rsidR="000B3D6A">
        <w:rPr>
          <w:rFonts w:ascii="Times New Roman" w:hAnsi="Times New Roman" w:cs="Times New Roman"/>
          <w:sz w:val="28"/>
          <w:szCs w:val="28"/>
        </w:rPr>
        <w:t xml:space="preserve">  2019</w:t>
      </w:r>
      <w:proofErr w:type="gramEnd"/>
      <w:r w:rsidR="000B3D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3D6A" w:rsidRDefault="000B3D6A" w:rsidP="000B3D6A">
      <w:pPr>
        <w:rPr>
          <w:rFonts w:ascii="Times New Roman" w:hAnsi="Times New Roman" w:cs="Times New Roman"/>
          <w:sz w:val="28"/>
          <w:szCs w:val="28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признании адреса присвоенным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22.05.2015 г.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0B3D6A" w:rsidRPr="000B3D6A" w:rsidRDefault="000B3D6A" w:rsidP="000B3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Признать присвоенным следующи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й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адрес:</w:t>
      </w:r>
    </w:p>
    <w:p w:rsidR="000B3D6A" w:rsidRPr="000B3D6A" w:rsidRDefault="000B3D6A" w:rsidP="000B3D6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земельному участку с кадастровым номером: 02:44:180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501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75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присвоить адрес: Российская Федерация, Республика Башкортостан, Стерлитамакский муниципальный район, Сельское поселение Октябрьский сельсовет, 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деревня Веселый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Л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уговая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, земельный участок </w:t>
      </w:r>
      <w:r w:rsidR="00236E8F">
        <w:rPr>
          <w:rFonts w:ascii="Times New Roman" w:eastAsia="Times New Roman" w:hAnsi="Times New Roman" w:cs="Times New Roman"/>
          <w:sz w:val="26"/>
          <w:szCs w:val="28"/>
          <w:lang w:eastAsia="ru-RU"/>
        </w:rPr>
        <w:t>29/1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</w:t>
      </w:r>
    </w:p>
    <w:p w:rsidR="000B3D6A" w:rsidRPr="000B3D6A" w:rsidRDefault="000B3D6A" w:rsidP="000B3D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района </w:t>
      </w:r>
    </w:p>
    <w:p w:rsid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0B3D6A" w:rsidRPr="000B3D6A" w:rsidRDefault="000B3D6A" w:rsidP="000B3D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Республики Башкортостан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>А.А. Нестеренко</w:t>
      </w:r>
    </w:p>
    <w:p w:rsidR="000B3D6A" w:rsidRPr="000B3D6A" w:rsidRDefault="000B3D6A" w:rsidP="00F72F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</w:t>
      </w:r>
      <w:r w:rsidRPr="000B3D6A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</w:t>
      </w:r>
      <w:bookmarkStart w:id="0" w:name="_GoBack"/>
      <w:bookmarkEnd w:id="0"/>
    </w:p>
    <w:sectPr w:rsidR="000B3D6A" w:rsidRPr="000B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164D"/>
    <w:multiLevelType w:val="multilevel"/>
    <w:tmpl w:val="AB2A05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7AE56C6F"/>
    <w:multiLevelType w:val="hybridMultilevel"/>
    <w:tmpl w:val="8E802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17"/>
    <w:rsid w:val="000978AD"/>
    <w:rsid w:val="000B3D6A"/>
    <w:rsid w:val="002177CB"/>
    <w:rsid w:val="00220E9E"/>
    <w:rsid w:val="00236E8F"/>
    <w:rsid w:val="0040613F"/>
    <w:rsid w:val="006175C8"/>
    <w:rsid w:val="0079715D"/>
    <w:rsid w:val="007D4B17"/>
    <w:rsid w:val="00F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6771"/>
  <w15:chartTrackingRefBased/>
  <w15:docId w15:val="{B488BBAF-830E-4189-958F-18CBF1259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9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E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3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Пользователь Windows</cp:lastModifiedBy>
  <cp:revision>10</cp:revision>
  <cp:lastPrinted>2019-11-12T07:37:00Z</cp:lastPrinted>
  <dcterms:created xsi:type="dcterms:W3CDTF">2019-07-10T05:00:00Z</dcterms:created>
  <dcterms:modified xsi:type="dcterms:W3CDTF">2020-01-13T06:46:00Z</dcterms:modified>
</cp:coreProperties>
</file>