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68"/>
        <w:gridCol w:w="1590"/>
        <w:gridCol w:w="3897"/>
        <w:gridCol w:w="277"/>
      </w:tblGrid>
      <w:tr w:rsidR="00B22471" w:rsidRPr="009579F4" w:rsidTr="00DC269E">
        <w:trPr>
          <w:trHeight w:val="1741"/>
          <w:tblCellSpacing w:w="0" w:type="dxa"/>
        </w:trPr>
        <w:tc>
          <w:tcPr>
            <w:tcW w:w="4962" w:type="dxa"/>
          </w:tcPr>
          <w:p w:rsidR="00B22471" w:rsidRPr="002E72B6" w:rsidRDefault="00B22471" w:rsidP="00DC26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БАШҠОРТОСТАН РЕСПУБЛИКА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  <w:p w:rsidR="00B22471" w:rsidRPr="002E72B6" w:rsidRDefault="00B22471" w:rsidP="00DC26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СТӘРЛЕТАМАҠ РАЙОНЫ</w:t>
            </w:r>
          </w:p>
          <w:p w:rsidR="00B22471" w:rsidRPr="002E72B6" w:rsidRDefault="00B22471" w:rsidP="00DC26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РАЙОНЫНЫ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Ң</w:t>
            </w:r>
          </w:p>
          <w:p w:rsidR="00B22471" w:rsidRPr="002E72B6" w:rsidRDefault="00B22471" w:rsidP="00DC26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ОКТЯБРЬСКИЙ 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АУЫЛ СОВЕТЫ</w:t>
            </w:r>
          </w:p>
          <w:p w:rsidR="00B22471" w:rsidRPr="002E72B6" w:rsidRDefault="00B22471" w:rsidP="00DC26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АУЫЛ БИЛӘМӘ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B22471" w:rsidRPr="008A756A" w:rsidRDefault="00B22471" w:rsidP="00DC269E">
            <w:pPr>
              <w:spacing w:after="0"/>
              <w:jc w:val="center"/>
              <w:rPr>
                <w:szCs w:val="28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СОВЕТЫ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</w:p>
        </w:tc>
        <w:tc>
          <w:tcPr>
            <w:tcW w:w="1438" w:type="dxa"/>
          </w:tcPr>
          <w:p w:rsidR="00B22471" w:rsidRPr="008A756A" w:rsidRDefault="00B22471" w:rsidP="00DC269E">
            <w:pPr>
              <w:ind w:right="-153"/>
              <w:jc w:val="center"/>
              <w:rPr>
                <w:szCs w:val="28"/>
              </w:rPr>
            </w:pPr>
            <w:r w:rsidRPr="008A756A">
              <w:rPr>
                <w:noProof/>
                <w:szCs w:val="28"/>
                <w:lang w:eastAsia="ru-RU"/>
              </w:rPr>
              <w:drawing>
                <wp:inline distT="0" distB="0" distL="0" distR="0" wp14:anchorId="569F5BF6" wp14:editId="3A97E288">
                  <wp:extent cx="876300" cy="1076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  <w:gridSpan w:val="2"/>
          </w:tcPr>
          <w:p w:rsidR="00B22471" w:rsidRPr="002E72B6" w:rsidRDefault="00B22471" w:rsidP="00DC26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СОВЕТ</w:t>
            </w:r>
          </w:p>
          <w:p w:rsidR="00B22471" w:rsidRPr="002E72B6" w:rsidRDefault="00B22471" w:rsidP="00DC26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 w:rsidR="00B22471" w:rsidRPr="002E72B6" w:rsidRDefault="00B22471" w:rsidP="00DC26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ОКТЯБРЬСКИЙ 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СЕЛЬСОВЕТ</w:t>
            </w:r>
          </w:p>
          <w:p w:rsidR="00B22471" w:rsidRPr="002E72B6" w:rsidRDefault="00B22471" w:rsidP="00DC26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B22471" w:rsidRPr="002E72B6" w:rsidRDefault="00B22471" w:rsidP="00DC26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СТЕРЛИТАМАКСКИЙ РАЙОН</w:t>
            </w:r>
          </w:p>
          <w:p w:rsidR="00B22471" w:rsidRPr="008A756A" w:rsidRDefault="00B22471" w:rsidP="00DC269E">
            <w:pPr>
              <w:spacing w:after="0"/>
              <w:jc w:val="center"/>
              <w:rPr>
                <w:szCs w:val="28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  <w:r w:rsidRPr="008A756A">
              <w:rPr>
                <w:szCs w:val="28"/>
              </w:rPr>
              <w:br w:type="page"/>
            </w:r>
          </w:p>
        </w:tc>
      </w:tr>
      <w:tr w:rsidR="00B22471" w:rsidRPr="009579F4" w:rsidTr="00DC269E">
        <w:trPr>
          <w:gridAfter w:val="1"/>
          <w:wAfter w:w="283" w:type="dxa"/>
          <w:trHeight w:val="486"/>
          <w:tblCellSpacing w:w="0" w:type="dxa"/>
        </w:trPr>
        <w:tc>
          <w:tcPr>
            <w:tcW w:w="10349" w:type="dxa"/>
            <w:gridSpan w:val="3"/>
            <w:tcBorders>
              <w:top w:val="triple" w:sz="4" w:space="0" w:color="auto"/>
            </w:tcBorders>
          </w:tcPr>
          <w:p w:rsidR="00B22471" w:rsidRPr="002E72B6" w:rsidRDefault="00B22471" w:rsidP="00DC2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2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Ҡ А Р А Р                            </w:t>
            </w:r>
            <w:r w:rsidRPr="002E72B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      </w:t>
            </w:r>
            <w:r w:rsidRPr="002E72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proofErr w:type="spellStart"/>
            <w:r w:rsidRPr="002E72B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r w:rsidRPr="002E72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B22471" w:rsidRPr="00DF5539" w:rsidRDefault="00B22471" w:rsidP="00B2247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22471" w:rsidRPr="00DF5539" w:rsidRDefault="00B22471" w:rsidP="00B224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назначении публичных слушаний по внесению изменений в Правила землепользования и </w:t>
      </w:r>
      <w:proofErr w:type="gramStart"/>
      <w:r w:rsidRPr="00DF55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застройки  территории</w:t>
      </w:r>
      <w:proofErr w:type="gramEnd"/>
      <w:r w:rsidRPr="00DF55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сельского поселения Октябрьский сельсовет </w:t>
      </w:r>
      <w:proofErr w:type="spellStart"/>
      <w:r w:rsidRPr="00DF55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Стерлитамакского</w:t>
      </w:r>
      <w:proofErr w:type="spellEnd"/>
      <w:r w:rsidRPr="00DF55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района Республики Башкортостан,</w:t>
      </w:r>
      <w:r w:rsidRPr="00DF55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связанных с изменением границ  территориальных зон </w:t>
      </w:r>
    </w:p>
    <w:p w:rsidR="00B22471" w:rsidRPr="00DF5539" w:rsidRDefault="00B22471" w:rsidP="00B224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для земельных участков </w:t>
      </w:r>
    </w:p>
    <w:p w:rsidR="00B22471" w:rsidRPr="00DF5539" w:rsidRDefault="00B22471" w:rsidP="00B22471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2471" w:rsidRPr="00DF5539" w:rsidRDefault="00B22471" w:rsidP="00B2247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со ст. 28 Федерального закона от 06.10.2003г. № 131-ФЗ (в ред.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29.12.2017г.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«Об общих принципах организации местного самоуправления в Российской Федерации», ст.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30,33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Правилами землепользования и застройки территории сельского поселения Октябрьский сельсовет, утвержденных решением Совета сельского поселения Октябрьский сельсовет от </w:t>
      </w:r>
      <w:r w:rsidR="004F15DA">
        <w:rPr>
          <w:rFonts w:ascii="Times New Roman" w:eastAsia="Calibri" w:hAnsi="Times New Roman" w:cs="Times New Roman"/>
          <w:sz w:val="28"/>
          <w:szCs w:val="28"/>
          <w:lang w:eastAsia="ru-RU"/>
        </w:rPr>
        <w:t>10.09.2018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4F15DA">
        <w:rPr>
          <w:rFonts w:ascii="Times New Roman" w:eastAsia="Calibri" w:hAnsi="Times New Roman" w:cs="Times New Roman"/>
          <w:sz w:val="28"/>
          <w:szCs w:val="28"/>
          <w:lang w:eastAsia="ru-RU"/>
        </w:rPr>
        <w:t>34-165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, Уставом сельского поселения Октябрьский сельсовет муниципального района Стерлитамакский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Октябрьский сельсовет решил</w:t>
      </w:r>
      <w:r w:rsidRPr="00DF55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B22471" w:rsidRPr="00DF5539" w:rsidRDefault="00B22471" w:rsidP="00B2247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Назначить публичные слушания по внесению изменений в Правила землепользования и застройки территории сельского поселения </w:t>
      </w:r>
      <w:r w:rsidRPr="00DF55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Октябрьский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Стерлитамакского</w:t>
      </w:r>
      <w:proofErr w:type="spellEnd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Республики Башкортостан, утвержденных решением Совета сельского поселения </w:t>
      </w:r>
      <w:r w:rsidRPr="00DF55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Октябрьский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сельсовет  от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F15DA">
        <w:rPr>
          <w:rFonts w:ascii="Times New Roman" w:eastAsia="Calibri" w:hAnsi="Times New Roman" w:cs="Times New Roman"/>
          <w:sz w:val="28"/>
          <w:szCs w:val="28"/>
          <w:lang w:eastAsia="ru-RU"/>
        </w:rPr>
        <w:t>10.09.2018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4F15DA">
        <w:rPr>
          <w:rFonts w:ascii="Times New Roman" w:eastAsia="Calibri" w:hAnsi="Times New Roman" w:cs="Times New Roman"/>
          <w:sz w:val="28"/>
          <w:szCs w:val="28"/>
          <w:lang w:eastAsia="ru-RU"/>
        </w:rPr>
        <w:t>34-165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B22471" w:rsidRPr="00DF5539" w:rsidRDefault="00B22471" w:rsidP="00B2247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части изменения территориальной зоны </w:t>
      </w:r>
      <w:r w:rsidR="004F15DA">
        <w:rPr>
          <w:rFonts w:ascii="Times New Roman" w:eastAsia="Calibri" w:hAnsi="Times New Roman" w:cs="Times New Roman"/>
          <w:sz w:val="28"/>
          <w:szCs w:val="28"/>
          <w:lang w:eastAsia="ru-RU"/>
        </w:rPr>
        <w:t>Т-1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4F15DA">
        <w:rPr>
          <w:rFonts w:ascii="Times New Roman" w:eastAsia="Calibri" w:hAnsi="Times New Roman" w:cs="Times New Roman"/>
          <w:sz w:val="28"/>
          <w:szCs w:val="28"/>
          <w:lang w:eastAsia="ru-RU"/>
        </w:rPr>
        <w:t>транспортная зона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и КП-1(для объектов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коммунально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производственного и складского назначения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 w:rsidRPr="00C97DD6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C9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класса) на ОД-1 (общественно деловая зона) земельного участка с кадастровым номером </w:t>
      </w:r>
      <w:r w:rsidRPr="00C97DD6">
        <w:rPr>
          <w:rFonts w:ascii="Times New Roman" w:hAnsi="Times New Roman"/>
          <w:sz w:val="28"/>
          <w:szCs w:val="28"/>
          <w:lang w:eastAsia="ru-RU"/>
        </w:rPr>
        <w:t>02:44:180101:</w:t>
      </w:r>
      <w:proofErr w:type="gramStart"/>
      <w:r w:rsidR="00FF0333">
        <w:rPr>
          <w:rFonts w:ascii="Times New Roman" w:hAnsi="Times New Roman"/>
          <w:sz w:val="28"/>
          <w:szCs w:val="28"/>
          <w:lang w:eastAsia="ru-RU"/>
        </w:rPr>
        <w:t>477</w:t>
      </w:r>
      <w:r w:rsidRPr="00C97DD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расположенного</w:t>
      </w:r>
      <w:proofErr w:type="gramEnd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адресу: </w:t>
      </w:r>
      <w:r w:rsidRPr="00C97DD6">
        <w:rPr>
          <w:rFonts w:ascii="Times New Roman" w:hAnsi="Times New Roman"/>
          <w:sz w:val="28"/>
          <w:szCs w:val="28"/>
          <w:lang w:eastAsia="ru-RU"/>
        </w:rPr>
        <w:t xml:space="preserve">Республика Башкортостан, Стерлитамакский район, с. Октябрьское, ул. </w:t>
      </w:r>
      <w:r w:rsidR="00FF0333">
        <w:rPr>
          <w:rFonts w:ascii="Times New Roman" w:hAnsi="Times New Roman"/>
          <w:sz w:val="28"/>
          <w:szCs w:val="28"/>
          <w:lang w:eastAsia="ru-RU"/>
        </w:rPr>
        <w:t xml:space="preserve">Мира, 9Б. </w:t>
      </w:r>
    </w:p>
    <w:p w:rsidR="00B22471" w:rsidRPr="00DF5539" w:rsidRDefault="00B22471" w:rsidP="00B22471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Провести публичные слушания </w:t>
      </w:r>
      <w:r w:rsidRPr="00642232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FF0333">
        <w:rPr>
          <w:rFonts w:ascii="Times New Roman" w:eastAsia="Calibri" w:hAnsi="Times New Roman" w:cs="Times New Roman"/>
          <w:sz w:val="28"/>
          <w:szCs w:val="28"/>
          <w:lang w:eastAsia="ru-RU"/>
        </w:rPr>
        <w:t>30</w:t>
      </w:r>
      <w:r w:rsidRPr="006422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FF0333">
        <w:rPr>
          <w:rFonts w:ascii="Times New Roman" w:eastAsia="Calibri" w:hAnsi="Times New Roman" w:cs="Times New Roman"/>
          <w:sz w:val="28"/>
          <w:szCs w:val="28"/>
          <w:lang w:eastAsia="ru-RU"/>
        </w:rPr>
        <w:t>января 2019</w:t>
      </w:r>
      <w:r w:rsidRPr="006422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16.00 ч.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(место проведения публичных слушаний: административное здание сельсовета Республика Башкортостан Стерлитамакский район с. Октябрьское ул. Мира д.9)</w:t>
      </w:r>
    </w:p>
    <w:p w:rsidR="00B22471" w:rsidRPr="00DF5539" w:rsidRDefault="00B22471" w:rsidP="00B22471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Установить, что письменные </w:t>
      </w:r>
      <w:proofErr w:type="gramStart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предложения  заинтересованных</w:t>
      </w:r>
      <w:proofErr w:type="gramEnd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лиц направляются по следующим  адресам: Республика  Башкортостан, 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Стерлитамакский район,  село  Октябрьское,  ул.  Мира д.9 административное здание сельсовета   и   г. Стерлитамак, ул. </w:t>
      </w:r>
      <w:proofErr w:type="spellStart"/>
      <w:proofErr w:type="gramStart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Худайбердина</w:t>
      </w:r>
      <w:proofErr w:type="spellEnd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,  85</w:t>
      </w:r>
      <w:proofErr w:type="gramEnd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каб</w:t>
      </w:r>
      <w:proofErr w:type="spellEnd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№ 5, №5 «А» г. Стерлитамак в период со дня опубликования (обнародования) настоящего постановления – до </w:t>
      </w:r>
      <w:r w:rsidRPr="00642232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642232" w:rsidRPr="00642232"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Pr="006422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642232" w:rsidRPr="00642232">
        <w:rPr>
          <w:rFonts w:ascii="Times New Roman" w:eastAsia="Calibri" w:hAnsi="Times New Roman" w:cs="Times New Roman"/>
          <w:sz w:val="28"/>
          <w:szCs w:val="28"/>
          <w:lang w:eastAsia="ru-RU"/>
        </w:rPr>
        <w:t>ноября</w:t>
      </w:r>
      <w:r w:rsidRPr="006422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2018г.</w:t>
      </w:r>
    </w:p>
    <w:p w:rsidR="00B22471" w:rsidRPr="00DF5539" w:rsidRDefault="00B22471" w:rsidP="00B22471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4. Организацию и проведение публичных слушаний по вышеуказанному проекту возложить на комиссию по проведению публичных слушаний по вопросам землепользования и застройки в следующем составе:</w:t>
      </w:r>
    </w:p>
    <w:p w:rsidR="00B22471" w:rsidRPr="00DF5539" w:rsidRDefault="00B22471" w:rsidP="00B22471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председатель комиссии:</w:t>
      </w:r>
    </w:p>
    <w:p w:rsidR="00B22471" w:rsidRPr="00DF5539" w:rsidRDefault="00B22471" w:rsidP="00B22471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- Нестеренко А.А, председатель постоянной комиссии Совета по развитию предпринимательства, земельным вопросам, благоустройству и экологии;</w:t>
      </w:r>
    </w:p>
    <w:p w:rsidR="00B22471" w:rsidRPr="00DF5539" w:rsidRDefault="00B22471" w:rsidP="00B22471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члены комиссии:</w:t>
      </w:r>
    </w:p>
    <w:p w:rsidR="00B22471" w:rsidRPr="00DF5539" w:rsidRDefault="00B22471" w:rsidP="00B22471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- Назарова З.Х., депутат Совета сельского поселения;</w:t>
      </w:r>
    </w:p>
    <w:p w:rsidR="00B22471" w:rsidRPr="00DF5539" w:rsidRDefault="00B22471" w:rsidP="00B22471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Бульц</w:t>
      </w:r>
      <w:proofErr w:type="spellEnd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В.И., депутат Совета сельского поселения;</w:t>
      </w:r>
    </w:p>
    <w:p w:rsidR="00B22471" w:rsidRPr="00DF5539" w:rsidRDefault="00B22471" w:rsidP="00B22471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- Сафин А.И., гл. архитектор Администрации (по согласованию);</w:t>
      </w:r>
    </w:p>
    <w:p w:rsidR="00B22471" w:rsidRPr="00DF5539" w:rsidRDefault="00B22471" w:rsidP="00B22471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Узелкова</w:t>
      </w:r>
      <w:proofErr w:type="spellEnd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 В. – начальник МБУ «Архитектурно-планировочное бюро» (по согласованию).</w:t>
      </w:r>
    </w:p>
    <w:p w:rsidR="00B22471" w:rsidRPr="00DF5539" w:rsidRDefault="00B22471" w:rsidP="00B22471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секретарь комиссии:</w:t>
      </w:r>
    </w:p>
    <w:p w:rsidR="00B22471" w:rsidRPr="00DF5539" w:rsidRDefault="00B22471" w:rsidP="00B22471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- Чегодаева Е.В., Управляющий делами Октябрьского сельсовета.</w:t>
      </w:r>
    </w:p>
    <w:p w:rsidR="00B22471" w:rsidRPr="00DF5539" w:rsidRDefault="00B22471" w:rsidP="00B22471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5. Настоящее решение вступает в силу с момента опубликования в газете «Сельские Нивы».</w:t>
      </w:r>
    </w:p>
    <w:p w:rsidR="00B22471" w:rsidRPr="00DF5539" w:rsidRDefault="00B22471" w:rsidP="00B22471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2471" w:rsidRPr="00DF5539" w:rsidRDefault="00B22471" w:rsidP="00B22471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2471" w:rsidRPr="00DF5539" w:rsidRDefault="00B22471" w:rsidP="00B224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2471" w:rsidRPr="00DF5539" w:rsidRDefault="00B22471" w:rsidP="00B224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B22471" w:rsidRPr="00DF5539" w:rsidRDefault="00B22471" w:rsidP="00B224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Октябрьский сельсовет</w:t>
      </w:r>
    </w:p>
    <w:p w:rsidR="00B22471" w:rsidRPr="00DF5539" w:rsidRDefault="00B22471" w:rsidP="00B224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</w:t>
      </w:r>
    </w:p>
    <w:p w:rsidR="00B22471" w:rsidRPr="00DF5539" w:rsidRDefault="00B22471" w:rsidP="00B224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Стерлитамакский район </w:t>
      </w:r>
    </w:p>
    <w:p w:rsidR="00B22471" w:rsidRPr="00DF5539" w:rsidRDefault="00B22471" w:rsidP="00B224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  Г.Я. </w:t>
      </w:r>
      <w:proofErr w:type="spellStart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Гафиева</w:t>
      </w:r>
      <w:proofErr w:type="spellEnd"/>
    </w:p>
    <w:p w:rsidR="00B22471" w:rsidRPr="00DF5539" w:rsidRDefault="00B22471" w:rsidP="00B224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2471" w:rsidRPr="00DF5539" w:rsidRDefault="00B22471" w:rsidP="00B224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Октябрьское </w:t>
      </w:r>
    </w:p>
    <w:p w:rsidR="00B22471" w:rsidRPr="00DF5539" w:rsidRDefault="00B22471" w:rsidP="00B224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6422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6086C">
        <w:rPr>
          <w:rFonts w:ascii="Times New Roman" w:eastAsia="Calibri" w:hAnsi="Times New Roman" w:cs="Times New Roman"/>
          <w:sz w:val="28"/>
          <w:szCs w:val="28"/>
          <w:lang w:eastAsia="ru-RU"/>
        </w:rPr>
        <w:t>35-170</w:t>
      </w:r>
      <w:bookmarkStart w:id="0" w:name="_GoBack"/>
      <w:bookmarkEnd w:id="0"/>
    </w:p>
    <w:p w:rsidR="00B22471" w:rsidRPr="00DF5539" w:rsidRDefault="00B22471" w:rsidP="00B224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16086C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="00FF0333">
        <w:rPr>
          <w:rFonts w:ascii="Times New Roman" w:eastAsia="Calibri" w:hAnsi="Times New Roman" w:cs="Times New Roman"/>
          <w:sz w:val="28"/>
          <w:szCs w:val="28"/>
          <w:lang w:eastAsia="ru-RU"/>
        </w:rPr>
        <w:t>.11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</w:p>
    <w:p w:rsidR="00B22471" w:rsidRDefault="00B22471" w:rsidP="00B22471"/>
    <w:p w:rsidR="000375DC" w:rsidRDefault="000375DC" w:rsidP="00B22471"/>
    <w:p w:rsidR="000375DC" w:rsidRDefault="000375DC" w:rsidP="00B22471"/>
    <w:p w:rsidR="000375DC" w:rsidRDefault="000375DC" w:rsidP="00B22471"/>
    <w:p w:rsidR="000375DC" w:rsidRDefault="000375DC" w:rsidP="00B22471"/>
    <w:p w:rsidR="000375DC" w:rsidRDefault="000375DC" w:rsidP="00B22471"/>
    <w:p w:rsidR="000375DC" w:rsidRDefault="000375DC" w:rsidP="00B22471"/>
    <w:p w:rsidR="000375DC" w:rsidRDefault="000375DC" w:rsidP="00B22471"/>
    <w:p w:rsidR="000375DC" w:rsidRDefault="000375DC" w:rsidP="00B22471"/>
    <w:p w:rsidR="000375DC" w:rsidRDefault="000375DC" w:rsidP="00B22471"/>
    <w:p w:rsidR="000375DC" w:rsidRDefault="000375DC" w:rsidP="00B22471"/>
    <w:p w:rsidR="000375DC" w:rsidRDefault="000375DC" w:rsidP="00B22471"/>
    <w:p w:rsidR="003E28EB" w:rsidRDefault="003E28EB"/>
    <w:sectPr w:rsidR="003E2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BD2"/>
    <w:rsid w:val="000375DC"/>
    <w:rsid w:val="0016086C"/>
    <w:rsid w:val="001625CF"/>
    <w:rsid w:val="003E28EB"/>
    <w:rsid w:val="004F15DA"/>
    <w:rsid w:val="00642232"/>
    <w:rsid w:val="00B22471"/>
    <w:rsid w:val="00F63BD2"/>
    <w:rsid w:val="00FF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198D0"/>
  <w15:chartTrackingRefBased/>
  <w15:docId w15:val="{5EC628D1-28C2-4AB3-8454-1B9AFBFF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2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6</cp:revision>
  <cp:lastPrinted>2018-11-07T06:47:00Z</cp:lastPrinted>
  <dcterms:created xsi:type="dcterms:W3CDTF">2018-08-30T07:53:00Z</dcterms:created>
  <dcterms:modified xsi:type="dcterms:W3CDTF">2018-11-07T06:47:00Z</dcterms:modified>
</cp:coreProperties>
</file>