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771C3" w:rsidRPr="000771C3" w:rsidRDefault="000771C3" w:rsidP="000771C3">
      <w:pPr>
        <w:tabs>
          <w:tab w:val="left" w:pos="4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2008C" wp14:editId="2F8BB036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1811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771C3" w:rsidRDefault="000771C3" w:rsidP="000771C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2008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7pt;margin-top:-1.2pt;width:197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rK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" stroked="f">
                <v:textbox>
                  <w:txbxContent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771C3" w:rsidRDefault="000771C3" w:rsidP="000771C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C7AF" wp14:editId="4F4043AA">
                <wp:simplePos x="0" y="0"/>
                <wp:positionH relativeFrom="column">
                  <wp:posOffset>100965</wp:posOffset>
                </wp:positionH>
                <wp:positionV relativeFrom="paragraph">
                  <wp:posOffset>-15239</wp:posOffset>
                </wp:positionV>
                <wp:extent cx="2476500" cy="13144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C618A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0771C3" w:rsidRPr="00C618A3" w:rsidRDefault="000771C3" w:rsidP="000771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618A3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0771C3" w:rsidRDefault="000771C3" w:rsidP="000771C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771C3" w:rsidRDefault="000771C3" w:rsidP="000771C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C7AF" id="Надпись 1" o:spid="_x0000_s1027" type="#_x0000_t202" style="position:absolute;margin-left:7.95pt;margin-top:-1.2pt;width:19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" stroked="f">
                <v:textbox>
                  <w:txbxContent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C618A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0771C3" w:rsidRPr="00C618A3" w:rsidRDefault="000771C3" w:rsidP="000771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618A3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0771C3" w:rsidRDefault="000771C3" w:rsidP="000771C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771C3" w:rsidRDefault="000771C3" w:rsidP="000771C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1C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F70A859" wp14:editId="4FF74522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1C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0771C3" w:rsidRPr="000771C3" w:rsidRDefault="000771C3" w:rsidP="0007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771C3" w:rsidRPr="000771C3" w:rsidRDefault="000771C3" w:rsidP="00077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0771C3" w:rsidRPr="000771C3" w:rsidTr="004A76BD">
        <w:trPr>
          <w:trHeight w:val="1276"/>
        </w:trPr>
        <w:tc>
          <w:tcPr>
            <w:tcW w:w="10095" w:type="dxa"/>
          </w:tcPr>
          <w:p w:rsidR="000771C3" w:rsidRPr="000771C3" w:rsidRDefault="000771C3" w:rsidP="000771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771C3" w:rsidRPr="000771C3" w:rsidRDefault="000771C3" w:rsidP="000771C3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71C3" w:rsidRPr="000771C3" w:rsidRDefault="000771C3" w:rsidP="00077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ҠAPAP  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   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     </w:t>
      </w:r>
      <w:r w:rsidRPr="000771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ПОСТАНОВЛЕНИЕ</w:t>
      </w:r>
    </w:p>
    <w:p w:rsidR="000771C3" w:rsidRPr="000771C3" w:rsidRDefault="000771C3" w:rsidP="000771C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1C3" w:rsidRPr="000771C3" w:rsidRDefault="000771C3" w:rsidP="000771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1C3" w:rsidRPr="000771C3" w:rsidRDefault="000771C3" w:rsidP="000771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01 август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й.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69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01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proofErr w:type="gramEnd"/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771C3" w:rsidRPr="000771C3" w:rsidRDefault="000771C3" w:rsidP="000771C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71C3" w:rsidRPr="000771C3" w:rsidRDefault="000771C3" w:rsidP="000771C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71C3">
        <w:rPr>
          <w:rFonts w:ascii="Times New Roman" w:hAnsi="Times New Roman" w:cs="Times New Roman"/>
          <w:bCs/>
          <w:sz w:val="28"/>
          <w:szCs w:val="28"/>
        </w:rPr>
        <w:t>О признании утратившим силу постановления Администрации</w:t>
      </w:r>
    </w:p>
    <w:p w:rsidR="000771C3" w:rsidRPr="000771C3" w:rsidRDefault="000771C3" w:rsidP="000771C3">
      <w:pPr>
        <w:shd w:val="clear" w:color="auto" w:fill="FFFFFF"/>
        <w:tabs>
          <w:tab w:val="left" w:pos="3260"/>
        </w:tabs>
        <w:spacing w:after="180" w:line="336" w:lineRule="atLeast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0771C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gramStart"/>
      <w:r w:rsidRPr="000771C3">
        <w:rPr>
          <w:rFonts w:ascii="Times New Roman" w:hAnsi="Times New Roman" w:cs="Times New Roman"/>
          <w:bCs/>
          <w:sz w:val="28"/>
          <w:szCs w:val="28"/>
        </w:rPr>
        <w:t>Октябрьский  сельсовет</w:t>
      </w:r>
      <w:proofErr w:type="gramEnd"/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Стерлитамакский район Республики Башкортостан от </w:t>
      </w:r>
      <w:r>
        <w:rPr>
          <w:rFonts w:ascii="Times New Roman" w:hAnsi="Times New Roman" w:cs="Times New Roman"/>
          <w:bCs/>
          <w:sz w:val="28"/>
          <w:szCs w:val="28"/>
        </w:rPr>
        <w:t>17 ноября 2011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33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771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О добровольной народной дружине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0771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сельского поселения Октябрьский сельсовет</w:t>
      </w:r>
      <w:r w:rsidRPr="00077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771C3" w:rsidRPr="000771C3" w:rsidRDefault="000771C3" w:rsidP="000771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71C3" w:rsidRPr="000771C3" w:rsidRDefault="000771C3" w:rsidP="000771C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0771C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0771C3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proofErr w:type="gramStart"/>
      <w:r w:rsidRPr="000771C3">
        <w:rPr>
          <w:rFonts w:ascii="Times New Roman" w:hAnsi="Times New Roman" w:cs="Times New Roman"/>
          <w:sz w:val="28"/>
          <w:szCs w:val="28"/>
        </w:rPr>
        <w:t>»,  учитывая</w:t>
      </w:r>
      <w:proofErr w:type="gramEnd"/>
      <w:r w:rsidRPr="00077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экспертоное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заключение Государственного комитета Республики Башкортостан по делам юстиции № НГР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03088305201100010 от 08.07.2019г.</w:t>
      </w:r>
    </w:p>
    <w:p w:rsidR="000771C3" w:rsidRPr="000771C3" w:rsidRDefault="000771C3" w:rsidP="00077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C3" w:rsidRPr="000771C3" w:rsidRDefault="000771C3" w:rsidP="000771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71C3" w:rsidRPr="000771C3" w:rsidRDefault="000771C3" w:rsidP="000771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1C3" w:rsidRPr="000771C3" w:rsidRDefault="000771C3" w:rsidP="000771C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771C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Октябрьский сельсовет муниципального района Стерлитамакский район Республики Башкортостан о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17 ноября 2011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33</w:t>
      </w:r>
      <w:r w:rsidRPr="000771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771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О добровольной народной дружине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  <w:r w:rsidRPr="000771C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сельского поселения Октябрьский сельсовет</w:t>
      </w:r>
      <w:r w:rsidRPr="00077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771C3" w:rsidRPr="000771C3" w:rsidRDefault="000771C3" w:rsidP="000771C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и разместить в установленном </w:t>
      </w:r>
      <w:r w:rsidRPr="000771C3">
        <w:rPr>
          <w:rFonts w:ascii="Times New Roman" w:hAnsi="Times New Roman" w:cs="Times New Roman"/>
          <w:sz w:val="28"/>
          <w:szCs w:val="28"/>
        </w:rPr>
        <w:lastRenderedPageBreak/>
        <w:t>порядке на официальном сайте сельского поселения Октябрьский сельсовет муниципального района Стерлитамакский район Республики Башкортостан в сети «Интернет».</w:t>
      </w:r>
    </w:p>
    <w:p w:rsidR="000771C3" w:rsidRPr="000771C3" w:rsidRDefault="000771C3" w:rsidP="000771C3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                  за собой.</w:t>
      </w:r>
    </w:p>
    <w:p w:rsidR="000771C3" w:rsidRPr="000771C3" w:rsidRDefault="000771C3" w:rsidP="000771C3">
      <w:pPr>
        <w:spacing w:after="0" w:line="360" w:lineRule="auto"/>
      </w:pPr>
    </w:p>
    <w:p w:rsidR="000771C3" w:rsidRPr="000771C3" w:rsidRDefault="000771C3" w:rsidP="000771C3">
      <w:pPr>
        <w:tabs>
          <w:tab w:val="left" w:pos="1212"/>
          <w:tab w:val="left" w:pos="61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771C3" w:rsidRPr="000771C3" w:rsidRDefault="000771C3" w:rsidP="000771C3">
      <w:pPr>
        <w:tabs>
          <w:tab w:val="left" w:pos="1212"/>
          <w:tab w:val="left" w:pos="619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71C3">
        <w:rPr>
          <w:rFonts w:ascii="Times New Roman" w:hAnsi="Times New Roman" w:cs="Times New Roman"/>
          <w:sz w:val="28"/>
          <w:szCs w:val="28"/>
        </w:rPr>
        <w:t xml:space="preserve">Октябрьский </w:t>
      </w:r>
      <w:proofErr w:type="gramStart"/>
      <w:r w:rsidRPr="000771C3">
        <w:rPr>
          <w:rFonts w:ascii="Times New Roman" w:hAnsi="Times New Roman" w:cs="Times New Roman"/>
          <w:sz w:val="28"/>
          <w:szCs w:val="28"/>
        </w:rPr>
        <w:t xml:space="preserve">сельсовет  </w:t>
      </w:r>
      <w:r w:rsidRPr="000771C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0771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71C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 Нестеренко</w:t>
      </w:r>
    </w:p>
    <w:p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F6198" w:rsidRDefault="003F6198" w:rsidP="003F61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83BAB" w:rsidRDefault="00583BAB"/>
    <w:sectPr w:rsidR="0058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7D7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1A0603F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A142BA3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F9F517A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A6E0BEE"/>
    <w:multiLevelType w:val="hybridMultilevel"/>
    <w:tmpl w:val="2D3CC1D6"/>
    <w:lvl w:ilvl="0" w:tplc="80A6DE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0E0660E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61B6268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1D"/>
    <w:rsid w:val="000771C3"/>
    <w:rsid w:val="003F6198"/>
    <w:rsid w:val="00583BAB"/>
    <w:rsid w:val="00C048F5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2E1AB7"/>
  <w15:chartTrackingRefBased/>
  <w15:docId w15:val="{401A5237-3CCA-44CF-9205-CB08509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1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1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2019-08-13T10:11:00Z</cp:lastPrinted>
  <dcterms:created xsi:type="dcterms:W3CDTF">2019-07-12T06:49:00Z</dcterms:created>
  <dcterms:modified xsi:type="dcterms:W3CDTF">2019-08-13T10:11:00Z</dcterms:modified>
</cp:coreProperties>
</file>