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CE" w:rsidRPr="005900CE" w:rsidRDefault="005900CE" w:rsidP="005900CE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00C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4FA10" wp14:editId="2D3A2F8D">
                <wp:simplePos x="0" y="0"/>
                <wp:positionH relativeFrom="column">
                  <wp:posOffset>3691890</wp:posOffset>
                </wp:positionH>
                <wp:positionV relativeFrom="paragraph">
                  <wp:posOffset>-15239</wp:posOffset>
                </wp:positionV>
                <wp:extent cx="2505075" cy="97155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0CE" w:rsidRPr="005900CE" w:rsidRDefault="005900CE" w:rsidP="00590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900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5900CE" w:rsidRPr="005900CE" w:rsidRDefault="005900CE" w:rsidP="00590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900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5900CE" w:rsidRPr="005900CE" w:rsidRDefault="005900CE" w:rsidP="00590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900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5900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5900CE" w:rsidRPr="005900CE" w:rsidRDefault="005900CE" w:rsidP="00590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900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5900CE" w:rsidRPr="005900CE" w:rsidRDefault="005900CE" w:rsidP="00590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900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5900CE" w:rsidRDefault="005900CE" w:rsidP="005900C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4FA1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1.2pt;width:197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" stroked="f">
                <v:textbox>
                  <w:txbxContent>
                    <w:p w:rsidR="005900CE" w:rsidRPr="005900CE" w:rsidRDefault="005900CE" w:rsidP="00590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900C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5900CE" w:rsidRPr="005900CE" w:rsidRDefault="005900CE" w:rsidP="00590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900C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5900CE" w:rsidRPr="005900CE" w:rsidRDefault="005900CE" w:rsidP="00590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900C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5900C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5900CE" w:rsidRPr="005900CE" w:rsidRDefault="005900CE" w:rsidP="00590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900C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5900CE" w:rsidRPr="005900CE" w:rsidRDefault="005900CE" w:rsidP="00590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900C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5900CE" w:rsidRDefault="005900CE" w:rsidP="005900C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00C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3BD91" wp14:editId="3C5C12E2">
                <wp:simplePos x="0" y="0"/>
                <wp:positionH relativeFrom="column">
                  <wp:posOffset>100965</wp:posOffset>
                </wp:positionH>
                <wp:positionV relativeFrom="paragraph">
                  <wp:posOffset>-15239</wp:posOffset>
                </wp:positionV>
                <wp:extent cx="2476500" cy="10096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0CE" w:rsidRPr="005900CE" w:rsidRDefault="005900CE" w:rsidP="00590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900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5900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5900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5900CE" w:rsidRPr="005900CE" w:rsidRDefault="005900CE" w:rsidP="00590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900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5900CE" w:rsidRPr="005900CE" w:rsidRDefault="005900CE" w:rsidP="00590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900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5900CE" w:rsidRPr="005900CE" w:rsidRDefault="005900CE" w:rsidP="00590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900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5900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5900CE" w:rsidRPr="005900CE" w:rsidRDefault="005900CE" w:rsidP="00590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00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5900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5900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5900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900CE" w:rsidRPr="005900CE" w:rsidRDefault="005900CE" w:rsidP="00590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900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5900CE" w:rsidRDefault="005900CE" w:rsidP="005900C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5900CE" w:rsidRDefault="005900CE" w:rsidP="005900C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3BD91" id="Надпись 1" o:spid="_x0000_s1027" type="#_x0000_t202" style="position:absolute;margin-left:7.95pt;margin-top:-1.2pt;width:19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" stroked="f">
                <v:textbox>
                  <w:txbxContent>
                    <w:p w:rsidR="005900CE" w:rsidRPr="005900CE" w:rsidRDefault="005900CE" w:rsidP="00590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900C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5900C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5900C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5900CE" w:rsidRPr="005900CE" w:rsidRDefault="005900CE" w:rsidP="00590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900C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5900CE" w:rsidRPr="005900CE" w:rsidRDefault="005900CE" w:rsidP="00590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900C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5900CE" w:rsidRPr="005900CE" w:rsidRDefault="005900CE" w:rsidP="00590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900C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5900C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5900CE" w:rsidRPr="005900CE" w:rsidRDefault="005900CE" w:rsidP="00590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00C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5900C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5900C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5900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900CE" w:rsidRPr="005900CE" w:rsidRDefault="005900CE" w:rsidP="00590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900C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5900CE" w:rsidRDefault="005900CE" w:rsidP="005900C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5900CE" w:rsidRDefault="005900CE" w:rsidP="005900CE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00C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5574DFC6" wp14:editId="7FB98817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0C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900CE" w:rsidRPr="005900CE" w:rsidRDefault="005900CE" w:rsidP="0059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00CE" w:rsidRPr="005900CE" w:rsidRDefault="005900CE" w:rsidP="0059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900CE" w:rsidRPr="005900CE" w:rsidTr="005106F7">
        <w:trPr>
          <w:trHeight w:val="707"/>
        </w:trPr>
        <w:tc>
          <w:tcPr>
            <w:tcW w:w="10095" w:type="dxa"/>
          </w:tcPr>
          <w:p w:rsidR="005900CE" w:rsidRPr="005900CE" w:rsidRDefault="005900CE" w:rsidP="005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00CE" w:rsidRPr="005900CE" w:rsidRDefault="005900CE" w:rsidP="005900CE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0CE" w:rsidRPr="005900CE" w:rsidRDefault="005900CE" w:rsidP="0059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00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5900CE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5900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5900CE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5900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5900CE" w:rsidRPr="005900CE" w:rsidRDefault="005900CE" w:rsidP="005900C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0CE" w:rsidRPr="005900CE" w:rsidRDefault="00CD6600" w:rsidP="00590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5900CE"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5900CE"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й.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00CE"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00CE"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5900CE"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900CE"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5900CE"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5900CE"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900CE" w:rsidRPr="005900CE" w:rsidRDefault="005900CE" w:rsidP="00590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00" w:rsidRPr="001E7569" w:rsidRDefault="005900CE" w:rsidP="001E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выделении специальных мест для размещения предвыборных печатных агитационных материалов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помещений для проведения предвыборных агитационных публичных мероприятий</w:t>
      </w:r>
      <w:r w:rsidRPr="0059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Октябрьский сельсовет муниципального района Стерлитамакский </w:t>
      </w:r>
      <w:proofErr w:type="gramStart"/>
      <w:r w:rsidRPr="0059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Республики</w:t>
      </w:r>
      <w:proofErr w:type="gramEnd"/>
      <w:r w:rsidRPr="0059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Башкортостан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подготовки и проведения </w:t>
      </w:r>
      <w:r w:rsidR="00CD6600" w:rsidRPr="001E7569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</w:p>
    <w:p w:rsidR="00CD6600" w:rsidRPr="001E7569" w:rsidRDefault="00CD6600" w:rsidP="00CD6600">
      <w:pPr>
        <w:pStyle w:val="a5"/>
        <w:rPr>
          <w:bCs w:val="0"/>
          <w:sz w:val="28"/>
          <w:szCs w:val="28"/>
        </w:rPr>
      </w:pPr>
      <w:r w:rsidRPr="001E7569">
        <w:rPr>
          <w:bCs w:val="0"/>
          <w:sz w:val="28"/>
          <w:szCs w:val="28"/>
        </w:rPr>
        <w:t xml:space="preserve">Совета сельского </w:t>
      </w:r>
      <w:proofErr w:type="gramStart"/>
      <w:r w:rsidRPr="001E7569">
        <w:rPr>
          <w:bCs w:val="0"/>
          <w:sz w:val="28"/>
          <w:szCs w:val="28"/>
        </w:rPr>
        <w:t>поселения  Октябрьский</w:t>
      </w:r>
      <w:proofErr w:type="gramEnd"/>
      <w:r w:rsidRPr="001E7569">
        <w:rPr>
          <w:bCs w:val="0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:rsidR="00CD6600" w:rsidRPr="005900CE" w:rsidRDefault="00CD6600" w:rsidP="0059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0CE" w:rsidRPr="005900CE" w:rsidRDefault="005900CE" w:rsidP="0059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0CE" w:rsidRPr="005900CE" w:rsidRDefault="005900CE" w:rsidP="005900CE">
      <w:pPr>
        <w:keepNext/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5900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Руководствуясь Федеральным законом от 12.06.2002 N 67-ФЗ "Об основных гарантиях избирательных прав и права на участие в референдуме граждан Российской Федерации", кодексом Республики Башкортостан О выборах</w:t>
      </w:r>
    </w:p>
    <w:p w:rsidR="005900CE" w:rsidRPr="005900CE" w:rsidRDefault="005900CE" w:rsidP="0059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0CE" w:rsidRPr="005900CE" w:rsidRDefault="005900CE" w:rsidP="0059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5900CE" w:rsidRPr="005900CE" w:rsidRDefault="005900CE" w:rsidP="0059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ПОСТАНОВЛЯЮ:</w:t>
      </w:r>
    </w:p>
    <w:p w:rsidR="006D4EA6" w:rsidRDefault="005900CE" w:rsidP="00212706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7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места для размещения печатных агитационных материалов и помещени</w:t>
      </w:r>
      <w:r w:rsidR="00F56D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1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</w:t>
      </w:r>
      <w:r w:rsidR="00F5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</w:t>
      </w:r>
      <w:r w:rsidRPr="0021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предвыборных агитационных публичных мероприятий на территории сельского поселения Октябрьский сельсовет муниципального района Стерлитамакский </w:t>
      </w:r>
      <w:proofErr w:type="gramStart"/>
      <w:r w:rsidRPr="00212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Республики</w:t>
      </w:r>
      <w:proofErr w:type="gramEnd"/>
      <w:r w:rsidRPr="0021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</w:t>
      </w:r>
      <w:r w:rsidR="006D4EA6" w:rsidRPr="0021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подготовки и проведения </w:t>
      </w:r>
      <w:r w:rsidR="006D4EA6" w:rsidRPr="00212706">
        <w:rPr>
          <w:rFonts w:ascii="Times New Roman" w:hAnsi="Times New Roman" w:cs="Times New Roman"/>
          <w:sz w:val="28"/>
          <w:szCs w:val="28"/>
        </w:rPr>
        <w:t>выборов депутатов Совета сельского поселения  Октябрьский сельсовет муниципального района Стерлитамакский район Республики Башкортостан</w:t>
      </w:r>
      <w:r w:rsidR="00F56DB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56DBF" w:rsidRPr="00F56DBF" w:rsidRDefault="00F56DBF" w:rsidP="00212706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D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Размещение печатных агитационных материалов в помещениях, на зданиях, сооружениях и иных </w:t>
      </w:r>
      <w:proofErr w:type="gramStart"/>
      <w:r w:rsidRPr="00F56D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объектах,  допускается</w:t>
      </w:r>
      <w:proofErr w:type="gramEnd"/>
      <w:r w:rsidRPr="00F56D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только с согласия и на условиях собственников, владельцев указанных объектов.</w:t>
      </w:r>
    </w:p>
    <w:p w:rsidR="00212706" w:rsidRPr="00212706" w:rsidRDefault="00212706" w:rsidP="002127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F5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D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Размещение печатных агитационных материалов в помещениях, на зданиях, сооружениях</w:t>
      </w:r>
      <w:r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</w:t>
      </w:r>
      <w:r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5900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метров</w:t>
        </w:r>
      </w:smartTag>
      <w:r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входа в помещения, в </w:t>
      </w:r>
      <w:r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размещены</w:t>
      </w:r>
      <w:r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участковые избирательные</w:t>
      </w:r>
      <w:r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избирательных участков: №2883, №2884, № 2885, №2886, №2887.</w:t>
      </w:r>
    </w:p>
    <w:p w:rsidR="00B94693" w:rsidRPr="00B94693" w:rsidRDefault="00B94693" w:rsidP="00B946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0CE" w:rsidRPr="005900CE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900CE"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копию настоящего постановления в территориальную избирательную комиссию муниципального района Стерлитамакский район Республики Башкортостан.</w:t>
      </w:r>
    </w:p>
    <w:p w:rsidR="005900CE" w:rsidRPr="005900CE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00CE"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обнародовать в установленном порядке на информационном стенде в здании Администрации сельского поселения и разместить на официальном сайте сельского поселения Октябрьский сельсовет муниципального района Стерлитамакский район Республики Башкортостан.</w:t>
      </w:r>
    </w:p>
    <w:p w:rsidR="005900CE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00CE"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Pr="005900CE" w:rsidRDefault="00F56DBF" w:rsidP="00F5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56DBF" w:rsidRPr="005900CE" w:rsidRDefault="00F56DBF" w:rsidP="00F5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сельсовет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Нестеренко</w:t>
      </w: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F56DB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F56DB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BF" w:rsidRDefault="00F56DBF" w:rsidP="005900C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BA5" w:rsidRDefault="00F56DBF" w:rsidP="00F56DBF">
      <w:pPr>
        <w:spacing w:after="0" w:line="33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proofErr w:type="gramStart"/>
      <w:r w:rsidRPr="00F56DBF">
        <w:rPr>
          <w:rFonts w:ascii="Times New Roman" w:eastAsia="Times New Roman" w:hAnsi="Times New Roman" w:cs="Times New Roman"/>
          <w:sz w:val="24"/>
          <w:szCs w:val="24"/>
          <w:lang w:eastAsia="ru-RU"/>
        </w:rPr>
        <w:t>1  к</w:t>
      </w:r>
      <w:proofErr w:type="gramEnd"/>
      <w:r w:rsidRPr="00F5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</w:p>
    <w:p w:rsidR="00101BA5" w:rsidRDefault="00F56DBF" w:rsidP="00F56DBF">
      <w:pPr>
        <w:spacing w:after="0" w:line="33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</w:p>
    <w:p w:rsidR="00101BA5" w:rsidRDefault="00F56DBF" w:rsidP="00101BA5">
      <w:pPr>
        <w:spacing w:after="0" w:line="33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сельсовет </w:t>
      </w:r>
      <w:r w:rsidR="00101B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101BA5" w:rsidRDefault="00F56DBF" w:rsidP="00101BA5">
      <w:pPr>
        <w:spacing w:after="0" w:line="33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Стерлитамакский район </w:t>
      </w:r>
    </w:p>
    <w:p w:rsidR="00F56DBF" w:rsidRPr="00F56DBF" w:rsidRDefault="00F56DBF" w:rsidP="00101BA5">
      <w:pPr>
        <w:spacing w:after="0" w:line="33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№ 65 от 27.06.2019</w:t>
      </w:r>
    </w:p>
    <w:p w:rsidR="00F56DBF" w:rsidRPr="005900CE" w:rsidRDefault="00F56DBF" w:rsidP="00F56DBF">
      <w:pPr>
        <w:spacing w:after="0" w:line="33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584" w:type="dxa"/>
        <w:tblLook w:val="04A0" w:firstRow="1" w:lastRow="0" w:firstColumn="1" w:lastColumn="0" w:noHBand="0" w:noVBand="1"/>
      </w:tblPr>
      <w:tblGrid>
        <w:gridCol w:w="2547"/>
        <w:gridCol w:w="2410"/>
        <w:gridCol w:w="4627"/>
      </w:tblGrid>
      <w:tr w:rsidR="003E0991" w:rsidTr="00101BA5">
        <w:trPr>
          <w:trHeight w:val="639"/>
        </w:trPr>
        <w:tc>
          <w:tcPr>
            <w:tcW w:w="2547" w:type="dxa"/>
          </w:tcPr>
          <w:p w:rsidR="003E0991" w:rsidRDefault="003E0991" w:rsidP="00590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410" w:type="dxa"/>
          </w:tcPr>
          <w:p w:rsidR="003E0991" w:rsidRDefault="003E0991" w:rsidP="00590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Населенный пункт </w:t>
            </w:r>
          </w:p>
        </w:tc>
        <w:tc>
          <w:tcPr>
            <w:tcW w:w="4627" w:type="dxa"/>
          </w:tcPr>
          <w:p w:rsidR="003E0991" w:rsidRDefault="003E0991" w:rsidP="00590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</w:tr>
      <w:tr w:rsidR="003E0991" w:rsidTr="00101BA5">
        <w:trPr>
          <w:trHeight w:val="312"/>
        </w:trPr>
        <w:tc>
          <w:tcPr>
            <w:tcW w:w="2547" w:type="dxa"/>
          </w:tcPr>
          <w:p w:rsidR="003E0991" w:rsidRDefault="003E0991" w:rsidP="00590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2410" w:type="dxa"/>
          </w:tcPr>
          <w:p w:rsidR="003E0991" w:rsidRDefault="003E0991" w:rsidP="00590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Октябрьское</w:t>
            </w:r>
          </w:p>
        </w:tc>
        <w:tc>
          <w:tcPr>
            <w:tcW w:w="4627" w:type="dxa"/>
          </w:tcPr>
          <w:p w:rsidR="00D760BA" w:rsidRDefault="003E0991" w:rsidP="003E09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Октябрьское</w:t>
            </w:r>
            <w:r w:rsidR="00D7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0991" w:rsidRDefault="003E0991" w:rsidP="003E09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760BA"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</w:t>
            </w:r>
            <w:r w:rsidR="00D7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МОБУ СОШ с. ул. Школьная 9;</w:t>
            </w:r>
          </w:p>
          <w:p w:rsidR="00D760BA" w:rsidRDefault="00D760BA" w:rsidP="003E09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 павильон с. ул. Мира</w:t>
            </w:r>
            <w:r w:rsidR="006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9А</w:t>
            </w:r>
            <w:r w:rsidR="0021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4EA6" w:rsidRDefault="006D4EA6" w:rsidP="003E09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ул. Мира,8</w:t>
            </w:r>
          </w:p>
          <w:p w:rsidR="003E0991" w:rsidRDefault="003E0991" w:rsidP="003E09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991" w:rsidTr="00101BA5">
        <w:trPr>
          <w:trHeight w:val="312"/>
        </w:trPr>
        <w:tc>
          <w:tcPr>
            <w:tcW w:w="2547" w:type="dxa"/>
          </w:tcPr>
          <w:p w:rsidR="003E0991" w:rsidRDefault="003E0991" w:rsidP="00590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E0991" w:rsidRDefault="003E0991" w:rsidP="00590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Южный</w:t>
            </w:r>
          </w:p>
        </w:tc>
        <w:tc>
          <w:tcPr>
            <w:tcW w:w="4627" w:type="dxa"/>
          </w:tcPr>
          <w:p w:rsidR="003E0991" w:rsidRDefault="003E0991" w:rsidP="003E09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Южный</w:t>
            </w:r>
            <w:r w:rsidR="00B6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4EA6" w:rsidRDefault="00B658DD" w:rsidP="00B65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уголок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МТФ</w:t>
            </w:r>
            <w:r w:rsidR="006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ул. Мира,19</w:t>
            </w:r>
            <w:r w:rsidR="0021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658DD" w:rsidRDefault="006D4EA6" w:rsidP="006D4E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уголок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МТМ д. ул. Мира,21</w:t>
            </w:r>
            <w:r w:rsidR="0021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4EA6" w:rsidRDefault="006D4EA6" w:rsidP="006D4E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 киоск д. ул. Мира, 24а</w:t>
            </w:r>
          </w:p>
        </w:tc>
      </w:tr>
      <w:tr w:rsidR="003E0991" w:rsidTr="00101BA5">
        <w:trPr>
          <w:trHeight w:val="312"/>
        </w:trPr>
        <w:tc>
          <w:tcPr>
            <w:tcW w:w="2547" w:type="dxa"/>
          </w:tcPr>
          <w:p w:rsidR="003E0991" w:rsidRDefault="003E0991" w:rsidP="00590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E0991" w:rsidRDefault="003E0991" w:rsidP="00590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Северная</w:t>
            </w:r>
          </w:p>
        </w:tc>
        <w:tc>
          <w:tcPr>
            <w:tcW w:w="4627" w:type="dxa"/>
          </w:tcPr>
          <w:p w:rsidR="003E0991" w:rsidRDefault="00B658DD" w:rsidP="006D4E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</w:t>
            </w:r>
            <w:r w:rsidR="006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уголок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МТФ</w:t>
            </w:r>
            <w:r w:rsidR="0021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ул. Московская</w:t>
            </w:r>
            <w:r w:rsidR="006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,35</w:t>
            </w:r>
            <w:r w:rsidR="0021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4EA6"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</w:t>
            </w:r>
            <w:r w:rsidR="006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уголок</w:t>
            </w:r>
            <w:r w:rsidR="006D4EA6"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МТМ</w:t>
            </w:r>
            <w:r w:rsidR="006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="006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,</w:t>
            </w:r>
            <w:proofErr w:type="gramEnd"/>
            <w:r w:rsidR="006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11а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4EA6" w:rsidRDefault="006D4EA6" w:rsidP="006D4E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 ул. Школьная, 1а</w:t>
            </w:r>
          </w:p>
        </w:tc>
      </w:tr>
      <w:tr w:rsidR="003E0991" w:rsidTr="00101BA5">
        <w:trPr>
          <w:trHeight w:val="312"/>
        </w:trPr>
        <w:tc>
          <w:tcPr>
            <w:tcW w:w="2547" w:type="dxa"/>
          </w:tcPr>
          <w:p w:rsidR="003E0991" w:rsidRDefault="003E0991" w:rsidP="00590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E0991" w:rsidRDefault="003E0991" w:rsidP="00590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27" w:type="dxa"/>
          </w:tcPr>
          <w:p w:rsidR="006D4EA6" w:rsidRDefault="003E0991" w:rsidP="00590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Кононовский</w:t>
            </w:r>
            <w:proofErr w:type="spellEnd"/>
            <w:r w:rsidR="0021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B658DD"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4EA6" w:rsidRDefault="00B658DD" w:rsidP="006D4E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</w:t>
            </w:r>
            <w:r w:rsidR="006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уголок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МТФ</w:t>
            </w:r>
            <w:r w:rsidR="006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Трудовая,2а</w:t>
            </w:r>
            <w:r w:rsidR="0021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0991" w:rsidRDefault="00B658DD" w:rsidP="006D4E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4EA6"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</w:t>
            </w:r>
            <w:r w:rsidR="006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уголок</w:t>
            </w:r>
            <w:r w:rsidR="006D4EA6"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МТМ</w:t>
            </w:r>
            <w:r w:rsidR="006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Волочаевская</w:t>
            </w:r>
            <w:r w:rsidR="00F5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4EA6" w:rsidRDefault="006D4EA6" w:rsidP="00F56D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ул. Трудовая</w:t>
            </w:r>
            <w:r w:rsidR="00F5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18а</w:t>
            </w:r>
          </w:p>
        </w:tc>
      </w:tr>
      <w:tr w:rsidR="003E0991" w:rsidTr="00101BA5">
        <w:trPr>
          <w:trHeight w:val="312"/>
        </w:trPr>
        <w:tc>
          <w:tcPr>
            <w:tcW w:w="2547" w:type="dxa"/>
          </w:tcPr>
          <w:p w:rsidR="003E0991" w:rsidRDefault="003E0991" w:rsidP="00590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E0991" w:rsidRDefault="003E0991" w:rsidP="00590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Веселый</w:t>
            </w:r>
          </w:p>
        </w:tc>
        <w:tc>
          <w:tcPr>
            <w:tcW w:w="4627" w:type="dxa"/>
          </w:tcPr>
          <w:p w:rsidR="006D4EA6" w:rsidRDefault="003E0991" w:rsidP="00590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Веселый</w:t>
            </w:r>
            <w:r w:rsidR="0021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B658DD"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6DBF" w:rsidRDefault="00B658DD" w:rsidP="006D4E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</w:t>
            </w:r>
            <w:r w:rsidR="006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уголок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МТФ</w:t>
            </w:r>
            <w:r w:rsidR="00F5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Луговая,38</w:t>
            </w:r>
            <w:r w:rsidR="0021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0991" w:rsidRDefault="006D4EA6" w:rsidP="006D4E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уголок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58DD"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Набережная,5б</w:t>
            </w:r>
            <w:r w:rsidR="0021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2706" w:rsidRDefault="00212706" w:rsidP="006D4E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ул. Луговая 14б</w:t>
            </w:r>
          </w:p>
        </w:tc>
      </w:tr>
      <w:tr w:rsidR="003E0991" w:rsidTr="00101BA5">
        <w:trPr>
          <w:trHeight w:val="312"/>
        </w:trPr>
        <w:tc>
          <w:tcPr>
            <w:tcW w:w="2547" w:type="dxa"/>
          </w:tcPr>
          <w:p w:rsidR="003E0991" w:rsidRDefault="003E0991" w:rsidP="00590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E0991" w:rsidRDefault="003E0991" w:rsidP="00590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Ранний Рассвет</w:t>
            </w:r>
          </w:p>
        </w:tc>
        <w:tc>
          <w:tcPr>
            <w:tcW w:w="4627" w:type="dxa"/>
          </w:tcPr>
          <w:p w:rsidR="003E0991" w:rsidRDefault="003E0991" w:rsidP="003E09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Ранний Рассвет</w:t>
            </w:r>
          </w:p>
        </w:tc>
      </w:tr>
    </w:tbl>
    <w:p w:rsidR="005900CE" w:rsidRPr="005900CE" w:rsidRDefault="005900CE" w:rsidP="0059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900CE" w:rsidRPr="005900CE" w:rsidRDefault="005900CE" w:rsidP="0059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900CE" w:rsidRPr="005900CE" w:rsidRDefault="005900CE" w:rsidP="0059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сельсовет                                                       </w:t>
      </w:r>
      <w:r w:rsidR="00CD660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Нестеренко</w:t>
      </w:r>
    </w:p>
    <w:p w:rsidR="005900CE" w:rsidRPr="005900CE" w:rsidRDefault="005900CE" w:rsidP="0059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0CE" w:rsidRPr="005900CE" w:rsidRDefault="005900CE" w:rsidP="00590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0CE" w:rsidRPr="005900CE" w:rsidRDefault="005900CE" w:rsidP="005900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1AE" w:rsidRDefault="00A631AE"/>
    <w:sectPr w:rsidR="00A6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D1153"/>
    <w:multiLevelType w:val="hybridMultilevel"/>
    <w:tmpl w:val="5DA0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B5"/>
    <w:rsid w:val="00101BA5"/>
    <w:rsid w:val="001839B5"/>
    <w:rsid w:val="001E7569"/>
    <w:rsid w:val="00212706"/>
    <w:rsid w:val="003E0991"/>
    <w:rsid w:val="00506915"/>
    <w:rsid w:val="005900CE"/>
    <w:rsid w:val="006D4EA6"/>
    <w:rsid w:val="00A631AE"/>
    <w:rsid w:val="00B658DD"/>
    <w:rsid w:val="00B94693"/>
    <w:rsid w:val="00CD6600"/>
    <w:rsid w:val="00D760BA"/>
    <w:rsid w:val="00F5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7EA928"/>
  <w15:chartTrackingRefBased/>
  <w15:docId w15:val="{4B56B309-1AA1-47B4-AE36-6D3EC2E0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0C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CD66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D66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39"/>
    <w:rsid w:val="003E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8</cp:revision>
  <cp:lastPrinted>2019-07-02T03:57:00Z</cp:lastPrinted>
  <dcterms:created xsi:type="dcterms:W3CDTF">2018-07-17T11:55:00Z</dcterms:created>
  <dcterms:modified xsi:type="dcterms:W3CDTF">2019-07-02T03:57:00Z</dcterms:modified>
</cp:coreProperties>
</file>