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FA" w:rsidRDefault="00CD37FA" w:rsidP="00802CF9"/>
    <w:p w:rsidR="00802CF9" w:rsidRDefault="00802CF9" w:rsidP="00802CF9"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509C2C43" wp14:editId="125AD9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811E" wp14:editId="3E2E3211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811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7qmw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FXXO6p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CE93" wp14:editId="364D8C3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E93" id="Надпись 5" o:spid="_x0000_s1027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Bhy8RK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Pr="00970B75" w:rsidRDefault="00802CF9" w:rsidP="00802CF9">
      <w:pPr>
        <w:jc w:val="center"/>
        <w:rPr>
          <w:rFonts w:ascii="Times New Roman" w:hAnsi="Times New Roman" w:cs="Times New Roman"/>
          <w:b/>
        </w:rPr>
      </w:pPr>
      <w:r w:rsidRPr="00970B75">
        <w:rPr>
          <w:rFonts w:ascii="Times New Roman" w:hAnsi="Times New Roman" w:cs="Times New Roman"/>
          <w:b/>
        </w:rPr>
        <w:t xml:space="preserve">ҠAPAP  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               </w:t>
      </w:r>
      <w:r w:rsidRPr="00970B75">
        <w:rPr>
          <w:rFonts w:ascii="Times New Roman" w:hAnsi="Times New Roman" w:cs="Times New Roman"/>
          <w:b/>
        </w:rPr>
        <w:t xml:space="preserve">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</w:t>
      </w:r>
      <w:r w:rsidRPr="00970B75">
        <w:rPr>
          <w:rFonts w:ascii="Times New Roman" w:hAnsi="Times New Roman" w:cs="Times New Roman"/>
          <w:b/>
        </w:rPr>
        <w:t xml:space="preserve">                                    ПОСТАНОВЛЕНИЕ</w:t>
      </w:r>
    </w:p>
    <w:p w:rsidR="00802CF9" w:rsidRPr="00970B75" w:rsidRDefault="000B49F9" w:rsidP="0080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55127">
        <w:rPr>
          <w:rFonts w:ascii="Times New Roman" w:hAnsi="Times New Roman" w:cs="Times New Roman"/>
        </w:rPr>
        <w:t xml:space="preserve"> </w:t>
      </w:r>
      <w:r w:rsidR="004C5117">
        <w:rPr>
          <w:rFonts w:ascii="Times New Roman" w:hAnsi="Times New Roman" w:cs="Times New Roman"/>
        </w:rPr>
        <w:t>февраль</w:t>
      </w:r>
      <w:r w:rsidR="00802CF9" w:rsidRPr="00970B75">
        <w:rPr>
          <w:rFonts w:ascii="Times New Roman" w:hAnsi="Times New Roman" w:cs="Times New Roman"/>
        </w:rPr>
        <w:t xml:space="preserve"> 201</w:t>
      </w:r>
      <w:r w:rsidR="00555127"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й.                                     №</w:t>
      </w:r>
      <w:r w:rsidR="008C1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</w:t>
      </w:r>
      <w:r w:rsidR="00802CF9" w:rsidRPr="00970B75">
        <w:rPr>
          <w:rFonts w:ascii="Times New Roman" w:hAnsi="Times New Roman" w:cs="Times New Roman"/>
        </w:rPr>
        <w:t xml:space="preserve">        </w:t>
      </w:r>
      <w:r w:rsidR="006E3DE7">
        <w:rPr>
          <w:rFonts w:ascii="Times New Roman" w:hAnsi="Times New Roman" w:cs="Times New Roman"/>
        </w:rPr>
        <w:t xml:space="preserve">                    </w:t>
      </w:r>
      <w:r w:rsidR="00802CF9" w:rsidRPr="00970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  <w:r w:rsidR="004147BE" w:rsidRPr="00970B75">
        <w:rPr>
          <w:rFonts w:ascii="Times New Roman" w:hAnsi="Times New Roman" w:cs="Times New Roman"/>
        </w:rPr>
        <w:t xml:space="preserve"> </w:t>
      </w:r>
      <w:r w:rsidR="004C5117">
        <w:rPr>
          <w:rFonts w:ascii="Times New Roman" w:hAnsi="Times New Roman" w:cs="Times New Roman"/>
        </w:rPr>
        <w:t>февраля</w:t>
      </w:r>
      <w:r w:rsidR="00802CF9" w:rsidRPr="00970B75">
        <w:rPr>
          <w:rFonts w:ascii="Times New Roman" w:hAnsi="Times New Roman" w:cs="Times New Roman"/>
        </w:rPr>
        <w:t xml:space="preserve"> 201</w:t>
      </w:r>
      <w:r w:rsidR="00555127"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г.</w:t>
      </w:r>
    </w:p>
    <w:p w:rsidR="00802CF9" w:rsidRPr="00970B75" w:rsidRDefault="00802CF9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признании</w:t>
      </w: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 адреса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присвоенным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2DEF" w:rsidRPr="00970B75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 xml:space="preserve">           Руководствуясь статьями Федерального закона от 06.10.2003 г. № 131- ФЗ (</w:t>
      </w:r>
      <w:r w:rsidR="00232DEF" w:rsidRPr="00970B75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Федерации)</w:t>
      </w:r>
    </w:p>
    <w:p w:rsidR="00802CF9" w:rsidRPr="00970B75" w:rsidRDefault="00232DEF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Федеральным законом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от 28.12.2013г. № 443-ФЗ)</w:t>
      </w:r>
      <w:r w:rsidRPr="00970B75">
        <w:rPr>
          <w:rFonts w:ascii="Times New Roman" w:eastAsia="Times New Roman" w:hAnsi="Times New Roman" w:cs="Times New Roman"/>
          <w:lang w:eastAsia="ru-RU"/>
        </w:rPr>
        <w:t xml:space="preserve"> О Федеральной информационной адресной системе и о внесении изменений  в Федеральный закон «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</w:t>
      </w:r>
      <w:r w:rsidRPr="00970B75">
        <w:rPr>
          <w:rFonts w:ascii="Times New Roman" w:eastAsia="Times New Roman" w:hAnsi="Times New Roman" w:cs="Times New Roman"/>
          <w:lang w:eastAsia="ru-RU"/>
        </w:rPr>
        <w:t>22.05.2015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Pr="00970B75">
        <w:rPr>
          <w:rFonts w:ascii="Times New Roman" w:eastAsia="Times New Roman" w:hAnsi="Times New Roman" w:cs="Times New Roman"/>
          <w:lang w:eastAsia="ru-RU"/>
        </w:rPr>
        <w:t>492 « О составе сведений об адресах, размещаемых в государственном адресном реестре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,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>й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ской Федерации»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.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970B75">
        <w:rPr>
          <w:rFonts w:ascii="Times New Roman" w:eastAsia="Times New Roman" w:hAnsi="Times New Roman" w:cs="Times New Roman"/>
          <w:lang w:eastAsia="ru-RU"/>
        </w:rPr>
        <w:t>: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C4B6E" w:rsidRDefault="00CD1285" w:rsidP="00CD12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Признать присвоенными следующие адреса</w:t>
      </w:r>
      <w:r w:rsidR="002C4B6E">
        <w:rPr>
          <w:rFonts w:ascii="Times New Roman" w:eastAsia="Times New Roman" w:hAnsi="Times New Roman" w:cs="Times New Roman"/>
          <w:lang w:eastAsia="ru-RU"/>
        </w:rPr>
        <w:t>:</w:t>
      </w:r>
    </w:p>
    <w:p w:rsidR="00AB6823" w:rsidRPr="006E3DE7" w:rsidRDefault="00AB6823" w:rsidP="002C4B6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D5" w:rsidRPr="006E3DE7" w:rsidRDefault="00CD1285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6823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="00AB6823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C4B6E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B6823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Адрес</w:t>
      </w:r>
      <w:proofErr w:type="gramEnd"/>
      <w:r w:rsidR="00AB6823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 кадастровым номером 02:44:180</w:t>
      </w:r>
      <w:r w:rsidR="00D632D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B6823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01:</w:t>
      </w:r>
      <w:r w:rsidR="00775433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773C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87</w:t>
      </w:r>
    </w:p>
    <w:p w:rsidR="00AB6823" w:rsidRPr="006E3DE7" w:rsidRDefault="0007773C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6823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Российская Федерация, Республика Башкортостан, </w:t>
      </w:r>
      <w:proofErr w:type="spellStart"/>
      <w:r w:rsidR="00AB6823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="00AB6823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</w:t>
      </w:r>
      <w:proofErr w:type="gramStart"/>
      <w:r w:rsidR="00AB6823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  Сельское</w:t>
      </w:r>
      <w:proofErr w:type="gramEnd"/>
      <w:r w:rsidR="00AB6823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 Октябрьский сельсовет,</w:t>
      </w:r>
      <w:r w:rsidR="00AB6823"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="00D632D5" w:rsidRPr="006E3DE7">
        <w:rPr>
          <w:rFonts w:ascii="Times New Roman" w:hAnsi="Times New Roman" w:cs="Times New Roman"/>
          <w:color w:val="000000"/>
          <w:sz w:val="20"/>
          <w:szCs w:val="20"/>
        </w:rPr>
        <w:t>Ранний Рассвет</w:t>
      </w:r>
      <w:r w:rsidR="00AB6823"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6823"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="00AB6823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</w:t>
      </w:r>
      <w:r w:rsidR="00AB6823" w:rsidRPr="006E3DE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Набережная</w:t>
      </w:r>
      <w:r w:rsidR="00AB6823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 улица</w:t>
      </w:r>
      <w:r w:rsidR="00AB6823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земельный участок  </w:t>
      </w:r>
      <w:r w:rsidR="00775433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E824FF" w:rsidRPr="006E3DE7" w:rsidRDefault="00E824FF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4FF" w:rsidRPr="006E3DE7" w:rsidRDefault="00E824FF" w:rsidP="00E8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1.2  Адрес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 кадастровым номером 02:44:180401:17                                                     </w:t>
      </w:r>
      <w:r w:rsidR="006E3DE7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 Сельское поселение Октябрьский сельсовет,</w:t>
      </w:r>
      <w:r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деревня, Набережная  улица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 1а</w:t>
      </w:r>
    </w:p>
    <w:p w:rsidR="00775433" w:rsidRPr="006E3DE7" w:rsidRDefault="0077543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433" w:rsidRPr="006E3DE7" w:rsidRDefault="00775433" w:rsidP="0077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0B49F9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Адрес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 кадастровым номером 02:44:180</w:t>
      </w:r>
      <w:r w:rsidR="00D632D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01: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6E3DE7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 Сельское поселение Октябрьский сельсовет,</w:t>
      </w:r>
      <w:r w:rsidR="00D632D5"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="00D632D5"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="00D632D5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</w:t>
      </w:r>
      <w:r w:rsidR="0007773C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, Набережная</w:t>
      </w:r>
      <w:r w:rsidR="00D632D5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 улица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земельный участок  </w:t>
      </w:r>
      <w:r w:rsidR="003172B8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</w:p>
    <w:p w:rsidR="003172B8" w:rsidRPr="006E3DE7" w:rsidRDefault="003172B8" w:rsidP="0077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2B8" w:rsidRPr="006E3DE7" w:rsidRDefault="003172B8" w:rsidP="0031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0B49F9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Адрес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 кадастровым номером 02:44:180401: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6E3DE7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 Сельское поселение Октябрьский сельсовет,</w:t>
      </w:r>
      <w:r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</w:t>
      </w:r>
      <w:r w:rsidRPr="006E3DE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="0007773C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Набережная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улица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земельный участок  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3172B8" w:rsidRPr="006E3DE7" w:rsidRDefault="003172B8" w:rsidP="0077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2B8" w:rsidRPr="006E3DE7" w:rsidRDefault="003172B8" w:rsidP="0031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1.</w:t>
      </w:r>
      <w:r w:rsidR="000B49F9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земельного участка с кадастровым номером 02:44:180401: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6E3DE7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  Сельское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 Октябрьский сельсовет,</w:t>
      </w:r>
      <w:r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</w:t>
      </w:r>
      <w:r w:rsidRPr="006E3DE7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07773C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Набережная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 улица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земельный участок  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3172B8" w:rsidRPr="006E3DE7" w:rsidRDefault="003172B8" w:rsidP="0031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823" w:rsidRPr="006E3DE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823" w:rsidRPr="006E3DE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1.</w:t>
      </w:r>
      <w:r w:rsidR="000B49F9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земельного участка с кадастровым номером 02:44:180</w:t>
      </w:r>
      <w:r w:rsidR="00D632D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01: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6E3DE7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  Сельское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 Октябрьский сельсовет,</w:t>
      </w:r>
      <w:r w:rsidR="00D632D5"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="00D632D5"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="00D632D5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</w:t>
      </w:r>
      <w:r w:rsidR="00D632D5" w:rsidRPr="006E3DE7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D632D5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07773C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Набережная</w:t>
      </w:r>
      <w:r w:rsidR="00D632D5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улица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земельный участок  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5/1</w:t>
      </w:r>
    </w:p>
    <w:p w:rsidR="00AB6823" w:rsidRPr="006E3DE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479" w:rsidRPr="006E3DE7" w:rsidRDefault="00C63479" w:rsidP="00C6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0B49F9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Адрес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 кадастровым номером 02:44:180</w:t>
      </w:r>
      <w:r w:rsidR="00D632D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01: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48</w:t>
      </w:r>
      <w:r w:rsidR="00C3265E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6E3DE7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6E3DE7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 Сельское поселение Октябрьский сельсовет,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="00D632D5"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Ранний Рассвет </w:t>
      </w:r>
      <w:r w:rsidR="00D632D5"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="00D632D5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</w:t>
      </w:r>
      <w:r w:rsidR="00D632D5" w:rsidRPr="006E3DE7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07773C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Набережная</w:t>
      </w:r>
      <w:r w:rsidR="00D632D5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 улица</w:t>
      </w:r>
      <w:r w:rsidRPr="006E3DE7">
        <w:rPr>
          <w:rStyle w:val="a6"/>
          <w:rFonts w:ascii="Arial" w:hAnsi="Arial" w:cs="Arial"/>
          <w:color w:val="000000"/>
          <w:sz w:val="20"/>
          <w:szCs w:val="20"/>
        </w:rPr>
        <w:t>,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 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5а</w:t>
      </w:r>
    </w:p>
    <w:p w:rsidR="002311B9" w:rsidRPr="006E3DE7" w:rsidRDefault="002311B9" w:rsidP="00C6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1B9" w:rsidRPr="006E3DE7" w:rsidRDefault="002311B9" w:rsidP="0023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0B49F9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Адрес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 кадастровым номером 02:44:180</w:t>
      </w:r>
      <w:r w:rsidR="00D632D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01: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 Сельское поселение Октябрьский сельсовет,</w:t>
      </w:r>
      <w:r w:rsidR="00D632D5"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="00D632D5"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="00D632D5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</w:t>
      </w:r>
      <w:r w:rsidR="0007773C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,Набережная</w:t>
      </w:r>
      <w:r w:rsidR="00D632D5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 улица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Arial" w:hAnsi="Arial" w:cs="Arial"/>
          <w:color w:val="000000"/>
          <w:sz w:val="20"/>
          <w:szCs w:val="20"/>
        </w:rPr>
        <w:t>,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 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2311B9" w:rsidRPr="006E3DE7" w:rsidRDefault="002311B9" w:rsidP="0023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3D" w:rsidRPr="006E3DE7" w:rsidRDefault="00523FBD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CD128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</w:t>
      </w:r>
      <w:r w:rsidR="000B49F9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CD128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</w:t>
      </w:r>
      <w:r w:rsidR="008C133A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</w:t>
      </w:r>
      <w:r w:rsidR="00CD128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кад</w:t>
      </w:r>
      <w:r w:rsidR="006F2CB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CD128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стровым номером 02:44:1</w:t>
      </w:r>
      <w:r w:rsidR="00BB0E9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="00D632D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D128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01: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39</w:t>
      </w:r>
      <w:r w:rsidR="00C3265E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C3265E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D128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Российская Федерация, Республика Башкортостан, </w:t>
      </w:r>
      <w:proofErr w:type="spellStart"/>
      <w:r w:rsidR="00CD128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="00CD128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</w:t>
      </w:r>
      <w:proofErr w:type="gramStart"/>
      <w:r w:rsidR="00CD128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  Сельское</w:t>
      </w:r>
      <w:proofErr w:type="gramEnd"/>
      <w:r w:rsidR="00CD128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 Октябрьский сельсовет,</w:t>
      </w:r>
      <w:r w:rsidR="00D632D5"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="00D632D5"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="00D632D5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</w:t>
      </w:r>
      <w:r w:rsidR="00D632D5" w:rsidRPr="006E3DE7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07773C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Набережная</w:t>
      </w:r>
      <w:r w:rsidR="00D632D5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 улица</w:t>
      </w:r>
      <w:r w:rsidR="00FA5725"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="00DF437A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70B75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437A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  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8/1</w:t>
      </w:r>
    </w:p>
    <w:p w:rsidR="00D632D5" w:rsidRPr="006E3DE7" w:rsidRDefault="00D632D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D5" w:rsidRPr="006E3DE7" w:rsidRDefault="00D632D5" w:rsidP="00D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0B49F9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Адрес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 кадастровым номером 02:44:180401: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 Сельское поселение Октябрьский сельсовет,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Ранний Рассвет 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</w:t>
      </w:r>
      <w:r w:rsidRPr="006E3DE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="0007773C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Набережная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улица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земельный участок 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8/2</w:t>
      </w:r>
    </w:p>
    <w:p w:rsidR="00D632D5" w:rsidRPr="006E3DE7" w:rsidRDefault="00D632D5" w:rsidP="00D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D5" w:rsidRPr="006E3DE7" w:rsidRDefault="00D632D5" w:rsidP="00D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172B8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0B49F9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Адрес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 кадастровым номером 02:44:180401: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 Сельское поселение Октябрьский сельсовет,</w:t>
      </w:r>
      <w:r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</w:t>
      </w:r>
      <w:r w:rsidRPr="006E3DE7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07773C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Набережная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улица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земельный участок  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8а</w:t>
      </w:r>
    </w:p>
    <w:p w:rsidR="00D632D5" w:rsidRPr="006E3DE7" w:rsidRDefault="00D632D5" w:rsidP="00D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D5" w:rsidRPr="006E3DE7" w:rsidRDefault="00D632D5" w:rsidP="00D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172B8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0B49F9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Адрес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 кадастровым номером 02:44:180401: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 Сельское поселение Октябрьский сельсовет,</w:t>
      </w:r>
      <w:r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</w:t>
      </w:r>
      <w:r w:rsidR="0007773C"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, Набережная</w:t>
      </w:r>
      <w:r w:rsidR="0007773C" w:rsidRPr="006E3DE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улица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земельный участок  </w:t>
      </w:r>
      <w:r w:rsidR="003172B8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824FF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/1</w:t>
      </w:r>
    </w:p>
    <w:p w:rsidR="00D632D5" w:rsidRPr="006E3DE7" w:rsidRDefault="00D632D5" w:rsidP="00D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1.13  Адрес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 кадастровым номером 02:44:180401:36                                         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 Сельское поселение Октябрьский сельсовет,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Ранний Рассвет 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</w:t>
      </w:r>
      <w:r w:rsidRPr="006E3DE7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Набережная  улица</w:t>
      </w:r>
      <w:r w:rsidRPr="006E3DE7">
        <w:rPr>
          <w:rStyle w:val="a6"/>
          <w:rFonts w:ascii="Arial" w:hAnsi="Arial" w:cs="Arial"/>
          <w:color w:val="000000"/>
          <w:sz w:val="20"/>
          <w:szCs w:val="20"/>
        </w:rPr>
        <w:t>,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 9/2</w:t>
      </w: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1.14  Адрес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 кадастровым номером 02:44:180401:26                                         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 Сельское поселение Октябрьский сельсовет,</w:t>
      </w:r>
      <w:r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 ,Набережная  улица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Arial" w:hAnsi="Arial" w:cs="Arial"/>
          <w:color w:val="000000"/>
          <w:sz w:val="20"/>
          <w:szCs w:val="20"/>
        </w:rPr>
        <w:t>,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 10</w:t>
      </w: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1.15 Адрес земельного участка с кадастровым номером 02:44:180401:35                                                       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  Сельское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 Октябрьский сельсовет,</w:t>
      </w:r>
      <w:r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</w:t>
      </w:r>
      <w:r w:rsidRPr="006E3DE7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Набережная  улица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 11/1</w:t>
      </w: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1.16  Адрес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 кадастровым номером 02:44:180401:34                                                       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 Сельское поселение Октябрьский сельсовет,</w:t>
      </w:r>
      <w:r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</w:t>
      </w:r>
      <w:r w:rsidRPr="006E3DE7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Набережная улица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 11/2</w:t>
      </w: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1.17  Адрес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 кадастровым номером 02:44:180401:32                                                        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 Сельское поселение Октябрьский сельсовет,</w:t>
      </w:r>
      <w:r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деревня, Набережная</w:t>
      </w:r>
      <w:r w:rsidRPr="006E3DE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улица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 12</w:t>
      </w: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1.18 Адрес земельного участка с кадастровым номером 02:44:180401:33                                                       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  Сельское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 Октябрьский сельсовет,</w:t>
      </w:r>
      <w:r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</w:t>
      </w:r>
      <w:r w:rsidRPr="006E3DE7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Набережная  улица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 13</w:t>
      </w: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1.19  Адрес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 кадастровым номером 02:44:180401:12                                                      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 Сельское поселение Октябрьский сельсовет,</w:t>
      </w:r>
      <w:r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</w:t>
      </w:r>
      <w:r w:rsidRPr="006E3DE7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Набережная улица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 14</w:t>
      </w: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6E3DE7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Адрес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 кадастровым номером 02:44:180401:49                                                       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 Сельское поселение Октябрьский сельсовет,</w:t>
      </w:r>
      <w:r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деревня, Набережная</w:t>
      </w:r>
      <w:r w:rsidRPr="006E3DE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улица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 15</w:t>
      </w: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6E3DE7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Адрес</w:t>
      </w:r>
      <w:proofErr w:type="gram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 кадастровым номером 02:44:180401:45                                                        </w:t>
      </w:r>
      <w:r w:rsid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Российская Федерация, Республика Башкортостан, </w:t>
      </w:r>
      <w:proofErr w:type="spellStart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Стерлитамакский</w:t>
      </w:r>
      <w:proofErr w:type="spellEnd"/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 Сельское поселение Октябрьский сельсовет,</w:t>
      </w:r>
      <w:r w:rsidRPr="006E3DE7">
        <w:rPr>
          <w:rFonts w:ascii="Times New Roman" w:hAnsi="Times New Roman" w:cs="Times New Roman"/>
          <w:color w:val="000000"/>
          <w:sz w:val="20"/>
          <w:szCs w:val="20"/>
        </w:rPr>
        <w:t xml:space="preserve"> Ранний Рассвет 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деревня, Набережная</w:t>
      </w:r>
      <w:r w:rsidRPr="006E3DE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E3DE7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улица</w:t>
      </w:r>
      <w:r w:rsidRPr="006E3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 15а</w:t>
      </w:r>
    </w:p>
    <w:p w:rsidR="000B49F9" w:rsidRPr="006E3DE7" w:rsidRDefault="000B49F9" w:rsidP="000B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725" w:rsidRPr="006E3DE7" w:rsidRDefault="00FA572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A27" w:rsidRPr="006E3DE7" w:rsidRDefault="00802CF9" w:rsidP="005E5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Зарегистрировать согласно действующего законодательства.  </w:t>
      </w:r>
    </w:p>
    <w:p w:rsidR="00802CF9" w:rsidRPr="006E3DE7" w:rsidRDefault="00802CF9" w:rsidP="005E5A2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802CF9" w:rsidRPr="006E3DE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802CF9" w:rsidRPr="006E3DE7" w:rsidRDefault="00761000" w:rsidP="00802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r w:rsidR="00802CF9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802CF9" w:rsidRPr="006E3DE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Октябрьский сельсовет                                               </w:t>
      </w:r>
      <w:r w:rsidR="00761000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="00B41D49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>Г.Я.Гафиева</w:t>
      </w:r>
      <w:proofErr w:type="spellEnd"/>
      <w:r w:rsidR="00761000" w:rsidRPr="006E3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802CF9" w:rsidRPr="006E3DE7" w:rsidRDefault="00802CF9" w:rsidP="00802CF9">
      <w:pPr>
        <w:rPr>
          <w:sz w:val="20"/>
          <w:szCs w:val="20"/>
        </w:rPr>
      </w:pPr>
    </w:p>
    <w:p w:rsidR="00802CF9" w:rsidRPr="006E3DE7" w:rsidRDefault="00802CF9" w:rsidP="00802CF9">
      <w:pPr>
        <w:rPr>
          <w:sz w:val="20"/>
          <w:szCs w:val="20"/>
        </w:rPr>
      </w:pPr>
    </w:p>
    <w:p w:rsidR="00802CF9" w:rsidRPr="006E3DE7" w:rsidRDefault="00802CF9" w:rsidP="00802CF9">
      <w:pPr>
        <w:rPr>
          <w:sz w:val="20"/>
          <w:szCs w:val="20"/>
        </w:rPr>
      </w:pPr>
    </w:p>
    <w:p w:rsidR="00802CF9" w:rsidRPr="006E3DE7" w:rsidRDefault="00802CF9" w:rsidP="00802CF9">
      <w:pPr>
        <w:rPr>
          <w:sz w:val="20"/>
          <w:szCs w:val="20"/>
        </w:rPr>
      </w:pPr>
    </w:p>
    <w:p w:rsidR="00802CF9" w:rsidRPr="006E3DE7" w:rsidRDefault="00802CF9" w:rsidP="00802CF9">
      <w:pPr>
        <w:rPr>
          <w:sz w:val="20"/>
          <w:szCs w:val="20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Default="00802CF9" w:rsidP="00802CF9"/>
    <w:p w:rsidR="00802CF9" w:rsidRDefault="00802CF9" w:rsidP="00802CF9"/>
    <w:p w:rsidR="00ED5502" w:rsidRDefault="00ED5502"/>
    <w:sectPr w:rsidR="00E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4784"/>
    <w:multiLevelType w:val="multilevel"/>
    <w:tmpl w:val="DBD40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38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8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8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8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8" w:hanging="17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05507E"/>
    <w:rsid w:val="00056C05"/>
    <w:rsid w:val="0007773C"/>
    <w:rsid w:val="000B49F9"/>
    <w:rsid w:val="000E6D69"/>
    <w:rsid w:val="001253AE"/>
    <w:rsid w:val="00145A93"/>
    <w:rsid w:val="0015365E"/>
    <w:rsid w:val="00186B19"/>
    <w:rsid w:val="002311B9"/>
    <w:rsid w:val="00232DEF"/>
    <w:rsid w:val="00295A4E"/>
    <w:rsid w:val="002C4B6E"/>
    <w:rsid w:val="002D3455"/>
    <w:rsid w:val="002E5488"/>
    <w:rsid w:val="002F53D5"/>
    <w:rsid w:val="003172B8"/>
    <w:rsid w:val="003453E1"/>
    <w:rsid w:val="00386C2A"/>
    <w:rsid w:val="003A3FBA"/>
    <w:rsid w:val="003E18E9"/>
    <w:rsid w:val="004147BE"/>
    <w:rsid w:val="0044086F"/>
    <w:rsid w:val="00443190"/>
    <w:rsid w:val="004553D1"/>
    <w:rsid w:val="0048092C"/>
    <w:rsid w:val="004B1C3D"/>
    <w:rsid w:val="004C5117"/>
    <w:rsid w:val="004E2217"/>
    <w:rsid w:val="00523FBD"/>
    <w:rsid w:val="00545E5B"/>
    <w:rsid w:val="00550D2D"/>
    <w:rsid w:val="00555127"/>
    <w:rsid w:val="005621D4"/>
    <w:rsid w:val="005E5A27"/>
    <w:rsid w:val="005F494F"/>
    <w:rsid w:val="00635D98"/>
    <w:rsid w:val="00670617"/>
    <w:rsid w:val="006E3DE7"/>
    <w:rsid w:val="006F2CB5"/>
    <w:rsid w:val="00761000"/>
    <w:rsid w:val="00775433"/>
    <w:rsid w:val="00784E15"/>
    <w:rsid w:val="007E00D4"/>
    <w:rsid w:val="00802CF9"/>
    <w:rsid w:val="00824F75"/>
    <w:rsid w:val="00852E43"/>
    <w:rsid w:val="00863F5F"/>
    <w:rsid w:val="00871E24"/>
    <w:rsid w:val="008C133A"/>
    <w:rsid w:val="008C13B0"/>
    <w:rsid w:val="008C5742"/>
    <w:rsid w:val="009251A4"/>
    <w:rsid w:val="0093231E"/>
    <w:rsid w:val="0093249B"/>
    <w:rsid w:val="00950033"/>
    <w:rsid w:val="009573F0"/>
    <w:rsid w:val="00970B75"/>
    <w:rsid w:val="00A048D5"/>
    <w:rsid w:val="00A52FB0"/>
    <w:rsid w:val="00A532D8"/>
    <w:rsid w:val="00A71B59"/>
    <w:rsid w:val="00A75253"/>
    <w:rsid w:val="00AB6823"/>
    <w:rsid w:val="00AD73B5"/>
    <w:rsid w:val="00B02056"/>
    <w:rsid w:val="00B21FBC"/>
    <w:rsid w:val="00B36031"/>
    <w:rsid w:val="00B41D49"/>
    <w:rsid w:val="00B55D12"/>
    <w:rsid w:val="00B55E77"/>
    <w:rsid w:val="00B638CE"/>
    <w:rsid w:val="00B80B5E"/>
    <w:rsid w:val="00B940FA"/>
    <w:rsid w:val="00BB0E95"/>
    <w:rsid w:val="00BD273C"/>
    <w:rsid w:val="00C033FC"/>
    <w:rsid w:val="00C166BA"/>
    <w:rsid w:val="00C3265E"/>
    <w:rsid w:val="00C40212"/>
    <w:rsid w:val="00C63479"/>
    <w:rsid w:val="00CD1285"/>
    <w:rsid w:val="00CD37FA"/>
    <w:rsid w:val="00CF55A8"/>
    <w:rsid w:val="00D316C1"/>
    <w:rsid w:val="00D632D5"/>
    <w:rsid w:val="00D87ADA"/>
    <w:rsid w:val="00DB6CD6"/>
    <w:rsid w:val="00DF437A"/>
    <w:rsid w:val="00E34050"/>
    <w:rsid w:val="00E4751A"/>
    <w:rsid w:val="00E80E67"/>
    <w:rsid w:val="00E824FF"/>
    <w:rsid w:val="00E87D6C"/>
    <w:rsid w:val="00ED1F2F"/>
    <w:rsid w:val="00ED5502"/>
    <w:rsid w:val="00F324F2"/>
    <w:rsid w:val="00F43591"/>
    <w:rsid w:val="00F77619"/>
    <w:rsid w:val="00FA5725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6F20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1285"/>
    <w:pPr>
      <w:ind w:left="720"/>
      <w:contextualSpacing/>
    </w:pPr>
  </w:style>
  <w:style w:type="character" w:styleId="a6">
    <w:name w:val="Strong"/>
    <w:basedOn w:val="a0"/>
    <w:uiPriority w:val="22"/>
    <w:qFormat/>
    <w:rsid w:val="0097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79</cp:revision>
  <cp:lastPrinted>2019-02-15T12:36:00Z</cp:lastPrinted>
  <dcterms:created xsi:type="dcterms:W3CDTF">2018-09-26T04:25:00Z</dcterms:created>
  <dcterms:modified xsi:type="dcterms:W3CDTF">2019-02-15T12:41:00Z</dcterms:modified>
</cp:coreProperties>
</file>