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9A280F">
        <w:rPr>
          <w:rFonts w:cs="Arial"/>
          <w:b/>
          <w:color w:val="000000"/>
        </w:rPr>
        <w:t>7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D45B61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424AED">
        <w:rPr>
          <w:rFonts w:cs="Arial"/>
          <w:color w:val="FF0000"/>
        </w:rPr>
        <w:t>03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9A280F" w:rsidRPr="009A280F">
        <w:rPr>
          <w:b/>
        </w:rPr>
        <w:t xml:space="preserve">Об утверждении результатов публичных слушаний  по предоставлению разрешения на условно разрешенный вид использования «малоэтажная многоквартирная жилая застройка» в зоне Ж-1 земельного участка с  кадастровым номером 02:44:180701:74 по ул. Трудовая д. 2 д. </w:t>
      </w:r>
      <w:proofErr w:type="spellStart"/>
      <w:r w:rsidR="009A280F" w:rsidRPr="009A280F">
        <w:rPr>
          <w:b/>
        </w:rPr>
        <w:t>Кононовский</w:t>
      </w:r>
      <w:proofErr w:type="spellEnd"/>
      <w:r w:rsidR="009A280F" w:rsidRPr="009A280F">
        <w:rPr>
          <w:b/>
        </w:rPr>
        <w:t>.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45B61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424AED">
        <w:rPr>
          <w:rFonts w:cs="Arial"/>
          <w:color w:val="FF0000"/>
          <w:sz w:val="22"/>
          <w:szCs w:val="22"/>
        </w:rPr>
        <w:t>03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9A280F" w:rsidRPr="009A280F">
        <w:rPr>
          <w:b/>
        </w:rPr>
        <w:t xml:space="preserve">Об утверждении результатов публичных слушаний  по предоставлению разрешения на условно разрешенный вид использования «малоэтажная многоквартирная жилая застройка» в зоне Ж-1 земельного участка с  кадастровым номером 02:44:180701:74 по ул. Трудовая д. 2 д. </w:t>
      </w:r>
      <w:proofErr w:type="spellStart"/>
      <w:r w:rsidR="009A280F" w:rsidRPr="009A280F">
        <w:rPr>
          <w:b/>
        </w:rPr>
        <w:t>Кононовский</w:t>
      </w:r>
      <w:proofErr w:type="spellEnd"/>
      <w:r w:rsidR="009A280F" w:rsidRPr="009A280F">
        <w:rPr>
          <w:b/>
        </w:rPr>
        <w:t>.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534088">
        <w:rPr>
          <w:rFonts w:cs="Arial"/>
          <w:color w:val="000000"/>
        </w:rPr>
        <w:t>12</w:t>
      </w:r>
      <w:bookmarkStart w:id="0" w:name="_GoBack"/>
      <w:bookmarkEnd w:id="0"/>
      <w:r>
        <w:rPr>
          <w:rFonts w:cs="Arial"/>
          <w:color w:val="000000"/>
        </w:rPr>
        <w:t>»</w:t>
      </w:r>
      <w:r w:rsidR="00424AED">
        <w:rPr>
          <w:rFonts w:cs="Arial"/>
          <w:color w:val="000000"/>
        </w:rPr>
        <w:t xml:space="preserve"> марта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19056A"/>
    <w:rsid w:val="002974FE"/>
    <w:rsid w:val="00304E44"/>
    <w:rsid w:val="00424AED"/>
    <w:rsid w:val="00534088"/>
    <w:rsid w:val="00937528"/>
    <w:rsid w:val="00964375"/>
    <w:rsid w:val="009A280F"/>
    <w:rsid w:val="00A27ED6"/>
    <w:rsid w:val="00A511C6"/>
    <w:rsid w:val="00BF66C5"/>
    <w:rsid w:val="00D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2017-11-01T12:33:00Z</dcterms:created>
  <dcterms:modified xsi:type="dcterms:W3CDTF">2018-07-19T12:00:00Z</dcterms:modified>
</cp:coreProperties>
</file>