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24AED">
        <w:rPr>
          <w:rFonts w:cs="Arial"/>
          <w:b/>
          <w:color w:val="000000"/>
        </w:rPr>
        <w:t>6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45B61">
      <w:pPr>
        <w:jc w:val="both"/>
        <w:rPr>
          <w:b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424AED">
        <w:rPr>
          <w:rFonts w:cs="Arial"/>
          <w:color w:val="FF0000"/>
        </w:rPr>
        <w:t>03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424AED" w:rsidRPr="00424AED">
        <w:rPr>
          <w:b/>
        </w:rPr>
        <w:t>Об утверждении результатов публичных слушаний  по утверждению «Правил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Башкортостан»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A27ED6" w:rsidRPr="00D45B61" w:rsidRDefault="00A27ED6" w:rsidP="00D45B61">
      <w:pPr>
        <w:jc w:val="both"/>
        <w:rPr>
          <w:b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424AED">
        <w:rPr>
          <w:rFonts w:cs="Arial"/>
          <w:color w:val="FF0000"/>
          <w:sz w:val="22"/>
          <w:szCs w:val="22"/>
        </w:rPr>
        <w:t>03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424AED" w:rsidRPr="00424AED">
        <w:rPr>
          <w:b/>
        </w:rPr>
        <w:t>Об утверждении результатов публичных слушаний  по утверждению «Правил благоустройства территории населенных пунктов сельского поселения Октябрьский сельсовет муниципального района Стерлитамакский район Республики Башкортостан»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A149A6">
        <w:rPr>
          <w:rFonts w:cs="Arial"/>
          <w:color w:val="000000"/>
        </w:rPr>
        <w:t>12</w:t>
      </w:r>
      <w:bookmarkStart w:id="0" w:name="_GoBack"/>
      <w:bookmarkEnd w:id="0"/>
      <w:r>
        <w:rPr>
          <w:rFonts w:cs="Arial"/>
          <w:color w:val="000000"/>
        </w:rPr>
        <w:t>»</w:t>
      </w:r>
      <w:r w:rsidR="00424AED">
        <w:rPr>
          <w:rFonts w:cs="Arial"/>
          <w:color w:val="000000"/>
        </w:rPr>
        <w:t xml:space="preserve"> марта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19056A"/>
    <w:rsid w:val="002974FE"/>
    <w:rsid w:val="00304E44"/>
    <w:rsid w:val="00424AED"/>
    <w:rsid w:val="00937528"/>
    <w:rsid w:val="00964375"/>
    <w:rsid w:val="00A149A6"/>
    <w:rsid w:val="00A27ED6"/>
    <w:rsid w:val="00A511C6"/>
    <w:rsid w:val="00BF66C5"/>
    <w:rsid w:val="00D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2017-11-01T12:33:00Z</dcterms:created>
  <dcterms:modified xsi:type="dcterms:W3CDTF">2018-07-19T12:00:00Z</dcterms:modified>
</cp:coreProperties>
</file>