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04312E" w:rsidP="0004312E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A27ED6"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3453D1">
        <w:rPr>
          <w:rFonts w:cs="Arial"/>
          <w:b/>
          <w:color w:val="000000"/>
        </w:rPr>
        <w:t>3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3453D1" w:rsidRDefault="00A27ED6" w:rsidP="003453D1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304E44">
        <w:rPr>
          <w:rFonts w:cs="Arial"/>
          <w:color w:val="FF0000"/>
        </w:rPr>
        <w:t>02.2018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3453D1" w:rsidRPr="003453D1">
        <w:rPr>
          <w:b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3453D1" w:rsidRPr="003453D1">
        <w:rPr>
          <w:b/>
        </w:rPr>
        <w:t>Стерлитамакского</w:t>
      </w:r>
      <w:proofErr w:type="spellEnd"/>
      <w:r w:rsidR="003453D1" w:rsidRPr="003453D1">
        <w:rPr>
          <w:b/>
        </w:rPr>
        <w:t xml:space="preserve"> района Республики Башкортостан, связанных с изменением границ  территориальн</w:t>
      </w:r>
      <w:r w:rsidR="003453D1">
        <w:rPr>
          <w:b/>
        </w:rPr>
        <w:t xml:space="preserve">ых зон </w:t>
      </w:r>
      <w:r w:rsidR="003453D1" w:rsidRPr="003453D1">
        <w:rPr>
          <w:b/>
        </w:rPr>
        <w:t>для земельных участков</w:t>
      </w:r>
      <w:r w:rsidR="003453D1">
        <w:rPr>
          <w:b/>
        </w:rPr>
        <w:t xml:space="preserve"> </w:t>
      </w:r>
      <w:r w:rsidR="003453D1" w:rsidRPr="003453D1">
        <w:rPr>
          <w:b/>
        </w:rPr>
        <w:t>в части изменения территориальной зоны КП-1 (для объектов коммунально-производственного и складского назначения</w:t>
      </w:r>
      <w:proofErr w:type="gramEnd"/>
      <w:r w:rsidR="003453D1" w:rsidRPr="003453D1">
        <w:rPr>
          <w:b/>
        </w:rPr>
        <w:t xml:space="preserve"> </w:t>
      </w:r>
      <w:proofErr w:type="gramStart"/>
      <w:r w:rsidR="003453D1" w:rsidRPr="003453D1">
        <w:rPr>
          <w:b/>
        </w:rPr>
        <w:t>IV-V класса) на С-3 (для ведения сельскохозяйственной деятельности) и исключению санитарно-защитной зоны КП-1 земельных участков, расположенных в кадастровом квартале 02:44:180201 д. Северная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proofErr w:type="gramEnd"/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2974FE" w:rsidRDefault="00A27ED6" w:rsidP="002974FE">
      <w:pPr>
        <w:jc w:val="both"/>
        <w:rPr>
          <w:b/>
          <w:sz w:val="28"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304E44">
        <w:rPr>
          <w:rFonts w:cs="Arial"/>
          <w:color w:val="FF0000"/>
          <w:sz w:val="22"/>
          <w:szCs w:val="22"/>
        </w:rPr>
        <w:t>02.2018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04312E" w:rsidRPr="0004312E">
        <w:rPr>
          <w:b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04312E" w:rsidRPr="0004312E">
        <w:rPr>
          <w:b/>
        </w:rPr>
        <w:t>Стерлитамакского</w:t>
      </w:r>
      <w:proofErr w:type="spellEnd"/>
      <w:r w:rsidR="0004312E" w:rsidRPr="0004312E">
        <w:rPr>
          <w:b/>
        </w:rPr>
        <w:t xml:space="preserve"> района Республики Башкортостан, связанных с изменением границ  территориальных зон для земельных участков в части изменения территориальной зоны КП-1 (для объектов коммунально-производственного и складского назначения IV-V</w:t>
      </w:r>
      <w:proofErr w:type="gramEnd"/>
      <w:r w:rsidR="0004312E" w:rsidRPr="0004312E">
        <w:rPr>
          <w:b/>
        </w:rPr>
        <w:t xml:space="preserve"> класса) на С-3 (для ведения сельскохозяйственной деятельности) и исключению санитарно-защитной зоны КП-1 земельных участков, расположенных в кадастровом квартале 02:44:180201 д. </w:t>
      </w:r>
      <w:proofErr w:type="gramStart"/>
      <w:r w:rsidR="0004312E" w:rsidRPr="0004312E">
        <w:rPr>
          <w:b/>
        </w:rPr>
        <w:t>Северная</w:t>
      </w:r>
      <w:proofErr w:type="gramEnd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</w:t>
      </w:r>
      <w:r w:rsidR="00304E44">
        <w:rPr>
          <w:rFonts w:cs="Arial"/>
          <w:color w:val="000000"/>
        </w:rPr>
        <w:t>0</w:t>
      </w:r>
      <w:r w:rsidR="0019056A">
        <w:rPr>
          <w:rFonts w:cs="Arial"/>
          <w:color w:val="000000"/>
        </w:rPr>
        <w:t>8</w:t>
      </w:r>
      <w:r>
        <w:rPr>
          <w:rFonts w:cs="Arial"/>
          <w:color w:val="000000"/>
        </w:rPr>
        <w:t>»</w:t>
      </w:r>
      <w:r w:rsidR="002974FE">
        <w:rPr>
          <w:rFonts w:cs="Arial"/>
          <w:color w:val="000000"/>
        </w:rPr>
        <w:t xml:space="preserve"> февраля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4312E"/>
    <w:rsid w:val="0019056A"/>
    <w:rsid w:val="002974FE"/>
    <w:rsid w:val="00304E44"/>
    <w:rsid w:val="003453D1"/>
    <w:rsid w:val="00937528"/>
    <w:rsid w:val="00964375"/>
    <w:rsid w:val="00A27ED6"/>
    <w:rsid w:val="00B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52B8-4318-44BD-AF99-F523277C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2017-11-01T12:33:00Z</dcterms:created>
  <dcterms:modified xsi:type="dcterms:W3CDTF">2018-07-19T10:51:00Z</dcterms:modified>
</cp:coreProperties>
</file>