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39" w:rsidRPr="00DF5539" w:rsidRDefault="00FF517A" w:rsidP="00DF5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438"/>
        <w:gridCol w:w="3949"/>
        <w:gridCol w:w="283"/>
      </w:tblGrid>
      <w:tr w:rsidR="002E72B6" w:rsidRPr="009579F4" w:rsidTr="002E72B6">
        <w:trPr>
          <w:trHeight w:val="1741"/>
          <w:tblCellSpacing w:w="0" w:type="dxa"/>
        </w:trPr>
        <w:tc>
          <w:tcPr>
            <w:tcW w:w="4962" w:type="dxa"/>
          </w:tcPr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2E72B6" w:rsidRPr="008A756A" w:rsidRDefault="002E72B6" w:rsidP="002E72B6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38" w:type="dxa"/>
          </w:tcPr>
          <w:p w:rsidR="002E72B6" w:rsidRPr="008A756A" w:rsidRDefault="002E72B6" w:rsidP="00142BCA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2E72B6" w:rsidRPr="008A756A" w:rsidRDefault="002E72B6" w:rsidP="002E72B6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8A756A">
              <w:rPr>
                <w:szCs w:val="28"/>
              </w:rPr>
              <w:br w:type="page"/>
            </w:r>
          </w:p>
        </w:tc>
      </w:tr>
      <w:tr w:rsidR="002E72B6" w:rsidRPr="009579F4" w:rsidTr="00142BCA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2E72B6" w:rsidRPr="002E72B6" w:rsidRDefault="002E72B6" w:rsidP="00142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DF5539" w:rsidRPr="00DF5539" w:rsidRDefault="00DF5539" w:rsidP="00DF55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назначении публичных слушаний по 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DF5539" w:rsidRPr="00DF5539" w:rsidRDefault="00DF5539" w:rsidP="00DF5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земельных участков </w:t>
      </w:r>
    </w:p>
    <w:p w:rsidR="00DF5539" w:rsidRPr="00DF5539" w:rsidRDefault="00DF5539" w:rsidP="00DF5539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</w:t>
      </w:r>
      <w:r w:rsidR="00780DDE">
        <w:rPr>
          <w:rFonts w:ascii="Times New Roman" w:eastAsia="Calibri" w:hAnsi="Times New Roman" w:cs="Times New Roman"/>
          <w:sz w:val="28"/>
          <w:szCs w:val="28"/>
          <w:lang w:eastAsia="ru-RU"/>
        </w:rPr>
        <w:t>29.12.2017г.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«Об общих принципах организации местного самоуправления в Российской Федерации», ст. </w:t>
      </w:r>
      <w:r w:rsidR="00780DDE">
        <w:rPr>
          <w:rFonts w:ascii="Times New Roman" w:eastAsia="Calibri" w:hAnsi="Times New Roman" w:cs="Times New Roman"/>
          <w:sz w:val="28"/>
          <w:szCs w:val="28"/>
          <w:lang w:eastAsia="ru-RU"/>
        </w:rPr>
        <w:t>30,33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DF5539" w:rsidRPr="00DF5539" w:rsidRDefault="00DF5539" w:rsidP="00DF55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Стерлитамакского района Республики Башкортостан, утвержденных решением Совета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 от 29.12.2009 № 25, </w:t>
      </w:r>
    </w:p>
    <w:p w:rsidR="00DF5539" w:rsidRPr="00DF5539" w:rsidRDefault="00DF5539" w:rsidP="00DF55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зоны </w:t>
      </w:r>
      <w:r w:rsidR="00B34657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="002E72B6">
        <w:rPr>
          <w:rFonts w:ascii="Times New Roman" w:eastAsia="Calibri" w:hAnsi="Times New Roman" w:cs="Times New Roman"/>
          <w:sz w:val="28"/>
          <w:szCs w:val="28"/>
          <w:lang w:eastAsia="ru-RU"/>
        </w:rPr>
        <w:t>-1(</w:t>
      </w:r>
      <w:r w:rsidR="00B34657">
        <w:rPr>
          <w:rFonts w:ascii="Times New Roman" w:eastAsia="Calibri" w:hAnsi="Times New Roman" w:cs="Times New Roman"/>
          <w:sz w:val="28"/>
          <w:szCs w:val="28"/>
          <w:lang w:eastAsia="ru-RU"/>
        </w:rPr>
        <w:t>жилая зона</w:t>
      </w:r>
      <w:r w:rsidR="002E72B6">
        <w:rPr>
          <w:rFonts w:ascii="Times New Roman" w:eastAsia="Calibri" w:hAnsi="Times New Roman" w:cs="Times New Roman"/>
          <w:sz w:val="28"/>
          <w:szCs w:val="28"/>
          <w:lang w:eastAsia="ru-RU"/>
        </w:rPr>
        <w:t>) на Ж-</w:t>
      </w:r>
      <w:r w:rsidR="00B3465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E7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EF7D64" w:rsidRPr="00EF7D64">
        <w:rPr>
          <w:rFonts w:ascii="Times New Roman" w:hAnsi="Times New Roman" w:cs="Times New Roman"/>
          <w:sz w:val="28"/>
          <w:szCs w:val="28"/>
        </w:rPr>
        <w:t>малоэтажная застройка многоквартирными жилыми домами от 2-х до 4-х этажей</w:t>
      </w:r>
      <w:r w:rsidR="002E72B6" w:rsidRPr="00EF7D6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72B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 участка</w:t>
      </w:r>
      <w:r w:rsidR="00CB46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EF7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кадастровым </w:t>
      </w:r>
      <w:r w:rsidR="00CB4696">
        <w:rPr>
          <w:rFonts w:ascii="Times New Roman" w:eastAsia="Calibri" w:hAnsi="Times New Roman" w:cs="Times New Roman"/>
          <w:sz w:val="28"/>
          <w:szCs w:val="28"/>
          <w:lang w:eastAsia="ru-RU"/>
        </w:rPr>
        <w:t>номером 02:44:180201:</w:t>
      </w:r>
      <w:r w:rsidR="00EF7D64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2F1D93">
        <w:rPr>
          <w:rFonts w:ascii="Times New Roman" w:eastAsia="Calibri" w:hAnsi="Times New Roman" w:cs="Times New Roman"/>
          <w:sz w:val="28"/>
          <w:szCs w:val="28"/>
          <w:lang w:eastAsia="ru-RU"/>
        </w:rPr>
        <w:t>ул. Московская</w:t>
      </w:r>
      <w:r w:rsidR="00EF7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 1А</w:t>
      </w:r>
      <w:r w:rsidR="002F1D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 </w:t>
      </w:r>
      <w:r w:rsidR="00CB46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Северная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Стерлитамакского района Республики Башкортостан.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 w:rsidR="00EF7D64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EF7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июля 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15.00 ч.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предложения  заинтересованных  лиц направляются по следующим  адресам: </w:t>
      </w: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 Башкортостан,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Стерлитамакский район,  село  Октябрьское,  ул.  Мира д.9 административное здание сельсовета   и   г. Стерлитамак, ул.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85,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 w:rsidR="00EF7D64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EF7D64">
        <w:rPr>
          <w:rFonts w:ascii="Times New Roman" w:eastAsia="Calibri" w:hAnsi="Times New Roman" w:cs="Times New Roman"/>
          <w:sz w:val="28"/>
          <w:szCs w:val="28"/>
          <w:lang w:eastAsia="ru-RU"/>
        </w:rPr>
        <w:t>июля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proofErr w:type="gramEnd"/>
    </w:p>
    <w:p w:rsidR="00DF5539" w:rsidRPr="00DF5539" w:rsidRDefault="00DF5539" w:rsidP="00DF55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комиссии: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0D4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517A"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F517A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bookmarkStart w:id="0" w:name="_GoBack"/>
      <w:bookmarkEnd w:id="0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DF5539" w:rsidRPr="00DF5539" w:rsidRDefault="00DF5539" w:rsidP="00DF5539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3977" w:rsidRDefault="00913977"/>
    <w:sectPr w:rsidR="0091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90"/>
    <w:rsid w:val="000D41E1"/>
    <w:rsid w:val="002E72B6"/>
    <w:rsid w:val="002F1D93"/>
    <w:rsid w:val="00780DDE"/>
    <w:rsid w:val="00913977"/>
    <w:rsid w:val="00B34657"/>
    <w:rsid w:val="00BD6A90"/>
    <w:rsid w:val="00CB4696"/>
    <w:rsid w:val="00D92A65"/>
    <w:rsid w:val="00DF5539"/>
    <w:rsid w:val="00E87E2B"/>
    <w:rsid w:val="00EF7D64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2018-04-13T05:27:00Z</cp:lastPrinted>
  <dcterms:created xsi:type="dcterms:W3CDTF">2018-02-07T05:48:00Z</dcterms:created>
  <dcterms:modified xsi:type="dcterms:W3CDTF">2018-07-16T11:53:00Z</dcterms:modified>
</cp:coreProperties>
</file>