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9" w:rsidRPr="00DF5539" w:rsidRDefault="00B41608" w:rsidP="00DF5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2E72B6" w:rsidRPr="009579F4" w:rsidTr="002E72B6">
        <w:trPr>
          <w:trHeight w:val="1741"/>
          <w:tblCellSpacing w:w="0" w:type="dxa"/>
        </w:trPr>
        <w:tc>
          <w:tcPr>
            <w:tcW w:w="4962" w:type="dxa"/>
          </w:tcPr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E72B6" w:rsidRPr="008A756A" w:rsidRDefault="002E72B6" w:rsidP="002E72B6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2E72B6" w:rsidRPr="008A756A" w:rsidRDefault="002E72B6" w:rsidP="00142BCA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2E72B6" w:rsidRPr="008A756A" w:rsidRDefault="002E72B6" w:rsidP="002E72B6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2E72B6" w:rsidRPr="009579F4" w:rsidTr="00142BCA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2E72B6" w:rsidRPr="002E72B6" w:rsidRDefault="002E72B6" w:rsidP="0014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назначении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DF5539" w:rsidRPr="00DF5539" w:rsidRDefault="00DF5539" w:rsidP="00DF553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 w:rsidR="00780DDE"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 w:rsidR="00780DDE"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 от 29.12.2009 № 25, </w:t>
      </w: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Т-1(</w:t>
      </w:r>
      <w:r w:rsidR="00D92A65" w:rsidRPr="00D92A65">
        <w:rPr>
          <w:rFonts w:ascii="Times New Roman" w:hAnsi="Times New Roman" w:cs="Times New Roman"/>
          <w:bCs/>
          <w:sz w:val="28"/>
          <w:szCs w:val="28"/>
        </w:rPr>
        <w:t xml:space="preserve">для размещения линейных объектов </w:t>
      </w:r>
      <w:r w:rsidR="00D92A65" w:rsidRPr="00D92A65">
        <w:rPr>
          <w:rFonts w:ascii="Times New Roman" w:hAnsi="Times New Roman" w:cs="Times New Roman"/>
          <w:sz w:val="28"/>
          <w:szCs w:val="28"/>
        </w:rPr>
        <w:t>автомобильного транспорта и инженерно-транспортной инфраструктуры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) на Ж-1 (жилая зона)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условным номером 02:44:180201:ЗУ</w:t>
      </w:r>
      <w:proofErr w:type="gramStart"/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F1D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Московская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Северная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 района Республики Башкортостан.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15.00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предложения  заинтересованных  лиц направляются по следующим  адресам: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 Башкортостан,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Стерлитамакский район,  село  Октябрьское,  ул.  Мира д.9 административное здание сельсовета   и   г. Стерлитамак, ул.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85,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proofErr w:type="gramEnd"/>
    </w:p>
    <w:p w:rsidR="00DF5539" w:rsidRPr="00DF5539" w:rsidRDefault="00DF5539" w:rsidP="00DF55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41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</w:t>
      </w:r>
    </w:p>
    <w:p w:rsidR="00DF5539" w:rsidRPr="00DF5539" w:rsidRDefault="00B41608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______</w:t>
      </w:r>
      <w:bookmarkStart w:id="0" w:name="_GoBack"/>
      <w:bookmarkEnd w:id="0"/>
      <w:r w:rsidR="00DF5539"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F5539"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F5539" w:rsidRPr="00DF5539" w:rsidRDefault="00DF5539" w:rsidP="00DF5539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977" w:rsidRDefault="00913977"/>
    <w:sectPr w:rsidR="009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0"/>
    <w:rsid w:val="000D41E1"/>
    <w:rsid w:val="002E72B6"/>
    <w:rsid w:val="002F1D93"/>
    <w:rsid w:val="00780DDE"/>
    <w:rsid w:val="00913977"/>
    <w:rsid w:val="00B41608"/>
    <w:rsid w:val="00BD6A90"/>
    <w:rsid w:val="00CB4696"/>
    <w:rsid w:val="00D92A65"/>
    <w:rsid w:val="00DF5539"/>
    <w:rsid w:val="00E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2018-02-08T06:06:00Z</cp:lastPrinted>
  <dcterms:created xsi:type="dcterms:W3CDTF">2018-02-07T05:48:00Z</dcterms:created>
  <dcterms:modified xsi:type="dcterms:W3CDTF">2018-07-16T10:31:00Z</dcterms:modified>
</cp:coreProperties>
</file>