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6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86"/>
        <w:gridCol w:w="216"/>
      </w:tblGrid>
      <w:tr w:rsidR="00737011" w:rsidRPr="00CC5DD0" w:rsidTr="00737011">
        <w:trPr>
          <w:trHeight w:val="1596"/>
          <w:tblCellSpacing w:w="0" w:type="dxa"/>
        </w:trPr>
        <w:tc>
          <w:tcPr>
            <w:tcW w:w="1470" w:type="dxa"/>
          </w:tcPr>
          <w:tbl>
            <w:tblPr>
              <w:tblW w:w="8966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9176"/>
            </w:tblGrid>
            <w:tr w:rsidR="00737011" w:rsidRPr="00A5055D" w:rsidTr="00737011">
              <w:trPr>
                <w:trHeight w:val="1596"/>
                <w:tblCellSpacing w:w="0" w:type="dxa"/>
              </w:trPr>
              <w:tc>
                <w:tcPr>
                  <w:tcW w:w="8966" w:type="dxa"/>
                </w:tcPr>
                <w:p w:rsidR="00737011" w:rsidRPr="004F1F28" w:rsidRDefault="004F1F28" w:rsidP="00737011">
                  <w:pPr>
                    <w:ind w:left="2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  <w:tbl>
                  <w:tblPr>
                    <w:tblW w:w="9288" w:type="dxa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96"/>
                    <w:gridCol w:w="1590"/>
                    <w:gridCol w:w="3655"/>
                    <w:gridCol w:w="247"/>
                  </w:tblGrid>
                  <w:tr w:rsidR="00737011" w:rsidRPr="00A5055D" w:rsidTr="00737011">
                    <w:trPr>
                      <w:gridAfter w:val="1"/>
                      <w:wAfter w:w="247" w:type="dxa"/>
                      <w:trHeight w:val="1596"/>
                      <w:tblCellSpacing w:w="0" w:type="dxa"/>
                    </w:trPr>
                    <w:tc>
                      <w:tcPr>
                        <w:tcW w:w="3796" w:type="dxa"/>
                      </w:tcPr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БАШҠОРТОСТАН РЕСПУБЛИКА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Һ</w:t>
                        </w:r>
                        <w:proofErr w:type="gramStart"/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Ы</w:t>
                        </w:r>
                        <w:proofErr w:type="gramEnd"/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СТӘРЛЕТАМАҠ РАЙОНЫ</w:t>
                        </w:r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МУНИЦИПАЛЬ РАЙОНЫНЫ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Ң</w:t>
                        </w:r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 xml:space="preserve">ОКТЯБРЬСКИЙ 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АУЫЛ СОВЕТЫ</w:t>
                        </w:r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АУЫЛ БИЛӘМӘ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Һ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Е</w:t>
                        </w:r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СОВЕТЫ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br w:type="page"/>
                        </w:r>
                      </w:p>
                    </w:tc>
                    <w:tc>
                      <w:tcPr>
                        <w:tcW w:w="1590" w:type="dxa"/>
                      </w:tcPr>
                      <w:p w:rsidR="00737011" w:rsidRPr="00A5055D" w:rsidRDefault="00737011" w:rsidP="00737011">
                        <w:pPr>
                          <w:spacing w:after="0" w:line="240" w:lineRule="auto"/>
                          <w:ind w:right="-153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noProof/>
                            <w:szCs w:val="28"/>
                            <w:lang w:eastAsia="ru-RU"/>
                          </w:rPr>
                          <w:drawing>
                            <wp:inline distT="0" distB="0" distL="0" distR="0" wp14:anchorId="342655C8" wp14:editId="3DB5A63C">
                              <wp:extent cx="876300" cy="1076325"/>
                              <wp:effectExtent l="0" t="0" r="0" b="952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55" w:type="dxa"/>
                      </w:tcPr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СОВЕТ</w:t>
                        </w:r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СЕЛЬСКОГО ПОСЕЛЕНИЯ</w:t>
                        </w:r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 xml:space="preserve">ОКТЯБРЬСКИЙ 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СЕЛЬСОВЕТ</w:t>
                        </w:r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МУНИЦИПАЛЬНОГО РАЙОНА</w:t>
                        </w:r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СТЕРЛИТАМАКСКИЙ РАЙОН</w:t>
                        </w:r>
                      </w:p>
                      <w:p w:rsidR="00737011" w:rsidRPr="00A5055D" w:rsidRDefault="00737011" w:rsidP="00737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</w:rPr>
                          <w:t>РЕСПУБЛИКИ БАШКОРТОСТАН</w:t>
                        </w:r>
                        <w:r w:rsidRPr="00A5055D">
                          <w:rPr>
                            <w:rFonts w:ascii="Times New Roman" w:hAnsi="Times New Roman" w:cs="Times New Roman"/>
                            <w:szCs w:val="28"/>
                          </w:rPr>
                          <w:br w:type="page"/>
                        </w:r>
                      </w:p>
                    </w:tc>
                  </w:tr>
                  <w:tr w:rsidR="00737011" w:rsidRPr="00A5055D" w:rsidTr="00737011">
                    <w:trPr>
                      <w:trHeight w:val="486"/>
                      <w:tblCellSpacing w:w="0" w:type="dxa"/>
                    </w:trPr>
                    <w:tc>
                      <w:tcPr>
                        <w:tcW w:w="9288" w:type="dxa"/>
                        <w:gridSpan w:val="4"/>
                        <w:tcBorders>
                          <w:top w:val="triple" w:sz="4" w:space="0" w:color="auto"/>
                        </w:tcBorders>
                      </w:tcPr>
                      <w:p w:rsidR="00737011" w:rsidRPr="00A5055D" w:rsidRDefault="00737011" w:rsidP="007370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5055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Ҡ А Р А Р                            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  <w:t xml:space="preserve">       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Pr="00A5055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</w:t>
                        </w:r>
                        <w:proofErr w:type="spellStart"/>
                        <w:r w:rsidRPr="00A5055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proofErr w:type="spellEnd"/>
                        <w:r w:rsidRPr="00A5055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Е Ш Е Н И Е</w:t>
                        </w:r>
                      </w:p>
                    </w:tc>
                  </w:tr>
                </w:tbl>
                <w:p w:rsidR="00737011" w:rsidRPr="00A5055D" w:rsidRDefault="00737011" w:rsidP="00737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A5055D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37011" w:rsidRPr="00CC5DD0" w:rsidRDefault="00737011" w:rsidP="00CC5DD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37011" w:rsidRPr="00CC5DD0" w:rsidRDefault="00737011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CC5D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</w:tbl>
    <w:p w:rsidR="003D6850" w:rsidRDefault="00B215DA" w:rsidP="00404A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850">
        <w:rPr>
          <w:rFonts w:ascii="Times New Roman" w:hAnsi="Times New Roman" w:cs="Times New Roman"/>
          <w:sz w:val="28"/>
          <w:szCs w:val="28"/>
        </w:rPr>
        <w:t>«</w:t>
      </w:r>
      <w:r w:rsidRPr="00404A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737011" w:rsidRPr="00404AEA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="003D6850" w:rsidRPr="00404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AE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 Респуб</w:t>
      </w:r>
      <w:r w:rsidR="008143B7" w:rsidRPr="00404AEA">
        <w:rPr>
          <w:rFonts w:ascii="Times New Roman" w:hAnsi="Times New Roman" w:cs="Times New Roman"/>
          <w:b/>
          <w:sz w:val="28"/>
          <w:szCs w:val="28"/>
        </w:rPr>
        <w:t xml:space="preserve">лики </w:t>
      </w:r>
      <w:r w:rsidR="0059431B" w:rsidRPr="00404AEA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="00737011" w:rsidRPr="00404AEA">
        <w:rPr>
          <w:rFonts w:ascii="Times New Roman" w:hAnsi="Times New Roman" w:cs="Times New Roman"/>
          <w:b/>
          <w:sz w:val="28"/>
          <w:szCs w:val="28"/>
        </w:rPr>
        <w:t>№  09-39</w:t>
      </w:r>
      <w:r w:rsidR="00404AEA" w:rsidRPr="00404AEA">
        <w:rPr>
          <w:rFonts w:ascii="Times New Roman" w:hAnsi="Times New Roman" w:cs="Times New Roman"/>
          <w:b/>
          <w:sz w:val="28"/>
          <w:szCs w:val="28"/>
        </w:rPr>
        <w:t xml:space="preserve"> от 20 апреля 2016  </w:t>
      </w:r>
      <w:r w:rsidR="0059431B" w:rsidRPr="00404A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года </w:t>
      </w:r>
      <w:r w:rsidR="0059431B" w:rsidRPr="00404AEA">
        <w:rPr>
          <w:rFonts w:ascii="Times New Roman" w:hAnsi="Times New Roman" w:cs="Times New Roman"/>
          <w:b/>
          <w:sz w:val="28"/>
          <w:szCs w:val="28"/>
        </w:rPr>
        <w:t>«</w:t>
      </w:r>
      <w:r w:rsidR="003D6850" w:rsidRPr="00404AE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D7263" w:rsidRPr="00404AEA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о порядке организации и проведении публичных слушаний на территории</w:t>
      </w:r>
      <w:r w:rsidR="003D6850" w:rsidRPr="00404AE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737011" w:rsidRPr="00404A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Октябрьский</w:t>
      </w:r>
      <w:r w:rsidR="003D6850" w:rsidRPr="00404A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Башкортостан»</w:t>
      </w:r>
    </w:p>
    <w:p w:rsidR="00404AEA" w:rsidRPr="00404AEA" w:rsidRDefault="00404AEA" w:rsidP="00404AEA">
      <w:pPr>
        <w:jc w:val="center"/>
        <w:rPr>
          <w:rFonts w:ascii="Arial" w:hAnsi="Arial" w:cs="Arial"/>
          <w:b/>
          <w:sz w:val="24"/>
          <w:szCs w:val="24"/>
        </w:rPr>
      </w:pPr>
    </w:p>
    <w:p w:rsidR="00B215DA" w:rsidRPr="003D6850" w:rsidRDefault="002D7263" w:rsidP="003D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3 </w:t>
      </w:r>
      <w:r w:rsidR="003D6850" w:rsidRPr="003D685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 28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2017 года № 455</w:t>
      </w:r>
      <w:r w:rsidR="003D6850" w:rsidRPr="003D6850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D6850" w:rsidRPr="003D685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Федерации»,</w:t>
      </w:r>
      <w:r w:rsidR="001C3F61">
        <w:rPr>
          <w:rFonts w:ascii="Times New Roman" w:hAnsi="Times New Roman" w:cs="Times New Roman"/>
          <w:sz w:val="28"/>
          <w:szCs w:val="28"/>
        </w:rPr>
        <w:t xml:space="preserve"> учитывая экспертное заключение </w:t>
      </w:r>
      <w:r w:rsidR="001C3F61" w:rsidRPr="001C3F61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Башкортостан по делам юстиции  от </w:t>
      </w:r>
      <w:r w:rsidR="001C3F61">
        <w:rPr>
          <w:rFonts w:ascii="Times New Roman" w:hAnsi="Times New Roman" w:cs="Times New Roman"/>
          <w:sz w:val="28"/>
          <w:szCs w:val="28"/>
        </w:rPr>
        <w:t>06.04.2018</w:t>
      </w:r>
      <w:r w:rsidR="001C3F61" w:rsidRPr="001C3F61">
        <w:rPr>
          <w:rFonts w:ascii="Times New Roman" w:hAnsi="Times New Roman" w:cs="Times New Roman"/>
          <w:sz w:val="28"/>
          <w:szCs w:val="28"/>
        </w:rPr>
        <w:t xml:space="preserve"> года  НГР </w:t>
      </w:r>
      <w:r w:rsidR="001C3F61" w:rsidRPr="001C3F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C3F61" w:rsidRPr="001C3F61">
        <w:rPr>
          <w:rFonts w:ascii="Times New Roman" w:hAnsi="Times New Roman" w:cs="Times New Roman"/>
          <w:sz w:val="28"/>
          <w:szCs w:val="28"/>
        </w:rPr>
        <w:t>03088305201</w:t>
      </w:r>
      <w:r w:rsidR="001C3F61">
        <w:rPr>
          <w:rFonts w:ascii="Times New Roman" w:hAnsi="Times New Roman" w:cs="Times New Roman"/>
          <w:sz w:val="28"/>
          <w:szCs w:val="28"/>
        </w:rPr>
        <w:t>6</w:t>
      </w:r>
      <w:r w:rsidR="001C3F61" w:rsidRPr="001C3F61">
        <w:rPr>
          <w:rFonts w:ascii="Times New Roman" w:hAnsi="Times New Roman" w:cs="Times New Roman"/>
          <w:sz w:val="28"/>
          <w:szCs w:val="28"/>
        </w:rPr>
        <w:t>000</w:t>
      </w:r>
      <w:r w:rsidR="001C3F61">
        <w:rPr>
          <w:rFonts w:ascii="Times New Roman" w:hAnsi="Times New Roman" w:cs="Times New Roman"/>
          <w:sz w:val="28"/>
          <w:szCs w:val="28"/>
        </w:rPr>
        <w:t>06</w:t>
      </w:r>
      <w:r w:rsidR="001C3F61" w:rsidRPr="001C3F61">
        <w:rPr>
          <w:rFonts w:ascii="Times New Roman" w:hAnsi="Times New Roman" w:cs="Times New Roman"/>
          <w:sz w:val="28"/>
          <w:szCs w:val="28"/>
        </w:rPr>
        <w:t xml:space="preserve"> на решение Совета</w:t>
      </w:r>
      <w:r w:rsidR="001C3F61" w:rsidRPr="001C3F61">
        <w:rPr>
          <w:rFonts w:ascii="Times New Roman" w:hAnsi="Times New Roman" w:cs="Times New Roman"/>
          <w:b/>
          <w:sz w:val="28"/>
        </w:rPr>
        <w:t xml:space="preserve"> </w:t>
      </w:r>
      <w:r w:rsidR="001C3F61" w:rsidRPr="001C3F61">
        <w:rPr>
          <w:rFonts w:ascii="Times New Roman" w:hAnsi="Times New Roman" w:cs="Times New Roman"/>
          <w:sz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="001C3F61">
        <w:rPr>
          <w:rFonts w:ascii="Times New Roman" w:hAnsi="Times New Roman" w:cs="Times New Roman"/>
          <w:sz w:val="28"/>
        </w:rPr>
        <w:t xml:space="preserve"> № 09-39 от 20.04.2016 г. «Об утверждении Положения о порядке организации и проведения публичных слушаний на территории</w:t>
      </w:r>
      <w:r w:rsidR="001C3F61" w:rsidRPr="001C3F61">
        <w:rPr>
          <w:rFonts w:ascii="Times New Roman" w:hAnsi="Times New Roman" w:cs="Times New Roman"/>
          <w:sz w:val="28"/>
          <w:szCs w:val="28"/>
        </w:rPr>
        <w:t xml:space="preserve"> </w:t>
      </w:r>
      <w:r w:rsidR="001C3F61" w:rsidRPr="007D71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3F61">
        <w:rPr>
          <w:rFonts w:ascii="Times New Roman" w:hAnsi="Times New Roman" w:cs="Times New Roman"/>
          <w:sz w:val="28"/>
          <w:szCs w:val="28"/>
        </w:rPr>
        <w:t>Октябрьский</w:t>
      </w:r>
      <w:r w:rsidR="001C3F61" w:rsidRPr="007D71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1C3F61">
        <w:rPr>
          <w:rFonts w:ascii="Times New Roman" w:hAnsi="Times New Roman" w:cs="Times New Roman"/>
          <w:sz w:val="28"/>
        </w:rPr>
        <w:t xml:space="preserve"> »</w:t>
      </w:r>
      <w:r w:rsidR="001C3F61">
        <w:rPr>
          <w:rFonts w:ascii="Times New Roman" w:hAnsi="Times New Roman" w:cs="Times New Roman"/>
          <w:sz w:val="28"/>
          <w:szCs w:val="28"/>
        </w:rPr>
        <w:t xml:space="preserve">,  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404AEA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3D6850"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267B9" w:rsidRPr="008475E8" w:rsidRDefault="008475E8" w:rsidP="008475E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75E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475E8">
        <w:rPr>
          <w:rFonts w:ascii="Times New Roman" w:eastAsia="Calibri" w:hAnsi="Times New Roman" w:cs="Times New Roman"/>
          <w:sz w:val="28"/>
          <w:szCs w:val="28"/>
        </w:rPr>
        <w:t xml:space="preserve"> е ш и л: </w:t>
      </w:r>
    </w:p>
    <w:p w:rsidR="0021597A" w:rsidRDefault="0021597A" w:rsidP="002159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D71A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1A9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7D71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7D71A9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71A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7D71A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71A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Стерлитамакский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09-39</w:t>
      </w:r>
      <w:r w:rsidRPr="007D71A9">
        <w:rPr>
          <w:rFonts w:ascii="Times New Roman" w:hAnsi="Times New Roman" w:cs="Times New Roman"/>
          <w:sz w:val="28"/>
          <w:szCs w:val="28"/>
        </w:rPr>
        <w:t xml:space="preserve"> от 20.04.2016 года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21597A" w:rsidRPr="008475E8" w:rsidRDefault="0021597A" w:rsidP="002159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5E8">
        <w:rPr>
          <w:rFonts w:ascii="Times New Roman" w:hAnsi="Times New Roman" w:cs="Times New Roman"/>
          <w:sz w:val="28"/>
          <w:szCs w:val="28"/>
        </w:rPr>
        <w:t xml:space="preserve">подпункт 4 пункта </w:t>
      </w:r>
      <w:r>
        <w:rPr>
          <w:rFonts w:ascii="Times New Roman" w:hAnsi="Times New Roman" w:cs="Times New Roman"/>
          <w:sz w:val="28"/>
          <w:szCs w:val="28"/>
        </w:rPr>
        <w:t xml:space="preserve">2 части </w:t>
      </w:r>
      <w:r w:rsidRPr="00847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 признать утратившим силу</w:t>
      </w:r>
      <w:r w:rsidRPr="00847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1BC" w:rsidRPr="0021597A" w:rsidRDefault="008271BC" w:rsidP="002159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51E2" w:rsidRPr="008475E8" w:rsidRDefault="007129CE" w:rsidP="008271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</w:t>
      </w:r>
      <w:r w:rsidR="00D14AE0"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льном сайте сельского поселения </w:t>
      </w:r>
      <w:r w:rsidR="00404AEA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>Октябрьский</w:t>
      </w:r>
      <w:r w:rsidRPr="008475E8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сельсовет муниципального района Стерлитамакски</w:t>
      </w:r>
      <w:r w:rsidR="00D22AE6"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й район Республики Башкортостан.</w:t>
      </w:r>
    </w:p>
    <w:p w:rsidR="00693961" w:rsidRPr="008475E8" w:rsidRDefault="007129CE" w:rsidP="006D5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Контроль за исполнением настоящего</w:t>
      </w:r>
      <w:r w:rsidR="006D51E2"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решения возложить на постоянную</w:t>
      </w: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комис</w:t>
      </w:r>
      <w:r w:rsidR="00D14AE0"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сию Совета сельского поселения </w:t>
      </w:r>
      <w:r w:rsidR="00404AEA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 xml:space="preserve">Октябрьский </w:t>
      </w: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сельсовет муниципального района Стерлитамакский район Республики Башкортостан.</w:t>
      </w:r>
    </w:p>
    <w:p w:rsidR="00B24708" w:rsidRPr="008475E8" w:rsidRDefault="00B24708" w:rsidP="007129CE">
      <w:pPr>
        <w:widowControl w:val="0"/>
        <w:tabs>
          <w:tab w:val="left" w:pos="270"/>
          <w:tab w:val="center" w:pos="4677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404AEA" w:rsidRPr="00404AEA" w:rsidRDefault="00404AEA" w:rsidP="00404AEA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AE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04AEA" w:rsidRPr="00404AEA" w:rsidRDefault="00404AEA" w:rsidP="00404AEA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AEA">
        <w:rPr>
          <w:rFonts w:ascii="Times New Roman" w:hAnsi="Times New Roman" w:cs="Times New Roman"/>
          <w:sz w:val="28"/>
          <w:szCs w:val="28"/>
        </w:rPr>
        <w:t xml:space="preserve">Октябрьский сельсовет                                                             Г.Я. Гафиева             </w:t>
      </w:r>
    </w:p>
    <w:p w:rsidR="00C57263" w:rsidRPr="008475E8" w:rsidRDefault="006D51E2" w:rsidP="006D51E2">
      <w:pPr>
        <w:pStyle w:val="3"/>
        <w:spacing w:after="0"/>
        <w:ind w:left="0"/>
        <w:rPr>
          <w:sz w:val="28"/>
          <w:szCs w:val="28"/>
        </w:rPr>
      </w:pPr>
      <w:r w:rsidRPr="008475E8">
        <w:rPr>
          <w:sz w:val="28"/>
          <w:szCs w:val="28"/>
        </w:rPr>
        <w:t xml:space="preserve">   </w:t>
      </w:r>
    </w:p>
    <w:p w:rsidR="00693961" w:rsidRPr="008475E8" w:rsidRDefault="004F1F28" w:rsidP="006D51E2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7129CE" w:rsidRPr="008475E8">
        <w:rPr>
          <w:sz w:val="28"/>
          <w:szCs w:val="28"/>
        </w:rPr>
        <w:t xml:space="preserve"> 2018</w:t>
      </w:r>
      <w:r w:rsidR="00693961" w:rsidRPr="008475E8">
        <w:rPr>
          <w:sz w:val="28"/>
          <w:szCs w:val="28"/>
        </w:rPr>
        <w:t xml:space="preserve"> года</w:t>
      </w:r>
    </w:p>
    <w:p w:rsidR="00B5428C" w:rsidRPr="008475E8" w:rsidRDefault="004F1F28" w:rsidP="00902FDF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№ _______</w:t>
      </w:r>
      <w:bookmarkStart w:id="0" w:name="_GoBack"/>
      <w:bookmarkEnd w:id="0"/>
    </w:p>
    <w:sectPr w:rsidR="00B5428C" w:rsidRPr="008475E8" w:rsidSect="00404A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0091C"/>
    <w:rsid w:val="00005924"/>
    <w:rsid w:val="00007AF3"/>
    <w:rsid w:val="00010B10"/>
    <w:rsid w:val="00030E40"/>
    <w:rsid w:val="0003264C"/>
    <w:rsid w:val="00040A27"/>
    <w:rsid w:val="0007143E"/>
    <w:rsid w:val="00071800"/>
    <w:rsid w:val="00071EB8"/>
    <w:rsid w:val="00071FA7"/>
    <w:rsid w:val="00073CE6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C3F61"/>
    <w:rsid w:val="001E526C"/>
    <w:rsid w:val="001E55B8"/>
    <w:rsid w:val="001F626D"/>
    <w:rsid w:val="00200C7D"/>
    <w:rsid w:val="00210958"/>
    <w:rsid w:val="0021597A"/>
    <w:rsid w:val="002253D0"/>
    <w:rsid w:val="002537D2"/>
    <w:rsid w:val="002565C3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263"/>
    <w:rsid w:val="002D7487"/>
    <w:rsid w:val="002E2E1E"/>
    <w:rsid w:val="002F0E18"/>
    <w:rsid w:val="002F4DDB"/>
    <w:rsid w:val="00331922"/>
    <w:rsid w:val="00336244"/>
    <w:rsid w:val="00346B4E"/>
    <w:rsid w:val="003535E3"/>
    <w:rsid w:val="00363225"/>
    <w:rsid w:val="00366A6E"/>
    <w:rsid w:val="0038025C"/>
    <w:rsid w:val="00380B5A"/>
    <w:rsid w:val="003A277C"/>
    <w:rsid w:val="003B7D74"/>
    <w:rsid w:val="003B7E6B"/>
    <w:rsid w:val="003C1013"/>
    <w:rsid w:val="003D5D89"/>
    <w:rsid w:val="003D6850"/>
    <w:rsid w:val="003F0BFD"/>
    <w:rsid w:val="003F1FDB"/>
    <w:rsid w:val="00400404"/>
    <w:rsid w:val="00404AEA"/>
    <w:rsid w:val="0043478E"/>
    <w:rsid w:val="00446705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1F28"/>
    <w:rsid w:val="004F4AB6"/>
    <w:rsid w:val="004F67A4"/>
    <w:rsid w:val="00511223"/>
    <w:rsid w:val="00516A84"/>
    <w:rsid w:val="00516B04"/>
    <w:rsid w:val="005277EE"/>
    <w:rsid w:val="00527884"/>
    <w:rsid w:val="00535D78"/>
    <w:rsid w:val="00540063"/>
    <w:rsid w:val="00542ECD"/>
    <w:rsid w:val="00552283"/>
    <w:rsid w:val="00555FFC"/>
    <w:rsid w:val="00576B75"/>
    <w:rsid w:val="0059431B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5D36B0"/>
    <w:rsid w:val="0060369B"/>
    <w:rsid w:val="00607C89"/>
    <w:rsid w:val="00617073"/>
    <w:rsid w:val="00622BB9"/>
    <w:rsid w:val="00643C50"/>
    <w:rsid w:val="00654090"/>
    <w:rsid w:val="006564F9"/>
    <w:rsid w:val="00673A55"/>
    <w:rsid w:val="00674220"/>
    <w:rsid w:val="00682846"/>
    <w:rsid w:val="00691799"/>
    <w:rsid w:val="00693961"/>
    <w:rsid w:val="006B687B"/>
    <w:rsid w:val="006C0635"/>
    <w:rsid w:val="006C5B2E"/>
    <w:rsid w:val="006C75D7"/>
    <w:rsid w:val="006D2D33"/>
    <w:rsid w:val="006D51E2"/>
    <w:rsid w:val="006D6DCD"/>
    <w:rsid w:val="006F76E7"/>
    <w:rsid w:val="007129CE"/>
    <w:rsid w:val="007217EF"/>
    <w:rsid w:val="00737011"/>
    <w:rsid w:val="00772192"/>
    <w:rsid w:val="007B1D16"/>
    <w:rsid w:val="007D7C3D"/>
    <w:rsid w:val="007F5FB1"/>
    <w:rsid w:val="007F7896"/>
    <w:rsid w:val="00801EE7"/>
    <w:rsid w:val="00813C7D"/>
    <w:rsid w:val="008143B7"/>
    <w:rsid w:val="008233AE"/>
    <w:rsid w:val="008271BC"/>
    <w:rsid w:val="00843BF6"/>
    <w:rsid w:val="008475E8"/>
    <w:rsid w:val="0085630E"/>
    <w:rsid w:val="0086145D"/>
    <w:rsid w:val="008767CB"/>
    <w:rsid w:val="0087707C"/>
    <w:rsid w:val="008D1B98"/>
    <w:rsid w:val="008D5634"/>
    <w:rsid w:val="008F0814"/>
    <w:rsid w:val="00902905"/>
    <w:rsid w:val="00902FDF"/>
    <w:rsid w:val="00903466"/>
    <w:rsid w:val="00906B60"/>
    <w:rsid w:val="00912133"/>
    <w:rsid w:val="00912599"/>
    <w:rsid w:val="009150C5"/>
    <w:rsid w:val="00931F43"/>
    <w:rsid w:val="00943099"/>
    <w:rsid w:val="009530B4"/>
    <w:rsid w:val="009568DE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5F81"/>
    <w:rsid w:val="00A13981"/>
    <w:rsid w:val="00A13CE2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4708"/>
    <w:rsid w:val="00B2596D"/>
    <w:rsid w:val="00B267B9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57263"/>
    <w:rsid w:val="00C716AA"/>
    <w:rsid w:val="00C71F15"/>
    <w:rsid w:val="00C87933"/>
    <w:rsid w:val="00C9072F"/>
    <w:rsid w:val="00CA17CE"/>
    <w:rsid w:val="00CA4666"/>
    <w:rsid w:val="00CA737C"/>
    <w:rsid w:val="00CA76E7"/>
    <w:rsid w:val="00CB22C8"/>
    <w:rsid w:val="00CC0D46"/>
    <w:rsid w:val="00CC5DD0"/>
    <w:rsid w:val="00CD6C87"/>
    <w:rsid w:val="00CD78F8"/>
    <w:rsid w:val="00CE4253"/>
    <w:rsid w:val="00CE584D"/>
    <w:rsid w:val="00CF1D83"/>
    <w:rsid w:val="00CF3766"/>
    <w:rsid w:val="00CF6999"/>
    <w:rsid w:val="00D0051E"/>
    <w:rsid w:val="00D018B4"/>
    <w:rsid w:val="00D034F9"/>
    <w:rsid w:val="00D14AE0"/>
    <w:rsid w:val="00D16387"/>
    <w:rsid w:val="00D22AE6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10</cp:revision>
  <cp:lastPrinted>2018-04-17T06:56:00Z</cp:lastPrinted>
  <dcterms:created xsi:type="dcterms:W3CDTF">2018-04-12T05:06:00Z</dcterms:created>
  <dcterms:modified xsi:type="dcterms:W3CDTF">2018-07-16T11:51:00Z</dcterms:modified>
</cp:coreProperties>
</file>