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9D" w:rsidRDefault="001C269D" w:rsidP="001C26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C269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569AF" wp14:editId="05941BF2">
                <wp:simplePos x="0" y="0"/>
                <wp:positionH relativeFrom="column">
                  <wp:posOffset>3691890</wp:posOffset>
                </wp:positionH>
                <wp:positionV relativeFrom="paragraph">
                  <wp:posOffset>213360</wp:posOffset>
                </wp:positionV>
                <wp:extent cx="2505075" cy="12477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1C269D" w:rsidRDefault="001C269D" w:rsidP="001C269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569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16.8pt;width:197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" stroked="f">
                <v:textbox>
                  <w:txbxContent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1C269D" w:rsidRDefault="001C269D" w:rsidP="001C269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269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3C5D" wp14:editId="2D548032">
                <wp:simplePos x="0" y="0"/>
                <wp:positionH relativeFrom="column">
                  <wp:posOffset>100965</wp:posOffset>
                </wp:positionH>
                <wp:positionV relativeFrom="paragraph">
                  <wp:posOffset>213360</wp:posOffset>
                </wp:positionV>
                <wp:extent cx="2476500" cy="13716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1C269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C269D" w:rsidRPr="001C269D" w:rsidRDefault="001C269D" w:rsidP="001C2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C269D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1C269D" w:rsidRDefault="001C269D" w:rsidP="001C269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C269D" w:rsidRDefault="001C269D" w:rsidP="001C269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C3C5D" id="Надпись 1" o:spid="_x0000_s1027" type="#_x0000_t202" style="position:absolute;margin-left:7.95pt;margin-top:16.8pt;width:1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" stroked="f">
                <v:textbox>
                  <w:txbxContent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1C269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1C269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1C269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C269D" w:rsidRPr="001C269D" w:rsidRDefault="001C269D" w:rsidP="001C2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C269D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1C269D" w:rsidRDefault="001C269D" w:rsidP="001C269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C269D" w:rsidRDefault="001C269D" w:rsidP="001C269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69D" w:rsidRPr="001C269D" w:rsidRDefault="001C269D" w:rsidP="001C269D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269D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01941BDB" wp14:editId="29FD6139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C269D" w:rsidRPr="001C269D" w:rsidRDefault="001C269D" w:rsidP="001C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269D" w:rsidRPr="001C269D" w:rsidRDefault="001C269D" w:rsidP="001C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C269D" w:rsidRPr="001C269D" w:rsidTr="001C269D">
        <w:trPr>
          <w:trHeight w:val="1276"/>
        </w:trPr>
        <w:tc>
          <w:tcPr>
            <w:tcW w:w="10095" w:type="dxa"/>
          </w:tcPr>
          <w:p w:rsidR="001C269D" w:rsidRPr="001C269D" w:rsidRDefault="001C269D" w:rsidP="001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C269D" w:rsidRPr="001C269D" w:rsidRDefault="001C269D" w:rsidP="001C269D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269D" w:rsidRPr="001C269D" w:rsidRDefault="001C269D" w:rsidP="001C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2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1C269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1C2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1C269D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1C26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1C269D" w:rsidRPr="001C269D" w:rsidRDefault="001C269D" w:rsidP="001C269D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69D" w:rsidRPr="001C269D" w:rsidRDefault="001C269D" w:rsidP="001C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</w:t>
      </w: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</w:t>
      </w:r>
      <w:r w:rsidR="003C5A63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bookmarkStart w:id="0" w:name="_GoBack"/>
      <w:bookmarkEnd w:id="0"/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1C269D" w:rsidRPr="001C269D" w:rsidRDefault="001C269D" w:rsidP="001C2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69D" w:rsidRDefault="001C269D" w:rsidP="001C26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C269D" w:rsidRPr="00950398" w:rsidRDefault="001C269D" w:rsidP="001C269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1C269D" w:rsidRPr="001C269D" w:rsidRDefault="001C269D" w:rsidP="001C269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50398" w:rsidRPr="0095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генеральной </w:t>
      </w:r>
      <w:r w:rsidRPr="001C2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газоснабжения</w:t>
      </w:r>
      <w:r w:rsidR="00950398" w:rsidRPr="0095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Октябрьский сельсовет</w:t>
      </w:r>
    </w:p>
    <w:p w:rsidR="001C269D" w:rsidRPr="001C269D" w:rsidRDefault="001C269D" w:rsidP="001C26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269D" w:rsidRPr="001C269D" w:rsidRDefault="00950398" w:rsidP="0095039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269D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 w:rsidR="001C269D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 от</w:t>
      </w:r>
      <w:proofErr w:type="gramEnd"/>
      <w:r w:rsidR="001C269D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 № 131-ФЗ «Об общих принципах организации местного самоуправления в Российской Федерации»,</w:t>
      </w:r>
      <w:r w:rsidR="004E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AF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  от </w:t>
      </w:r>
      <w:r w:rsidR="004E0DAF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31.03.1999</w:t>
      </w:r>
      <w:r w:rsidR="004E0DAF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  <w:r w:rsidR="004E0DAF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4E0DAF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4E0D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газоснабжении в Российской  Федерации</w:t>
      </w:r>
      <w:r w:rsidR="004E0DAF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E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AF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69D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 Республики Башкортостан</w:t>
      </w:r>
    </w:p>
    <w:p w:rsidR="001C269D" w:rsidRPr="001C269D" w:rsidRDefault="001C269D" w:rsidP="0095039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C269D" w:rsidRPr="001C269D" w:rsidRDefault="001C269D" w:rsidP="0095039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269D" w:rsidRPr="001C269D" w:rsidRDefault="00950398" w:rsidP="0095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Генеральную с</w:t>
      </w:r>
      <w:r w:rsidR="001C269D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хему газоснабжения </w:t>
      </w:r>
      <w:r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="001C269D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</w:t>
      </w:r>
      <w:r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1C269D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</w:t>
      </w:r>
      <w:proofErr w:type="gramStart"/>
      <w:r w:rsidR="001C269D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1C269D"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C269D" w:rsidRPr="001C269D" w:rsidRDefault="001C269D" w:rsidP="0095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</w:t>
      </w:r>
      <w:r w:rsidR="00950398"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обнародованию путем размещения на информационном стенде и </w:t>
      </w: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50398"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C269D" w:rsidRPr="001C269D" w:rsidRDefault="001C269D" w:rsidP="0095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C269D" w:rsidRPr="001C269D" w:rsidRDefault="001C269D" w:rsidP="009503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50398"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постановления</w:t>
      </w:r>
      <w:r w:rsidR="00950398"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69D" w:rsidRPr="001C269D" w:rsidRDefault="001C269D" w:rsidP="0095039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269D" w:rsidRPr="00950398" w:rsidRDefault="001C269D" w:rsidP="0095039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50398"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50398" w:rsidRPr="001C269D" w:rsidRDefault="00950398" w:rsidP="0095039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Октябрьский сельсовет                                                                     Г.Я. </w:t>
      </w:r>
      <w:proofErr w:type="spellStart"/>
      <w:r w:rsidRPr="00950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Гафиева</w:t>
      </w:r>
      <w:proofErr w:type="spellEnd"/>
    </w:p>
    <w:p w:rsidR="001C269D" w:rsidRPr="001C269D" w:rsidRDefault="001C269D" w:rsidP="0095039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2A4B" w:rsidRPr="001C269D" w:rsidRDefault="005A2A4B">
      <w:pPr>
        <w:rPr>
          <w:rFonts w:ascii="Times New Roman" w:hAnsi="Times New Roman" w:cs="Times New Roman"/>
          <w:sz w:val="28"/>
          <w:szCs w:val="28"/>
        </w:rPr>
      </w:pPr>
    </w:p>
    <w:sectPr w:rsidR="005A2A4B" w:rsidRPr="001C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71716"/>
    <w:multiLevelType w:val="multilevel"/>
    <w:tmpl w:val="AE8C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9D"/>
    <w:rsid w:val="001C269D"/>
    <w:rsid w:val="003C5A63"/>
    <w:rsid w:val="004E0DAF"/>
    <w:rsid w:val="005A2A4B"/>
    <w:rsid w:val="009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E8D7"/>
  <w15:chartTrackingRefBased/>
  <w15:docId w15:val="{B5812D2C-384C-49BB-87AC-8393DD6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2018-12-29T07:29:00Z</cp:lastPrinted>
  <dcterms:created xsi:type="dcterms:W3CDTF">2018-12-29T07:01:00Z</dcterms:created>
  <dcterms:modified xsi:type="dcterms:W3CDTF">2018-12-29T07:36:00Z</dcterms:modified>
</cp:coreProperties>
</file>