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1E" w:rsidRPr="005F041E" w:rsidRDefault="005F041E" w:rsidP="005F041E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04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4AF9D" wp14:editId="52A1F60C">
                <wp:simplePos x="0" y="0"/>
                <wp:positionH relativeFrom="column">
                  <wp:posOffset>3689985</wp:posOffset>
                </wp:positionH>
                <wp:positionV relativeFrom="paragraph">
                  <wp:posOffset>-17145</wp:posOffset>
                </wp:positionV>
                <wp:extent cx="2505075" cy="11715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41E" w:rsidRPr="005F041E" w:rsidRDefault="005F041E" w:rsidP="005F0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5F041E" w:rsidRPr="005F041E" w:rsidRDefault="005F041E" w:rsidP="005F0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5F041E" w:rsidRPr="005F041E" w:rsidRDefault="005F041E" w:rsidP="005F0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5F041E" w:rsidRPr="005F041E" w:rsidRDefault="005F041E" w:rsidP="005F0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5F041E" w:rsidRPr="005F041E" w:rsidRDefault="005F041E" w:rsidP="005F0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5F041E" w:rsidRDefault="005F041E" w:rsidP="005F041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4AF9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55pt;margin-top:-1.35pt;width:197.25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" stroked="f">
                <v:textbox>
                  <w:txbxContent>
                    <w:p w:rsidR="005F041E" w:rsidRPr="005F041E" w:rsidRDefault="005F041E" w:rsidP="005F0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5F041E" w:rsidRPr="005F041E" w:rsidRDefault="005F041E" w:rsidP="005F0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5F041E" w:rsidRPr="005F041E" w:rsidRDefault="005F041E" w:rsidP="005F0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041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5F041E" w:rsidRPr="005F041E" w:rsidRDefault="005F041E" w:rsidP="005F0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5F041E" w:rsidRPr="005F041E" w:rsidRDefault="005F041E" w:rsidP="005F0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5F041E" w:rsidRDefault="005F041E" w:rsidP="005F041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04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0CB25B" wp14:editId="53230C72">
                <wp:simplePos x="0" y="0"/>
                <wp:positionH relativeFrom="column">
                  <wp:posOffset>99060</wp:posOffset>
                </wp:positionH>
                <wp:positionV relativeFrom="paragraph">
                  <wp:posOffset>-17145</wp:posOffset>
                </wp:positionV>
                <wp:extent cx="2476500" cy="12763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41E" w:rsidRPr="005F041E" w:rsidRDefault="005F041E" w:rsidP="005F0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5F041E" w:rsidRPr="005F041E" w:rsidRDefault="005F041E" w:rsidP="005F0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5F041E" w:rsidRPr="005F041E" w:rsidRDefault="005F041E" w:rsidP="005F0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5F041E" w:rsidRPr="005F041E" w:rsidRDefault="005F041E" w:rsidP="005F0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5F041E" w:rsidRPr="005F041E" w:rsidRDefault="005F041E" w:rsidP="005F0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5F04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F041E" w:rsidRPr="005F041E" w:rsidRDefault="005F041E" w:rsidP="005F04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041E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5F041E" w:rsidRDefault="005F041E" w:rsidP="005F041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F041E" w:rsidRDefault="005F041E" w:rsidP="005F041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B25B" id="Надпись 1" o:spid="_x0000_s1027" type="#_x0000_t202" style="position:absolute;margin-left:7.8pt;margin-top:-1.35pt;width:19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ENoQIAAB0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" stroked="f">
                <v:textbox>
                  <w:txbxContent>
                    <w:p w:rsidR="005F041E" w:rsidRPr="005F041E" w:rsidRDefault="005F041E" w:rsidP="005F0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5F041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5F041E" w:rsidRPr="005F041E" w:rsidRDefault="005F041E" w:rsidP="005F0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5F041E" w:rsidRPr="005F041E" w:rsidRDefault="005F041E" w:rsidP="005F0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5F041E" w:rsidRPr="005F041E" w:rsidRDefault="005F041E" w:rsidP="005F0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041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5F041E" w:rsidRPr="005F041E" w:rsidRDefault="005F041E" w:rsidP="005F0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5F041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5F04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F041E" w:rsidRPr="005F041E" w:rsidRDefault="005F041E" w:rsidP="005F04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041E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5F041E" w:rsidRDefault="005F041E" w:rsidP="005F041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F041E" w:rsidRDefault="005F041E" w:rsidP="005F041E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041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 wp14:anchorId="3471793C" wp14:editId="0044CF7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41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F041E" w:rsidRPr="005F041E" w:rsidRDefault="005F041E" w:rsidP="005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041E" w:rsidRPr="005F041E" w:rsidRDefault="005F041E" w:rsidP="005F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5F041E" w:rsidRPr="005F041E" w:rsidTr="005F041E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0095" w:type="dxa"/>
          </w:tcPr>
          <w:p w:rsidR="005F041E" w:rsidRPr="005F041E" w:rsidRDefault="005F041E" w:rsidP="005F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F041E" w:rsidRPr="005F041E" w:rsidRDefault="005F041E" w:rsidP="005F041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041E" w:rsidRPr="005F041E" w:rsidRDefault="005F041E" w:rsidP="005F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5F041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5F0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5F041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5F04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5F041E" w:rsidRPr="005F041E" w:rsidRDefault="005F041E" w:rsidP="005F04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41E" w:rsidRPr="005F041E" w:rsidRDefault="005F041E" w:rsidP="005F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декабрь </w:t>
      </w:r>
      <w:r w:rsidRPr="005F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й.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5F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5F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5F041E" w:rsidRPr="005F041E" w:rsidRDefault="005F041E" w:rsidP="005F0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D92" w:rsidRPr="004C2D92" w:rsidRDefault="004C2D92" w:rsidP="005F0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D92" w:rsidRPr="004C2D92" w:rsidRDefault="004C2D92" w:rsidP="004C2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кодов подвидов доходов по видам доходов, главными администраторами которых являются органы местного самоуправления</w:t>
      </w:r>
    </w:p>
    <w:p w:rsidR="004C2D92" w:rsidRPr="004C2D92" w:rsidRDefault="007301AC" w:rsidP="0069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37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696B47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</w:p>
    <w:p w:rsidR="004C2D92" w:rsidRPr="004C2D92" w:rsidRDefault="004C2D92" w:rsidP="004C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92" w:rsidRPr="004C2D92" w:rsidRDefault="004C2D92" w:rsidP="004C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92" w:rsidRPr="004C2D92" w:rsidRDefault="004C2D92" w:rsidP="004C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Бюджетного кодекса Российской Федерации,</w:t>
      </w:r>
    </w:p>
    <w:p w:rsidR="004C2D92" w:rsidRPr="004C2D92" w:rsidRDefault="004C2D92" w:rsidP="004C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92" w:rsidRPr="004C2D92" w:rsidRDefault="007301AC" w:rsidP="004C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  <w:r w:rsidR="004C2D92" w:rsidRPr="004C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2D92" w:rsidRPr="004C2D92" w:rsidRDefault="004C2D92" w:rsidP="004C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D92" w:rsidRDefault="004C2D92" w:rsidP="004C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кодов подвидов доходов по видам доходов, главными администраторами которых являются органы местного самоуправления </w:t>
      </w:r>
      <w:r w:rsidR="00696B47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37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696B47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96B47" w:rsidRPr="004C2D92" w:rsidRDefault="00F165A3" w:rsidP="0069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6B47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постановление администрации сельского поселения</w:t>
      </w:r>
      <w:r w:rsidR="00525750" w:rsidRPr="0052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525750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B47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Стерлитамакский район Республики Башко</w:t>
      </w:r>
      <w:r w:rsidR="00730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</w:t>
      </w:r>
      <w:r w:rsidR="00991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7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от 08 апреля 2016 года № 3</w:t>
      </w:r>
      <w:r w:rsidR="00D463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B47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кодов подвидов доходов по видам доходов, главными администраторами которых являются органы местного самоуправления</w:t>
      </w:r>
      <w:r w:rsid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B47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A7665" w:rsidRPr="006A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6A7665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B47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Стерлитамакский район Республики Башкортостан».</w:t>
      </w:r>
    </w:p>
    <w:p w:rsidR="004C2D92" w:rsidRPr="004C2D92" w:rsidRDefault="00F165A3" w:rsidP="004C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2D92"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с 1 января 201</w:t>
      </w:r>
      <w:r w:rsid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2D92"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C2D92" w:rsidRPr="004C2D92" w:rsidRDefault="00F165A3" w:rsidP="004C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D92"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</w:t>
      </w:r>
      <w:r w:rsid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C2D92"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</w:t>
      </w:r>
      <w:r w:rsidR="000D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</w:t>
      </w:r>
      <w:r w:rsidR="006332B6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ведущего экономиста по бухгалтерскому учету Р.Р. Кисловой</w:t>
      </w:r>
      <w:r w:rsidR="000D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92"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D92" w:rsidRPr="004C2D92" w:rsidRDefault="004C2D92" w:rsidP="004C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F8" w:rsidRDefault="00C37CF8" w:rsidP="007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1E" w:rsidRDefault="005F041E" w:rsidP="007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7CF8" w:rsidRDefault="00C37CF8" w:rsidP="007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AC" w:rsidRPr="007301AC" w:rsidRDefault="00C37CF8" w:rsidP="007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301AC" w:rsidRPr="0073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01AC" w:rsidRPr="007301AC" w:rsidRDefault="00C37CF8" w:rsidP="007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7301AC" w:rsidRPr="0073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301AC" w:rsidRPr="007301AC" w:rsidRDefault="007301AC" w:rsidP="007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301AC" w:rsidRPr="007301AC" w:rsidRDefault="007301AC" w:rsidP="007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7301AC" w:rsidRPr="007301AC" w:rsidRDefault="007301AC" w:rsidP="0073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</w:t>
      </w:r>
      <w:r w:rsidR="0056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Г.Я. Гафиева</w:t>
      </w:r>
    </w:p>
    <w:p w:rsidR="004C2D92" w:rsidRPr="004C2D92" w:rsidRDefault="004C2D92" w:rsidP="004C2D92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92" w:rsidRPr="004C2D92" w:rsidRDefault="004C2D92" w:rsidP="004C2D92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92" w:rsidRPr="004C2D92" w:rsidRDefault="004C2D92" w:rsidP="004C2D92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92" w:rsidRPr="004C2D92" w:rsidRDefault="004C2D92" w:rsidP="004C2D92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AC" w:rsidRDefault="007301AC" w:rsidP="004C2D9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92" w:rsidRPr="004C2D92" w:rsidRDefault="004C2D92" w:rsidP="004C2D9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96B47" w:rsidRPr="00696B47" w:rsidRDefault="004C2D92" w:rsidP="00696B4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4C2D92" w:rsidRPr="004C2D92" w:rsidRDefault="00696B47" w:rsidP="00696B4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37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</w:p>
    <w:p w:rsidR="004C2D92" w:rsidRPr="004C2D92" w:rsidRDefault="004C2D92" w:rsidP="004C2D9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A766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9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37CF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463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C2D92" w:rsidRPr="004C2D92" w:rsidRDefault="004C2D92" w:rsidP="004C2D9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92" w:rsidRPr="004C2D92" w:rsidRDefault="004C2D92" w:rsidP="004C2D9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92" w:rsidRPr="004C2D92" w:rsidRDefault="004C2D92" w:rsidP="004C2D9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92" w:rsidRPr="004C2D92" w:rsidRDefault="004C2D92" w:rsidP="004C2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C2D92" w:rsidRPr="004C2D92" w:rsidRDefault="004C2D92" w:rsidP="004C2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главными администраторами</w:t>
      </w:r>
    </w:p>
    <w:p w:rsidR="004C2D92" w:rsidRPr="004C2D92" w:rsidRDefault="004C2D92" w:rsidP="004C2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являются органы местного самоуправления </w:t>
      </w:r>
      <w:r w:rsidR="00696B47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37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696B47" w:rsidRPr="006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Стерлитамакский район Республики Башкортостан</w:t>
      </w:r>
    </w:p>
    <w:p w:rsidR="004C2D92" w:rsidRPr="004C2D92" w:rsidRDefault="004C2D92" w:rsidP="004C2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D92" w:rsidRPr="004C2D92" w:rsidRDefault="004C2D92" w:rsidP="004C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платежей, поступающих от</w:t>
      </w:r>
      <w:r w:rsidR="0062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государственной пошлины, </w:t>
      </w: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субсидий, субвенций и иных межбюджетных трансфертов, имеющих целевое назначение,</w:t>
      </w:r>
      <w:r w:rsidR="0062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коды подвидов доходов бюджета по видам доходов</w:t>
      </w:r>
      <w:r w:rsidRPr="004C2D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2D92" w:rsidRPr="00832C3B" w:rsidRDefault="004C2D92" w:rsidP="004C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3B" w:rsidRPr="00832C3B" w:rsidRDefault="00832C3B" w:rsidP="00832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000 1 08 04020 01 0000 110</w:t>
      </w:r>
      <w:r w:rsidRPr="0083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832C3B" w:rsidRPr="00832C3B" w:rsidTr="00BA299B">
        <w:trPr>
          <w:trHeight w:val="667"/>
        </w:trPr>
        <w:tc>
          <w:tcPr>
            <w:tcW w:w="1728" w:type="dxa"/>
            <w:vAlign w:val="center"/>
          </w:tcPr>
          <w:p w:rsidR="00832C3B" w:rsidRPr="00832C3B" w:rsidRDefault="00832C3B" w:rsidP="0083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7740" w:type="dxa"/>
            <w:vAlign w:val="center"/>
          </w:tcPr>
          <w:p w:rsidR="00832C3B" w:rsidRPr="00832C3B" w:rsidRDefault="00832C3B" w:rsidP="0083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32C3B" w:rsidRPr="00832C3B" w:rsidTr="00BA299B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32C3B" w:rsidRPr="00832C3B" w:rsidRDefault="00832C3B" w:rsidP="0083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832C3B" w:rsidRPr="00832C3B" w:rsidRDefault="00832C3B" w:rsidP="0083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832C3B" w:rsidRPr="00832C3B" w:rsidRDefault="00832C3B" w:rsidP="00832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C3B" w:rsidRPr="00832C3B" w:rsidRDefault="00832C3B" w:rsidP="00832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000 2 02 20216 10 0000 150 </w:t>
      </w:r>
      <w:r w:rsidRPr="00832C3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832C3B" w:rsidRPr="00832C3B" w:rsidTr="00BA299B">
        <w:tc>
          <w:tcPr>
            <w:tcW w:w="1668" w:type="dxa"/>
            <w:vAlign w:val="center"/>
          </w:tcPr>
          <w:p w:rsidR="00832C3B" w:rsidRPr="00832C3B" w:rsidRDefault="00832C3B" w:rsidP="0083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7216 150</w:t>
            </w:r>
          </w:p>
        </w:tc>
        <w:tc>
          <w:tcPr>
            <w:tcW w:w="7903" w:type="dxa"/>
          </w:tcPr>
          <w:p w:rsidR="00832C3B" w:rsidRPr="00832C3B" w:rsidRDefault="00832C3B" w:rsidP="0083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832C3B" w:rsidRPr="00832C3B" w:rsidRDefault="00832C3B" w:rsidP="00832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C3B" w:rsidRPr="00832C3B" w:rsidRDefault="00832C3B" w:rsidP="00832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000 2 02 29999 10 0000 150</w:t>
      </w:r>
      <w:r w:rsidRPr="0083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субсидии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832C3B" w:rsidRPr="00832C3B" w:rsidTr="00BA299B">
        <w:trPr>
          <w:trHeight w:val="601"/>
        </w:trPr>
        <w:tc>
          <w:tcPr>
            <w:tcW w:w="1728" w:type="dxa"/>
            <w:vAlign w:val="center"/>
          </w:tcPr>
          <w:p w:rsidR="00832C3B" w:rsidRPr="00832C3B" w:rsidRDefault="00832C3B" w:rsidP="0083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7740" w:type="dxa"/>
            <w:vAlign w:val="center"/>
          </w:tcPr>
          <w:p w:rsidR="00832C3B" w:rsidRPr="00832C3B" w:rsidRDefault="00832C3B" w:rsidP="0083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832C3B" w:rsidRPr="00832C3B" w:rsidRDefault="00832C3B" w:rsidP="00832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AC" w:rsidRDefault="007301AC" w:rsidP="00832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C3B" w:rsidRPr="00832C3B" w:rsidRDefault="00832C3B" w:rsidP="00832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000 2 02 49999 10 0000 150</w:t>
      </w:r>
      <w:r w:rsidRPr="0083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7740"/>
      </w:tblGrid>
      <w:tr w:rsidR="00832C3B" w:rsidRPr="00832C3B" w:rsidTr="00BA299B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832C3B" w:rsidRPr="00832C3B" w:rsidRDefault="00832C3B" w:rsidP="0083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7404 150</w:t>
            </w:r>
          </w:p>
        </w:tc>
        <w:tc>
          <w:tcPr>
            <w:tcW w:w="7740" w:type="dxa"/>
            <w:vAlign w:val="bottom"/>
          </w:tcPr>
          <w:p w:rsidR="00832C3B" w:rsidRPr="00832C3B" w:rsidRDefault="00832C3B" w:rsidP="0083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832C3B" w:rsidRPr="00832C3B" w:rsidRDefault="00832C3B" w:rsidP="0083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C3B" w:rsidRPr="00832C3B" w:rsidRDefault="00B7345A" w:rsidP="0083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000 2 07 05030 10 0000 15</w:t>
      </w:r>
      <w:r w:rsidR="00832C3B" w:rsidRPr="0083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832C3B" w:rsidRPr="00832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832C3B" w:rsidRPr="00832C3B" w:rsidTr="00BA299B">
        <w:trPr>
          <w:trHeight w:val="3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3B" w:rsidRPr="00832C3B" w:rsidRDefault="00F165A3" w:rsidP="0083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6100 15</w:t>
            </w:r>
            <w:r w:rsidR="00832C3B" w:rsidRPr="00832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3B" w:rsidRPr="00832C3B" w:rsidRDefault="00832C3B" w:rsidP="0083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  <w:tr w:rsidR="00832C3B" w:rsidRPr="00832C3B" w:rsidTr="00BA299B">
        <w:trPr>
          <w:trHeight w:val="1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3B" w:rsidRPr="00832C3B" w:rsidRDefault="00F165A3" w:rsidP="0083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6200 15</w:t>
            </w:r>
            <w:r w:rsidR="00832C3B" w:rsidRPr="00832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3B" w:rsidRPr="00832C3B" w:rsidRDefault="00832C3B" w:rsidP="0083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832C3B" w:rsidRPr="00832C3B" w:rsidTr="00BA299B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C3B" w:rsidRPr="00832C3B" w:rsidRDefault="00F165A3" w:rsidP="0083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6300 15</w:t>
            </w:r>
            <w:r w:rsidR="00832C3B" w:rsidRPr="00832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3B" w:rsidRPr="00832C3B" w:rsidRDefault="00832C3B" w:rsidP="0083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4C2D92" w:rsidRPr="00832C3B" w:rsidRDefault="004C2D92" w:rsidP="0083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2D92" w:rsidRPr="00832C3B" w:rsidSect="00235DEC">
      <w:headerReference w:type="even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7A" w:rsidRDefault="00E8507A" w:rsidP="00E85BCF">
      <w:pPr>
        <w:spacing w:after="0" w:line="240" w:lineRule="auto"/>
      </w:pPr>
      <w:r>
        <w:separator/>
      </w:r>
    </w:p>
  </w:endnote>
  <w:endnote w:type="continuationSeparator" w:id="0">
    <w:p w:rsidR="00E8507A" w:rsidRDefault="00E8507A" w:rsidP="00E8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7A" w:rsidRDefault="00E8507A" w:rsidP="00E85BCF">
      <w:pPr>
        <w:spacing w:after="0" w:line="240" w:lineRule="auto"/>
      </w:pPr>
      <w:r>
        <w:separator/>
      </w:r>
    </w:p>
  </w:footnote>
  <w:footnote w:type="continuationSeparator" w:id="0">
    <w:p w:rsidR="00E8507A" w:rsidRDefault="00E8507A" w:rsidP="00E8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BCF" w:rsidRDefault="00E85BCF" w:rsidP="002645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5BCF" w:rsidRDefault="00E85B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E"/>
    <w:rsid w:val="00085374"/>
    <w:rsid w:val="00092799"/>
    <w:rsid w:val="000D6797"/>
    <w:rsid w:val="00213D11"/>
    <w:rsid w:val="00217BB0"/>
    <w:rsid w:val="00235DEC"/>
    <w:rsid w:val="0036756E"/>
    <w:rsid w:val="003979C6"/>
    <w:rsid w:val="003A069A"/>
    <w:rsid w:val="00485DD2"/>
    <w:rsid w:val="004C23C6"/>
    <w:rsid w:val="004C2D92"/>
    <w:rsid w:val="005149C4"/>
    <w:rsid w:val="00525750"/>
    <w:rsid w:val="00551A79"/>
    <w:rsid w:val="00565ACF"/>
    <w:rsid w:val="005F041E"/>
    <w:rsid w:val="006227E4"/>
    <w:rsid w:val="00627978"/>
    <w:rsid w:val="006332B6"/>
    <w:rsid w:val="006807E6"/>
    <w:rsid w:val="00690D44"/>
    <w:rsid w:val="00696B47"/>
    <w:rsid w:val="006A132C"/>
    <w:rsid w:val="006A7665"/>
    <w:rsid w:val="00713654"/>
    <w:rsid w:val="007301AC"/>
    <w:rsid w:val="007D3D17"/>
    <w:rsid w:val="007D6AB2"/>
    <w:rsid w:val="00832C3B"/>
    <w:rsid w:val="008A03BA"/>
    <w:rsid w:val="009669DF"/>
    <w:rsid w:val="00991ABC"/>
    <w:rsid w:val="00A34D85"/>
    <w:rsid w:val="00A76EA3"/>
    <w:rsid w:val="00AB4E0A"/>
    <w:rsid w:val="00B67782"/>
    <w:rsid w:val="00B7345A"/>
    <w:rsid w:val="00C37CF8"/>
    <w:rsid w:val="00D4635C"/>
    <w:rsid w:val="00DE3EF1"/>
    <w:rsid w:val="00E03F6E"/>
    <w:rsid w:val="00E42BF5"/>
    <w:rsid w:val="00E438DC"/>
    <w:rsid w:val="00E8507A"/>
    <w:rsid w:val="00E85BCF"/>
    <w:rsid w:val="00EF1EF4"/>
    <w:rsid w:val="00EF23A3"/>
    <w:rsid w:val="00F165A3"/>
    <w:rsid w:val="00F54DA4"/>
    <w:rsid w:val="00F65A3E"/>
    <w:rsid w:val="00F7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E3B3"/>
  <w15:docId w15:val="{60A92FA8-6BA5-4152-B4AE-8A67D74C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E85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5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85BCF"/>
  </w:style>
  <w:style w:type="paragraph" w:styleId="a8">
    <w:name w:val="footer"/>
    <w:basedOn w:val="a"/>
    <w:link w:val="a9"/>
    <w:uiPriority w:val="99"/>
    <w:unhideWhenUsed/>
    <w:rsid w:val="00E8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BCF"/>
  </w:style>
  <w:style w:type="paragraph" w:styleId="aa">
    <w:name w:val="List Paragraph"/>
    <w:basedOn w:val="a"/>
    <w:uiPriority w:val="34"/>
    <w:qFormat/>
    <w:rsid w:val="0069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Управделами</cp:lastModifiedBy>
  <cp:revision>29</cp:revision>
  <cp:lastPrinted>2019-01-17T04:38:00Z</cp:lastPrinted>
  <dcterms:created xsi:type="dcterms:W3CDTF">2019-01-03T12:18:00Z</dcterms:created>
  <dcterms:modified xsi:type="dcterms:W3CDTF">2019-01-17T04:38:00Z</dcterms:modified>
</cp:coreProperties>
</file>