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A3" w:rsidRPr="00C618A3" w:rsidRDefault="00C618A3" w:rsidP="00C618A3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D28AC" wp14:editId="7CFE2AB8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1811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C618A3" w:rsidRDefault="00C618A3" w:rsidP="00C618A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D28A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97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rKnQ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" stroked="f">
                <v:textbox>
                  <w:txbxContent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C618A3" w:rsidRDefault="00C618A3" w:rsidP="00C618A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8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A2CA" wp14:editId="63C103DC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C618A3" w:rsidRDefault="00C618A3" w:rsidP="00C618A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C618A3" w:rsidRDefault="00C618A3" w:rsidP="00C618A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A2CA" id="Надпись 1" o:spid="_x0000_s1027" type="#_x0000_t202" style="position:absolute;margin-left:7.95pt;margin-top:-1.2pt;width:19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QgoAIAAB0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" stroked="f">
                <v:textbox>
                  <w:txbxContent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C618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C618A3" w:rsidRDefault="00C618A3" w:rsidP="00C618A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C618A3" w:rsidRDefault="00C618A3" w:rsidP="00C618A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8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786C5F0" wp14:editId="3864731C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8A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618A3" w:rsidRPr="00C618A3" w:rsidRDefault="00C618A3" w:rsidP="00C6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8A3" w:rsidRPr="00C618A3" w:rsidRDefault="00C618A3" w:rsidP="00C6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C618A3" w:rsidRPr="00C618A3" w:rsidTr="00C618A3">
        <w:trPr>
          <w:trHeight w:val="1276"/>
        </w:trPr>
        <w:tc>
          <w:tcPr>
            <w:tcW w:w="10095" w:type="dxa"/>
          </w:tcPr>
          <w:p w:rsidR="00C618A3" w:rsidRPr="00C618A3" w:rsidRDefault="00C618A3" w:rsidP="00C6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18A3" w:rsidRPr="00C618A3" w:rsidRDefault="00C618A3" w:rsidP="00C618A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18A3" w:rsidRPr="00C618A3" w:rsidRDefault="00C618A3" w:rsidP="00C6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C618A3" w:rsidRPr="00C618A3" w:rsidRDefault="00C618A3" w:rsidP="00C618A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8A3" w:rsidRPr="00C618A3" w:rsidRDefault="00C618A3" w:rsidP="00C6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21D" w:rsidRPr="00783286" w:rsidRDefault="006739F4" w:rsidP="001212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 декабрь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C618A3">
        <w:rPr>
          <w:rFonts w:ascii="Times New Roman" w:hAnsi="Times New Roman" w:cs="Times New Roman"/>
          <w:bCs/>
          <w:sz w:val="28"/>
          <w:szCs w:val="28"/>
        </w:rPr>
        <w:t xml:space="preserve">018 й.                       № </w:t>
      </w:r>
      <w:r w:rsidR="00192A3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06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proofErr w:type="gramEnd"/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421D" w:rsidRPr="00FC421D" w:rsidRDefault="00FC421D" w:rsidP="001212C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421D" w:rsidRPr="00EA68E1" w:rsidRDefault="00396021" w:rsidP="001212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</w:t>
      </w:r>
      <w:r w:rsidR="004F2145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FC421D" w:rsidRPr="00EA68E1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6739F4" w:rsidRPr="006739F4" w:rsidRDefault="00FC421D" w:rsidP="006739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A68E1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4057C1" w:rsidRPr="00EA68E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gramStart"/>
      <w:r w:rsidR="00C618A3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EA68E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="00F2563F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8E1">
        <w:rPr>
          <w:rFonts w:ascii="Times New Roman" w:hAnsi="Times New Roman" w:cs="Times New Roman"/>
          <w:bCs/>
          <w:sz w:val="28"/>
          <w:szCs w:val="28"/>
        </w:rPr>
        <w:t>муниципального района Стерлитамакский район</w:t>
      </w:r>
      <w:r w:rsidR="00F2563F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8E1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F2563F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B3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739F4">
        <w:rPr>
          <w:rFonts w:ascii="Times New Roman" w:hAnsi="Times New Roman" w:cs="Times New Roman"/>
          <w:bCs/>
          <w:sz w:val="28"/>
          <w:szCs w:val="28"/>
        </w:rPr>
        <w:t>08 мая 2013</w:t>
      </w:r>
      <w:r w:rsidR="00027B3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739F4">
        <w:rPr>
          <w:rFonts w:ascii="Times New Roman" w:hAnsi="Times New Roman" w:cs="Times New Roman"/>
          <w:bCs/>
          <w:sz w:val="28"/>
          <w:szCs w:val="28"/>
        </w:rPr>
        <w:t>1</w:t>
      </w:r>
      <w:r w:rsidR="00887E7A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6739F4">
        <w:rPr>
          <w:rFonts w:ascii="Times New Roman" w:hAnsi="Times New Roman" w:cs="Times New Roman"/>
          <w:bCs/>
          <w:sz w:val="28"/>
          <w:szCs w:val="28"/>
        </w:rPr>
        <w:t>«</w:t>
      </w:r>
      <w:r w:rsidR="006739F4" w:rsidRPr="00673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накоплении, хранении и использовании в целях гражданской обороны запасов материально-технических, продовольственных, </w:t>
      </w:r>
    </w:p>
    <w:p w:rsidR="006739F4" w:rsidRPr="006739F4" w:rsidRDefault="006739F4" w:rsidP="006739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медицинских и иных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p w:rsidR="00887E7A" w:rsidRPr="00887E7A" w:rsidRDefault="00887E7A" w:rsidP="00887E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78" w:rsidRDefault="008D6078" w:rsidP="00121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21D" w:rsidRPr="00A919F3" w:rsidRDefault="00F2563F" w:rsidP="001212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7E7A">
        <w:rPr>
          <w:rFonts w:ascii="Times New Roman" w:hAnsi="Times New Roman" w:cs="Times New Roman"/>
          <w:sz w:val="28"/>
          <w:szCs w:val="28"/>
        </w:rPr>
        <w:t>Р</w:t>
      </w:r>
      <w:r w:rsidR="00FC421D" w:rsidRPr="00FC421D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FC421D" w:rsidRPr="00FC421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FC421D" w:rsidRPr="00FC421D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proofErr w:type="gramStart"/>
      <w:r w:rsidR="00FC421D" w:rsidRPr="00FC421D">
        <w:rPr>
          <w:rFonts w:ascii="Times New Roman" w:hAnsi="Times New Roman" w:cs="Times New Roman"/>
          <w:sz w:val="28"/>
          <w:szCs w:val="28"/>
        </w:rPr>
        <w:t>»</w:t>
      </w:r>
      <w:r w:rsidR="00FC421D">
        <w:rPr>
          <w:rFonts w:ascii="Times New Roman" w:hAnsi="Times New Roman" w:cs="Times New Roman"/>
          <w:sz w:val="28"/>
          <w:szCs w:val="28"/>
        </w:rPr>
        <w:t xml:space="preserve">, </w:t>
      </w:r>
      <w:r w:rsidR="00EA68E1">
        <w:rPr>
          <w:rFonts w:ascii="Times New Roman" w:hAnsi="Times New Roman" w:cs="Times New Roman"/>
          <w:sz w:val="28"/>
          <w:szCs w:val="28"/>
        </w:rPr>
        <w:t xml:space="preserve"> </w:t>
      </w:r>
      <w:r w:rsidR="006739F4"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 w:rsidR="006739F4">
        <w:rPr>
          <w:rFonts w:ascii="Times New Roman" w:hAnsi="Times New Roman" w:cs="Times New Roman"/>
          <w:sz w:val="28"/>
          <w:szCs w:val="28"/>
        </w:rPr>
        <w:t xml:space="preserve"> Протест Прокуратуры </w:t>
      </w:r>
      <w:proofErr w:type="spellStart"/>
      <w:r w:rsidR="006739F4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="006739F4">
        <w:rPr>
          <w:rFonts w:ascii="Times New Roman" w:hAnsi="Times New Roman" w:cs="Times New Roman"/>
          <w:sz w:val="28"/>
          <w:szCs w:val="28"/>
        </w:rPr>
        <w:t xml:space="preserve"> района  № 3-д – 2018 от 30.11.2018г.</w:t>
      </w:r>
    </w:p>
    <w:p w:rsidR="00783286" w:rsidRDefault="00783286" w:rsidP="00121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86" w:rsidRDefault="00783286" w:rsidP="001212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286" w:rsidRDefault="00783286" w:rsidP="00121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86" w:rsidRPr="006739F4" w:rsidRDefault="00396021" w:rsidP="006739F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6739F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83286" w:rsidRPr="006739F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</w:t>
      </w:r>
      <w:r w:rsidR="00C618A3" w:rsidRPr="006739F4">
        <w:rPr>
          <w:rFonts w:ascii="Times New Roman" w:hAnsi="Times New Roman" w:cs="Times New Roman"/>
          <w:sz w:val="28"/>
          <w:szCs w:val="28"/>
        </w:rPr>
        <w:t>Октябрьский</w:t>
      </w:r>
      <w:r w:rsidR="00783286" w:rsidRPr="006739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</w:t>
      </w:r>
      <w:r w:rsidR="00447AF5" w:rsidRPr="006739F4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  <w:r w:rsidR="006739F4">
        <w:rPr>
          <w:rFonts w:ascii="Times New Roman" w:hAnsi="Times New Roman" w:cs="Times New Roman"/>
          <w:sz w:val="28"/>
          <w:szCs w:val="28"/>
        </w:rPr>
        <w:t>о</w:t>
      </w:r>
      <w:r w:rsidR="006739F4" w:rsidRPr="006739F4">
        <w:rPr>
          <w:rFonts w:ascii="Times New Roman" w:hAnsi="Times New Roman" w:cs="Times New Roman"/>
          <w:bCs/>
          <w:sz w:val="28"/>
          <w:szCs w:val="28"/>
        </w:rPr>
        <w:t>т 08 мая 2013 года № 10 «</w:t>
      </w:r>
      <w:r w:rsidR="006739F4" w:rsidRPr="00673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</w:p>
    <w:p w:rsidR="00F2563F" w:rsidRPr="006739F4" w:rsidRDefault="00F2563F" w:rsidP="006739F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9F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396021" w:rsidRPr="006739F4">
        <w:rPr>
          <w:rFonts w:ascii="Times New Roman" w:hAnsi="Times New Roman" w:cs="Times New Roman"/>
          <w:sz w:val="28"/>
          <w:szCs w:val="28"/>
        </w:rPr>
        <w:t>Октябрьский</w:t>
      </w:r>
      <w:r w:rsidRPr="006739F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739F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Стерлитамакский район Республики Башкортостан в сети «Интернет».</w:t>
      </w:r>
    </w:p>
    <w:p w:rsidR="00F2563F" w:rsidRDefault="00F2563F" w:rsidP="006739F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                  за собой.</w:t>
      </w:r>
    </w:p>
    <w:p w:rsidR="00F2563F" w:rsidRPr="00F2563F" w:rsidRDefault="00F2563F" w:rsidP="001212C0">
      <w:pPr>
        <w:spacing w:after="0" w:line="360" w:lineRule="auto"/>
      </w:pPr>
    </w:p>
    <w:p w:rsidR="006739F4" w:rsidRDefault="00F2563F" w:rsidP="001212C0">
      <w:pPr>
        <w:tabs>
          <w:tab w:val="left" w:pos="1212"/>
          <w:tab w:val="left" w:pos="61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2563F" w:rsidRPr="00F2563F" w:rsidRDefault="006739F4" w:rsidP="001212C0">
      <w:pPr>
        <w:tabs>
          <w:tab w:val="left" w:pos="1212"/>
          <w:tab w:val="left" w:pos="61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="00F2563F" w:rsidRPr="00F2563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212C0">
        <w:rPr>
          <w:rFonts w:ascii="Times New Roman" w:hAnsi="Times New Roman" w:cs="Times New Roman"/>
          <w:sz w:val="28"/>
          <w:szCs w:val="28"/>
        </w:rPr>
        <w:t xml:space="preserve">       </w:t>
      </w:r>
      <w:r w:rsidR="00396021">
        <w:rPr>
          <w:rFonts w:ascii="Times New Roman" w:hAnsi="Times New Roman" w:cs="Times New Roman"/>
          <w:sz w:val="28"/>
          <w:szCs w:val="28"/>
        </w:rPr>
        <w:t xml:space="preserve">  </w:t>
      </w:r>
      <w:r w:rsidR="001212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021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="00396021">
        <w:rPr>
          <w:rFonts w:ascii="Times New Roman" w:hAnsi="Times New Roman" w:cs="Times New Roman"/>
          <w:sz w:val="28"/>
          <w:szCs w:val="28"/>
        </w:rPr>
        <w:t>Гафиева</w:t>
      </w:r>
      <w:proofErr w:type="spellEnd"/>
    </w:p>
    <w:p w:rsidR="00F2563F" w:rsidRPr="00F2563F" w:rsidRDefault="00F2563F" w:rsidP="001212C0">
      <w:pPr>
        <w:tabs>
          <w:tab w:val="left" w:pos="1212"/>
        </w:tabs>
        <w:spacing w:after="0" w:line="360" w:lineRule="auto"/>
      </w:pPr>
      <w:r>
        <w:t xml:space="preserve"> </w:t>
      </w:r>
    </w:p>
    <w:sectPr w:rsidR="00F2563F" w:rsidRPr="00F2563F" w:rsidSect="0087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0BEE"/>
    <w:multiLevelType w:val="hybridMultilevel"/>
    <w:tmpl w:val="2D3CC1D6"/>
    <w:lvl w:ilvl="0" w:tplc="80A6DE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A09A2"/>
    <w:multiLevelType w:val="hybridMultilevel"/>
    <w:tmpl w:val="BBAAE59A"/>
    <w:lvl w:ilvl="0" w:tplc="B8F87C8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B"/>
    <w:rsid w:val="00027B3F"/>
    <w:rsid w:val="001212C0"/>
    <w:rsid w:val="001645E2"/>
    <w:rsid w:val="00192A3F"/>
    <w:rsid w:val="00396021"/>
    <w:rsid w:val="004057C1"/>
    <w:rsid w:val="00447AF5"/>
    <w:rsid w:val="004540C8"/>
    <w:rsid w:val="004F2145"/>
    <w:rsid w:val="005764C8"/>
    <w:rsid w:val="00583298"/>
    <w:rsid w:val="00636ED9"/>
    <w:rsid w:val="006739F4"/>
    <w:rsid w:val="0075334D"/>
    <w:rsid w:val="00783286"/>
    <w:rsid w:val="00871BF7"/>
    <w:rsid w:val="00881036"/>
    <w:rsid w:val="00887E7A"/>
    <w:rsid w:val="008D6078"/>
    <w:rsid w:val="00A77F5D"/>
    <w:rsid w:val="00A919F3"/>
    <w:rsid w:val="00C4361C"/>
    <w:rsid w:val="00C618A3"/>
    <w:rsid w:val="00C620AC"/>
    <w:rsid w:val="00EA68E1"/>
    <w:rsid w:val="00F2563F"/>
    <w:rsid w:val="00F62CAB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8C11D"/>
  <w15:chartTrackingRefBased/>
  <w15:docId w15:val="{11178CDE-EF19-4D33-930D-4675AD2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1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9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Управделами</cp:lastModifiedBy>
  <cp:revision>10</cp:revision>
  <cp:lastPrinted>2018-12-06T09:48:00Z</cp:lastPrinted>
  <dcterms:created xsi:type="dcterms:W3CDTF">2018-10-24T10:45:00Z</dcterms:created>
  <dcterms:modified xsi:type="dcterms:W3CDTF">2018-12-06T09:59:00Z</dcterms:modified>
</cp:coreProperties>
</file>