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73" w:rsidRPr="00DF0773" w:rsidRDefault="00DF0773" w:rsidP="00DF0773">
      <w:pPr>
        <w:tabs>
          <w:tab w:val="left" w:pos="4875"/>
        </w:tabs>
        <w:rPr>
          <w:rFonts w:ascii="Times New Roman" w:hAnsi="Times New Roman" w:cs="Times New Roman"/>
          <w:sz w:val="24"/>
        </w:rPr>
      </w:pPr>
      <w:r w:rsidRPr="00DF07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00A30" wp14:editId="22A386B1">
                <wp:simplePos x="0" y="0"/>
                <wp:positionH relativeFrom="column">
                  <wp:posOffset>3691890</wp:posOffset>
                </wp:positionH>
                <wp:positionV relativeFrom="paragraph">
                  <wp:posOffset>-15239</wp:posOffset>
                </wp:positionV>
                <wp:extent cx="2505075" cy="12382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773" w:rsidRPr="00652DF0" w:rsidRDefault="00DF0773" w:rsidP="00652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DF0773" w:rsidRPr="00652DF0" w:rsidRDefault="00DF0773" w:rsidP="00652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DF0773" w:rsidRPr="00652DF0" w:rsidRDefault="00DF0773" w:rsidP="00652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DF0773" w:rsidRPr="00652DF0" w:rsidRDefault="00DF0773" w:rsidP="00652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DF0773" w:rsidRPr="00DF0773" w:rsidRDefault="00DF0773" w:rsidP="00652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DF0773" w:rsidRDefault="00DF0773" w:rsidP="00DF077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00A3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97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umwIAABY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" stroked="f">
                <v:textbox>
                  <w:txbxContent>
                    <w:p w:rsidR="00DF0773" w:rsidRPr="00652DF0" w:rsidRDefault="00DF0773" w:rsidP="00652D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DF0773" w:rsidRPr="00652DF0" w:rsidRDefault="00DF0773" w:rsidP="00652D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DF0773" w:rsidRPr="00652DF0" w:rsidRDefault="00DF0773" w:rsidP="00652D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DF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DF0773" w:rsidRPr="00652DF0" w:rsidRDefault="00DF0773" w:rsidP="00652D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DF0773" w:rsidRPr="00DF0773" w:rsidRDefault="00DF0773" w:rsidP="00652D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DF0773" w:rsidRDefault="00DF0773" w:rsidP="00DF077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077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5200" wp14:editId="5E23AD94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295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773" w:rsidRPr="00652DF0" w:rsidRDefault="00DF0773" w:rsidP="00652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DF0773" w:rsidRPr="00652DF0" w:rsidRDefault="00DF0773" w:rsidP="00652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DF0773" w:rsidRPr="00652DF0" w:rsidRDefault="00DF0773" w:rsidP="00652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DF0773" w:rsidRPr="00652DF0" w:rsidRDefault="00DF0773" w:rsidP="00652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DF0773" w:rsidRPr="00DF0773" w:rsidRDefault="00DF0773" w:rsidP="00652D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652DF0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652DF0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DF0773" w:rsidRDefault="00DF0773" w:rsidP="00DF077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F0773" w:rsidRDefault="00DF0773" w:rsidP="00DF077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5200" id="Надпись 1" o:spid="_x0000_s1027" type="#_x0000_t202" style="position:absolute;margin-left:7.95pt;margin-top:-1.2pt;width:19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" stroked="f">
                <v:textbox>
                  <w:txbxContent>
                    <w:p w:rsidR="00DF0773" w:rsidRPr="00652DF0" w:rsidRDefault="00DF0773" w:rsidP="00652D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652DF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DF0773" w:rsidRPr="00652DF0" w:rsidRDefault="00DF0773" w:rsidP="00652D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DF0773" w:rsidRPr="00652DF0" w:rsidRDefault="00DF0773" w:rsidP="00652D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DF0773" w:rsidRPr="00652DF0" w:rsidRDefault="00DF0773" w:rsidP="00652D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2DF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DF0773" w:rsidRPr="00DF0773" w:rsidRDefault="00DF0773" w:rsidP="00652D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652DF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652DF0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652DF0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DF0773" w:rsidRDefault="00DF0773" w:rsidP="00DF077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F0773" w:rsidRDefault="00DF0773" w:rsidP="00DF077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077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BDE3BD4" wp14:editId="47AA2AED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773">
        <w:rPr>
          <w:rFonts w:ascii="Times New Roman" w:hAnsi="Times New Roman" w:cs="Times New Roman"/>
          <w:sz w:val="24"/>
        </w:rPr>
        <w:tab/>
      </w:r>
    </w:p>
    <w:p w:rsidR="00DF0773" w:rsidRPr="00DF0773" w:rsidRDefault="00DF0773" w:rsidP="00DF0773">
      <w:pPr>
        <w:rPr>
          <w:rFonts w:ascii="Times New Roman" w:hAnsi="Times New Roman" w:cs="Times New Roman"/>
          <w:sz w:val="24"/>
        </w:rPr>
      </w:pPr>
    </w:p>
    <w:p w:rsidR="00DF0773" w:rsidRPr="00DF0773" w:rsidRDefault="00DF0773" w:rsidP="00DF0773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F0773" w:rsidRPr="00DF0773" w:rsidTr="00571301">
        <w:trPr>
          <w:trHeight w:val="707"/>
        </w:trPr>
        <w:tc>
          <w:tcPr>
            <w:tcW w:w="10095" w:type="dxa"/>
          </w:tcPr>
          <w:p w:rsidR="00DF0773" w:rsidRPr="00DF0773" w:rsidRDefault="00DF0773" w:rsidP="00571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0773" w:rsidRPr="00DF0773" w:rsidRDefault="00DF0773" w:rsidP="00DF0773">
      <w:pPr>
        <w:ind w:left="851"/>
        <w:rPr>
          <w:rFonts w:ascii="Times New Roman" w:hAnsi="Times New Roman" w:cs="Times New Roman"/>
          <w:b/>
          <w:sz w:val="26"/>
          <w:szCs w:val="26"/>
        </w:rPr>
      </w:pPr>
    </w:p>
    <w:p w:rsidR="00DF0773" w:rsidRPr="00DF0773" w:rsidRDefault="00DF0773" w:rsidP="00DF07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773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DF0773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DF077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DF0773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DF07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DF0773" w:rsidRPr="00DF0773" w:rsidRDefault="00DF0773" w:rsidP="00DF0773">
      <w:pPr>
        <w:ind w:left="851"/>
        <w:jc w:val="center"/>
        <w:rPr>
          <w:rFonts w:ascii="Times New Roman" w:hAnsi="Times New Roman" w:cs="Times New Roman"/>
        </w:rPr>
      </w:pPr>
    </w:p>
    <w:p w:rsidR="00DF0773" w:rsidRPr="00DF0773" w:rsidRDefault="00DF0773" w:rsidP="00DF0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52D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DF0773">
        <w:rPr>
          <w:rFonts w:ascii="Times New Roman" w:hAnsi="Times New Roman" w:cs="Times New Roman"/>
          <w:sz w:val="28"/>
          <w:szCs w:val="28"/>
        </w:rPr>
        <w:t xml:space="preserve"> 20</w:t>
      </w:r>
      <w:r w:rsidR="00652DF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</w:t>
      </w:r>
      <w:r w:rsidRPr="00DF077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F0">
        <w:rPr>
          <w:rFonts w:ascii="Times New Roman" w:hAnsi="Times New Roman" w:cs="Times New Roman"/>
          <w:sz w:val="28"/>
          <w:szCs w:val="28"/>
        </w:rPr>
        <w:t>97</w:t>
      </w:r>
      <w:r w:rsidRPr="00DF077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2D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F0773">
        <w:rPr>
          <w:rFonts w:ascii="Times New Roman" w:hAnsi="Times New Roman" w:cs="Times New Roman"/>
          <w:sz w:val="28"/>
          <w:szCs w:val="28"/>
        </w:rPr>
        <w:t xml:space="preserve"> 201</w:t>
      </w:r>
      <w:r w:rsidR="00652DF0">
        <w:rPr>
          <w:rFonts w:ascii="Times New Roman" w:hAnsi="Times New Roman" w:cs="Times New Roman"/>
          <w:sz w:val="28"/>
          <w:szCs w:val="28"/>
        </w:rPr>
        <w:t>8</w:t>
      </w:r>
      <w:r w:rsidRPr="00DF07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2147" w:rsidRPr="00612147" w:rsidRDefault="00612147" w:rsidP="0061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52DF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1214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Республики Башкортостан от </w:t>
      </w:r>
      <w:r w:rsidR="00652DF0">
        <w:rPr>
          <w:rFonts w:ascii="Times New Roman" w:hAnsi="Times New Roman" w:cs="Times New Roman"/>
          <w:sz w:val="28"/>
          <w:szCs w:val="28"/>
        </w:rPr>
        <w:t>19</w:t>
      </w:r>
      <w:r w:rsidR="00DF0773" w:rsidRPr="00872C35">
        <w:rPr>
          <w:rFonts w:ascii="Times New Roman" w:hAnsi="Times New Roman" w:cs="Times New Roman"/>
          <w:sz w:val="28"/>
          <w:szCs w:val="28"/>
        </w:rPr>
        <w:t>.09.201</w:t>
      </w:r>
      <w:r w:rsidR="00652DF0">
        <w:rPr>
          <w:rFonts w:ascii="Times New Roman" w:hAnsi="Times New Roman" w:cs="Times New Roman"/>
          <w:sz w:val="28"/>
          <w:szCs w:val="28"/>
        </w:rPr>
        <w:t>8</w:t>
      </w:r>
      <w:r w:rsidRPr="00872C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2DF0">
        <w:rPr>
          <w:rFonts w:ascii="Times New Roman" w:hAnsi="Times New Roman" w:cs="Times New Roman"/>
          <w:sz w:val="28"/>
          <w:szCs w:val="28"/>
        </w:rPr>
        <w:t>882–</w:t>
      </w:r>
      <w:r w:rsidRPr="00872C35">
        <w:rPr>
          <w:rFonts w:ascii="Times New Roman" w:hAnsi="Times New Roman" w:cs="Times New Roman"/>
          <w:sz w:val="28"/>
          <w:szCs w:val="28"/>
        </w:rPr>
        <w:t>р</w:t>
      </w:r>
      <w:r w:rsidRPr="00612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147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612147">
        <w:rPr>
          <w:rFonts w:ascii="Times New Roman" w:hAnsi="Times New Roman" w:cs="Times New Roman"/>
          <w:sz w:val="28"/>
          <w:szCs w:val="28"/>
        </w:rPr>
        <w:t xml:space="preserve"> целях повышения готовности к защите населения и территорий сельского Октябрьский сельсовет муниципального района Стерлитамакский район Республики Башкортостан от чрезвычайных ситуаций мирного и военного времени:</w:t>
      </w:r>
    </w:p>
    <w:p w:rsidR="003304D8" w:rsidRDefault="00DF0773" w:rsidP="00652DF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652DF0">
        <w:rPr>
          <w:rFonts w:ascii="Times New Roman" w:hAnsi="Times New Roman" w:cs="Times New Roman"/>
          <w:sz w:val="28"/>
          <w:szCs w:val="28"/>
        </w:rPr>
        <w:t xml:space="preserve">1 </w:t>
      </w:r>
      <w:r w:rsidR="00612147" w:rsidRPr="00612147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52DF0">
        <w:rPr>
          <w:rFonts w:ascii="Times New Roman" w:hAnsi="Times New Roman" w:cs="Times New Roman"/>
          <w:sz w:val="28"/>
          <w:szCs w:val="28"/>
        </w:rPr>
        <w:t>31 октября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2147" w:rsidRPr="00612147">
        <w:rPr>
          <w:rFonts w:ascii="Times New Roman" w:hAnsi="Times New Roman" w:cs="Times New Roman"/>
          <w:sz w:val="28"/>
          <w:szCs w:val="28"/>
        </w:rPr>
        <w:t xml:space="preserve">в сельском поселении Октябрьский </w:t>
      </w:r>
      <w:r w:rsidR="003304D8" w:rsidRPr="00612147">
        <w:rPr>
          <w:rFonts w:ascii="Times New Roman" w:hAnsi="Times New Roman" w:cs="Times New Roman"/>
          <w:sz w:val="28"/>
          <w:szCs w:val="28"/>
        </w:rPr>
        <w:t>сельсовет месячник</w:t>
      </w:r>
      <w:r w:rsidR="00612147" w:rsidRPr="00612147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3304D8">
        <w:rPr>
          <w:rFonts w:ascii="Times New Roman" w:hAnsi="Times New Roman" w:cs="Times New Roman"/>
          <w:sz w:val="28"/>
          <w:szCs w:val="28"/>
        </w:rPr>
        <w:t>обороны.</w:t>
      </w:r>
    </w:p>
    <w:p w:rsidR="003728EF" w:rsidRDefault="003304D8" w:rsidP="00652DF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Утвердить план проведения месячника гражданской обороны </w:t>
      </w:r>
      <w:r w:rsidR="00612147" w:rsidRPr="0061214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Октябрьский сельсовет с </w:t>
      </w:r>
      <w:r w:rsidR="00652D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октября по</w:t>
      </w:r>
      <w:r w:rsidR="00652DF0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F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52D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147" w:rsidRPr="00612147">
        <w:rPr>
          <w:rFonts w:ascii="Times New Roman" w:hAnsi="Times New Roman" w:cs="Times New Roman"/>
          <w:sz w:val="28"/>
          <w:szCs w:val="28"/>
        </w:rPr>
        <w:t>года.</w:t>
      </w:r>
      <w:r w:rsidR="00612147" w:rsidRPr="00612147"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12147" w:rsidRPr="00612147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(обнародованию).</w:t>
      </w:r>
      <w:r w:rsidR="00612147" w:rsidRPr="00612147">
        <w:rPr>
          <w:rFonts w:ascii="Times New Roman" w:hAnsi="Times New Roman" w:cs="Times New Roman"/>
          <w:sz w:val="28"/>
          <w:szCs w:val="28"/>
        </w:rPr>
        <w:br/>
        <w:t>4. Контроль по исполнению постановления оставляю за собой.</w:t>
      </w:r>
    </w:p>
    <w:p w:rsidR="00612147" w:rsidRPr="00612147" w:rsidRDefault="00612147" w:rsidP="00652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147">
        <w:rPr>
          <w:rFonts w:ascii="Times New Roman" w:hAnsi="Times New Roman" w:cs="Times New Roman"/>
          <w:sz w:val="28"/>
          <w:szCs w:val="28"/>
        </w:rPr>
        <w:br/>
      </w:r>
      <w:r w:rsidRPr="00612147">
        <w:rPr>
          <w:rFonts w:ascii="Times New Roman" w:hAnsi="Times New Roman" w:cs="Times New Roman"/>
          <w:sz w:val="28"/>
          <w:szCs w:val="28"/>
        </w:rPr>
        <w:br/>
        <w:t>Глава сельского поселения</w:t>
      </w:r>
    </w:p>
    <w:p w:rsidR="00612147" w:rsidRPr="00612147" w:rsidRDefault="00612147" w:rsidP="00652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147">
        <w:rPr>
          <w:rFonts w:ascii="Times New Roman" w:hAnsi="Times New Roman" w:cs="Times New Roman"/>
          <w:sz w:val="28"/>
          <w:szCs w:val="28"/>
        </w:rPr>
        <w:t xml:space="preserve">Октябрьский сельсовет                                                   Г.Я. Гафиева </w:t>
      </w:r>
    </w:p>
    <w:p w:rsidR="00612147" w:rsidRPr="00612147" w:rsidRDefault="00612147" w:rsidP="006121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12147" w:rsidRPr="003304D8" w:rsidRDefault="00612147" w:rsidP="00652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304D8">
        <w:rPr>
          <w:rFonts w:ascii="Times New Roman" w:hAnsi="Times New Roman" w:cs="Times New Roman"/>
          <w:sz w:val="24"/>
          <w:szCs w:val="24"/>
        </w:rPr>
        <w:t xml:space="preserve">УТВЕРЖДЕН </w:t>
      </w:r>
      <w:proofErr w:type="gramStart"/>
      <w:r w:rsidRPr="003304D8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Pr="00330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47" w:rsidRPr="003304D8" w:rsidRDefault="00612147" w:rsidP="00652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52DF0">
        <w:rPr>
          <w:rFonts w:ascii="Times New Roman" w:hAnsi="Times New Roman" w:cs="Times New Roman"/>
          <w:sz w:val="24"/>
          <w:szCs w:val="24"/>
        </w:rPr>
        <w:t xml:space="preserve">   </w:t>
      </w:r>
      <w:r w:rsidRPr="003304D8">
        <w:rPr>
          <w:rFonts w:ascii="Times New Roman" w:hAnsi="Times New Roman" w:cs="Times New Roman"/>
          <w:sz w:val="24"/>
          <w:szCs w:val="24"/>
        </w:rPr>
        <w:t xml:space="preserve"> </w:t>
      </w:r>
      <w:r w:rsidR="00652DF0">
        <w:rPr>
          <w:rFonts w:ascii="Times New Roman" w:hAnsi="Times New Roman" w:cs="Times New Roman"/>
          <w:sz w:val="24"/>
          <w:szCs w:val="24"/>
        </w:rPr>
        <w:t xml:space="preserve"> </w:t>
      </w:r>
      <w:r w:rsidRPr="003304D8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Октябрьский сельсовет </w:t>
      </w:r>
    </w:p>
    <w:p w:rsidR="00612147" w:rsidRPr="003304D8" w:rsidRDefault="00612147" w:rsidP="00652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52DF0">
        <w:rPr>
          <w:rFonts w:ascii="Times New Roman" w:hAnsi="Times New Roman" w:cs="Times New Roman"/>
          <w:sz w:val="24"/>
          <w:szCs w:val="24"/>
        </w:rPr>
        <w:t xml:space="preserve">   </w:t>
      </w:r>
      <w:r w:rsidRPr="003304D8"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Стерлитамакский  </w:t>
      </w:r>
    </w:p>
    <w:p w:rsidR="00612147" w:rsidRPr="003304D8" w:rsidRDefault="00612147" w:rsidP="00652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52DF0">
        <w:rPr>
          <w:rFonts w:ascii="Times New Roman" w:hAnsi="Times New Roman" w:cs="Times New Roman"/>
          <w:sz w:val="24"/>
          <w:szCs w:val="24"/>
        </w:rPr>
        <w:t xml:space="preserve">    </w:t>
      </w:r>
      <w:r w:rsidRPr="003304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</w:p>
    <w:p w:rsidR="00612147" w:rsidRPr="003304D8" w:rsidRDefault="00612147" w:rsidP="00652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4D8">
        <w:rPr>
          <w:rFonts w:ascii="Times New Roman" w:hAnsi="Times New Roman" w:cs="Times New Roman"/>
          <w:sz w:val="24"/>
          <w:szCs w:val="24"/>
        </w:rPr>
        <w:t xml:space="preserve">        </w:t>
      </w:r>
      <w:r w:rsidR="00652DF0">
        <w:rPr>
          <w:rFonts w:ascii="Times New Roman" w:hAnsi="Times New Roman" w:cs="Times New Roman"/>
          <w:sz w:val="24"/>
          <w:szCs w:val="24"/>
        </w:rPr>
        <w:t xml:space="preserve">  </w:t>
      </w:r>
      <w:r w:rsidRPr="003304D8">
        <w:rPr>
          <w:rFonts w:ascii="Times New Roman" w:hAnsi="Times New Roman" w:cs="Times New Roman"/>
          <w:sz w:val="24"/>
          <w:szCs w:val="24"/>
        </w:rPr>
        <w:t xml:space="preserve"> </w:t>
      </w:r>
      <w:r w:rsidR="00652D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04D8">
        <w:rPr>
          <w:rFonts w:ascii="Times New Roman" w:hAnsi="Times New Roman" w:cs="Times New Roman"/>
          <w:sz w:val="24"/>
          <w:szCs w:val="24"/>
        </w:rPr>
        <w:t xml:space="preserve"> от </w:t>
      </w:r>
      <w:r w:rsidR="003304D8">
        <w:rPr>
          <w:rFonts w:ascii="Times New Roman" w:hAnsi="Times New Roman" w:cs="Times New Roman"/>
          <w:sz w:val="24"/>
          <w:szCs w:val="24"/>
        </w:rPr>
        <w:t>0</w:t>
      </w:r>
      <w:r w:rsidR="00652DF0">
        <w:rPr>
          <w:rFonts w:ascii="Times New Roman" w:hAnsi="Times New Roman" w:cs="Times New Roman"/>
          <w:sz w:val="24"/>
          <w:szCs w:val="24"/>
        </w:rPr>
        <w:t>5.10.2018</w:t>
      </w:r>
      <w:r w:rsidR="003304D8">
        <w:rPr>
          <w:rFonts w:ascii="Times New Roman" w:hAnsi="Times New Roman" w:cs="Times New Roman"/>
          <w:sz w:val="24"/>
          <w:szCs w:val="24"/>
        </w:rPr>
        <w:t xml:space="preserve">г. </w:t>
      </w:r>
      <w:r w:rsidRPr="003304D8">
        <w:rPr>
          <w:rFonts w:ascii="Times New Roman" w:hAnsi="Times New Roman" w:cs="Times New Roman"/>
          <w:sz w:val="24"/>
          <w:szCs w:val="24"/>
        </w:rPr>
        <w:t xml:space="preserve"> №</w:t>
      </w:r>
      <w:r w:rsidR="00652DF0">
        <w:rPr>
          <w:rFonts w:ascii="Times New Roman" w:hAnsi="Times New Roman" w:cs="Times New Roman"/>
          <w:sz w:val="24"/>
          <w:szCs w:val="24"/>
        </w:rPr>
        <w:t>97</w:t>
      </w:r>
    </w:p>
    <w:p w:rsidR="00612147" w:rsidRPr="00612147" w:rsidRDefault="00612147" w:rsidP="0061214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121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2147">
        <w:rPr>
          <w:rFonts w:ascii="Times New Roman" w:hAnsi="Times New Roman" w:cs="Times New Roman"/>
          <w:sz w:val="28"/>
          <w:szCs w:val="28"/>
        </w:rPr>
        <w:br/>
      </w:r>
      <w:r w:rsidR="003304D8">
        <w:rPr>
          <w:rFonts w:ascii="Times New Roman" w:hAnsi="Times New Roman" w:cs="Times New Roman"/>
          <w:b/>
          <w:bCs/>
          <w:sz w:val="28"/>
          <w:szCs w:val="28"/>
        </w:rPr>
        <w:t>План проведения м</w:t>
      </w:r>
      <w:r w:rsidRPr="00612147">
        <w:rPr>
          <w:rFonts w:ascii="Times New Roman" w:hAnsi="Times New Roman" w:cs="Times New Roman"/>
          <w:b/>
          <w:bCs/>
          <w:sz w:val="28"/>
          <w:szCs w:val="28"/>
        </w:rPr>
        <w:t xml:space="preserve">есячника гражданской </w:t>
      </w:r>
      <w:r w:rsidR="003304D8">
        <w:rPr>
          <w:rFonts w:ascii="Times New Roman" w:hAnsi="Times New Roman" w:cs="Times New Roman"/>
          <w:b/>
          <w:bCs/>
          <w:sz w:val="28"/>
          <w:szCs w:val="28"/>
        </w:rPr>
        <w:t>обороны</w:t>
      </w:r>
      <w:r w:rsidRPr="0061214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</w:t>
      </w:r>
      <w:proofErr w:type="gramStart"/>
      <w:r w:rsidRPr="00612147">
        <w:rPr>
          <w:rFonts w:ascii="Times New Roman" w:hAnsi="Times New Roman" w:cs="Times New Roman"/>
          <w:b/>
          <w:bCs/>
          <w:sz w:val="28"/>
          <w:szCs w:val="28"/>
        </w:rPr>
        <w:t>поселения  Октябрьский</w:t>
      </w:r>
      <w:proofErr w:type="gramEnd"/>
      <w:r w:rsidRPr="006121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в период 0</w:t>
      </w:r>
      <w:r w:rsidR="00652DF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3304D8">
        <w:rPr>
          <w:rFonts w:ascii="Times New Roman" w:hAnsi="Times New Roman" w:cs="Times New Roman"/>
          <w:b/>
          <w:bCs/>
          <w:sz w:val="28"/>
          <w:szCs w:val="28"/>
        </w:rPr>
        <w:t xml:space="preserve">октября по </w:t>
      </w:r>
      <w:r w:rsidR="00652DF0">
        <w:rPr>
          <w:rFonts w:ascii="Times New Roman" w:hAnsi="Times New Roman" w:cs="Times New Roman"/>
          <w:b/>
          <w:bCs/>
          <w:sz w:val="28"/>
          <w:szCs w:val="28"/>
        </w:rPr>
        <w:t xml:space="preserve">31 октября </w:t>
      </w:r>
      <w:r w:rsidRPr="0061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DF0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61214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354"/>
        <w:gridCol w:w="1437"/>
        <w:gridCol w:w="2128"/>
      </w:tblGrid>
      <w:tr w:rsidR="00612147" w:rsidRPr="00612147" w:rsidTr="003728EF">
        <w:trPr>
          <w:trHeight w:val="571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12147" w:rsidRPr="00612147" w:rsidTr="003728EF">
        <w:trPr>
          <w:trHeight w:val="144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F" w:rsidRDefault="003728EF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3728EF" w:rsidRDefault="00612147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сельского поселения Октябрьский сельсовет о проведении месячника гражданской </w:t>
            </w:r>
            <w:r w:rsidR="003304D8">
              <w:rPr>
                <w:rFonts w:ascii="Times New Roman" w:hAnsi="Times New Roman" w:cs="Times New Roman"/>
                <w:sz w:val="28"/>
                <w:szCs w:val="28"/>
              </w:rPr>
              <w:t>обороны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3304D8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месячника</w:t>
            </w:r>
          </w:p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47" w:rsidRPr="00612147" w:rsidRDefault="00612147" w:rsidP="00330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47" w:rsidRPr="00612147" w:rsidRDefault="00612147" w:rsidP="005713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8EF" w:rsidRPr="00612147" w:rsidTr="003728EF">
        <w:trPr>
          <w:trHeight w:val="124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проведения месячника гражданской защиты в Республике Башкортостан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Default="003728EF" w:rsidP="00652D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2DF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3728EF" w:rsidRPr="00612147" w:rsidTr="003728EF">
        <w:trPr>
          <w:trHeight w:val="1896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МОБУ СОШ с. Октябрьское  практических занятий по изучению Правил пожарной безопасности и действий в случае возникновения пожара, повышению бдительности по предупреждению террористических актов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Директор МОБУ СОШ с. Октябрьское</w:t>
            </w:r>
          </w:p>
        </w:tc>
      </w:tr>
      <w:tr w:rsidR="003728EF" w:rsidRPr="00612147" w:rsidTr="003728EF">
        <w:trPr>
          <w:trHeight w:val="1997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Распространение  в учебных заведениях, учреждениях и организациях памяток для населения о правилах проведения и действиях в чрезвычайных ситуациях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проведения месячника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3728EF" w:rsidRPr="00612147" w:rsidTr="003728EF">
        <w:trPr>
          <w:trHeight w:val="1154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Организация 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по вопросам безопасности жизнедеятельности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проведения месячника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  <w:tr w:rsidR="003728EF" w:rsidRPr="00612147" w:rsidTr="003728EF">
        <w:trPr>
          <w:trHeight w:val="148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Организация  разработки</w:t>
            </w:r>
            <w:proofErr w:type="gramEnd"/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распространения  в местах массового пребывания людей информационных (памяток, листовок, буклетов) по  правилам поведения в различных аварийных и чрезвычайных ситуациях, а так же по вопросам противодействия терроризму и экстремизму. </w:t>
            </w:r>
          </w:p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652D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Специалисты СП</w:t>
            </w:r>
          </w:p>
        </w:tc>
      </w:tr>
      <w:tr w:rsidR="003728EF" w:rsidRPr="00612147" w:rsidTr="003728EF">
        <w:trPr>
          <w:trHeight w:val="1943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проведение практических занятий по курсу ОБЖ в МОБУ СОШ с. Октябрьское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проведения месячника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3728EF" w:rsidRPr="00612147" w:rsidTr="003728EF">
        <w:trPr>
          <w:trHeight w:val="1154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 </w:t>
            </w: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Стерлитамакской врачебной амбулатории </w:t>
            </w: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с. Октябрьское практических занятий по вопросам оказания первой помощи</w:t>
            </w:r>
          </w:p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врачебной амбулаторией</w:t>
            </w:r>
          </w:p>
        </w:tc>
      </w:tr>
      <w:tr w:rsidR="003728EF" w:rsidRPr="00612147" w:rsidTr="003728EF">
        <w:trPr>
          <w:trHeight w:val="1154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 xml:space="preserve">Сбор видео-, фото-, печатных материалов по месячнику гражданской защиты. Подготовка и представление отчета в ГУ МЧС России по РБ отчета по месячнику.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EF" w:rsidRPr="00612147" w:rsidRDefault="003728EF" w:rsidP="00372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7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Специалист по делам молодежи.</w:t>
            </w:r>
          </w:p>
        </w:tc>
      </w:tr>
    </w:tbl>
    <w:p w:rsidR="00612147" w:rsidRPr="00612147" w:rsidRDefault="00612147" w:rsidP="00612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147" w:rsidRPr="00612147" w:rsidRDefault="00612147" w:rsidP="00612147">
      <w:pPr>
        <w:jc w:val="both"/>
        <w:rPr>
          <w:rFonts w:ascii="Times New Roman" w:hAnsi="Times New Roman" w:cs="Times New Roman"/>
          <w:sz w:val="28"/>
          <w:szCs w:val="28"/>
        </w:rPr>
      </w:pPr>
      <w:r w:rsidRPr="00612147">
        <w:rPr>
          <w:rFonts w:ascii="Times New Roman" w:hAnsi="Times New Roman" w:cs="Times New Roman"/>
          <w:sz w:val="28"/>
          <w:szCs w:val="28"/>
        </w:rPr>
        <w:t>Управляющий делами СП                                                    Е.В. Чегодаева</w:t>
      </w:r>
    </w:p>
    <w:p w:rsidR="00904A5A" w:rsidRPr="00612147" w:rsidRDefault="00904A5A">
      <w:pPr>
        <w:rPr>
          <w:rFonts w:ascii="Times New Roman" w:hAnsi="Times New Roman" w:cs="Times New Roman"/>
          <w:sz w:val="28"/>
          <w:szCs w:val="28"/>
        </w:rPr>
      </w:pPr>
    </w:p>
    <w:sectPr w:rsidR="00904A5A" w:rsidRPr="0061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D"/>
    <w:rsid w:val="003304D8"/>
    <w:rsid w:val="003728EF"/>
    <w:rsid w:val="00612147"/>
    <w:rsid w:val="00652DF0"/>
    <w:rsid w:val="00872C35"/>
    <w:rsid w:val="008C16E3"/>
    <w:rsid w:val="00904A5A"/>
    <w:rsid w:val="00DF0773"/>
    <w:rsid w:val="00F3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A94E"/>
  <w15:chartTrackingRefBased/>
  <w15:docId w15:val="{55590571-BB38-4F31-ACD4-A628017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4</cp:revision>
  <cp:lastPrinted>2018-10-10T11:13:00Z</cp:lastPrinted>
  <dcterms:created xsi:type="dcterms:W3CDTF">2017-10-10T03:59:00Z</dcterms:created>
  <dcterms:modified xsi:type="dcterms:W3CDTF">2018-10-10T11:13:00Z</dcterms:modified>
</cp:coreProperties>
</file>