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D2" w:rsidRDefault="00CC6ED2" w:rsidP="00CC6ED2"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06446D8" wp14:editId="01FEC0E9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B6876" wp14:editId="73234B16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ED2" w:rsidRPr="00740C3A" w:rsidRDefault="00CC6ED2" w:rsidP="00CC6E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CC6ED2" w:rsidRPr="00740C3A" w:rsidRDefault="00CC6ED2" w:rsidP="00CC6E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CC6ED2" w:rsidRPr="00740C3A" w:rsidRDefault="00CC6ED2" w:rsidP="00CC6E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CC6ED2" w:rsidRPr="00740C3A" w:rsidRDefault="00CC6ED2" w:rsidP="00CC6E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CC6ED2" w:rsidRPr="00740C3A" w:rsidRDefault="00CC6ED2" w:rsidP="00CC6E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CC6ED2" w:rsidRDefault="00CC6ED2" w:rsidP="00CC6ED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B687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85pt;margin-top:10.9pt;width:197.2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aO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" stroked="f">
                <v:textbox>
                  <w:txbxContent>
                    <w:p w:rsidR="00CC6ED2" w:rsidRPr="00740C3A" w:rsidRDefault="00CC6ED2" w:rsidP="00CC6E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CC6ED2" w:rsidRPr="00740C3A" w:rsidRDefault="00CC6ED2" w:rsidP="00CC6E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CC6ED2" w:rsidRPr="00740C3A" w:rsidRDefault="00CC6ED2" w:rsidP="00CC6E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CC6ED2" w:rsidRPr="00740C3A" w:rsidRDefault="00CC6ED2" w:rsidP="00CC6E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CC6ED2" w:rsidRPr="00740C3A" w:rsidRDefault="00CC6ED2" w:rsidP="00CC6E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CC6ED2" w:rsidRDefault="00CC6ED2" w:rsidP="00CC6ED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ED2" w:rsidRDefault="00CC6ED2" w:rsidP="00CC6ED2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48221" wp14:editId="4400FEA2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ED2" w:rsidRPr="00740C3A" w:rsidRDefault="00CC6ED2" w:rsidP="00CC6E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CC6ED2" w:rsidRPr="00740C3A" w:rsidRDefault="00CC6ED2" w:rsidP="00CC6E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CC6ED2" w:rsidRPr="00740C3A" w:rsidRDefault="00CC6ED2" w:rsidP="00CC6E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CC6ED2" w:rsidRPr="00740C3A" w:rsidRDefault="00CC6ED2" w:rsidP="00CC6E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CC6ED2" w:rsidRPr="00740C3A" w:rsidRDefault="00CC6ED2" w:rsidP="00CC6E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CC6ED2" w:rsidRDefault="00CC6ED2" w:rsidP="00CC6ED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CC6ED2" w:rsidRDefault="00CC6ED2" w:rsidP="00CC6ED2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48221" id="Надпись 2" o:spid="_x0000_s1027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V/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R9oF0jiObJU7AaIYRS0DVoMbwpsamXeYdTBfJbYvl0TwzFqnkogV55k&#10;mR/oIGTjaQqCOdYsjzVEUoAqscNo2F644RFYayNWNXga6CzVIyBkJQJV7qLa0RhmMOS0ey/8kB/L&#10;weruVZv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J9ExX+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CC6ED2" w:rsidRPr="00740C3A" w:rsidRDefault="00CC6ED2" w:rsidP="00CC6E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CC6ED2" w:rsidRPr="00740C3A" w:rsidRDefault="00CC6ED2" w:rsidP="00CC6E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CC6ED2" w:rsidRPr="00740C3A" w:rsidRDefault="00CC6ED2" w:rsidP="00CC6E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CC6ED2" w:rsidRPr="00740C3A" w:rsidRDefault="00CC6ED2" w:rsidP="00CC6E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CC6ED2" w:rsidRPr="00740C3A" w:rsidRDefault="00CC6ED2" w:rsidP="00CC6E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CC6ED2" w:rsidRDefault="00CC6ED2" w:rsidP="00CC6ED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CC6ED2" w:rsidRDefault="00CC6ED2" w:rsidP="00CC6ED2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CC6ED2" w:rsidRDefault="00CC6ED2" w:rsidP="00CC6ED2">
      <w:pPr>
        <w:rPr>
          <w:sz w:val="24"/>
        </w:rPr>
      </w:pPr>
    </w:p>
    <w:p w:rsidR="00CC6ED2" w:rsidRDefault="00CC6ED2" w:rsidP="00CC6ED2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CC6ED2" w:rsidTr="006F7E23">
        <w:trPr>
          <w:trHeight w:val="707"/>
        </w:trPr>
        <w:tc>
          <w:tcPr>
            <w:tcW w:w="10095" w:type="dxa"/>
          </w:tcPr>
          <w:p w:rsidR="00CC6ED2" w:rsidRPr="00DE03B5" w:rsidRDefault="00CC6ED2" w:rsidP="006F7E23">
            <w:pPr>
              <w:rPr>
                <w:sz w:val="16"/>
                <w:szCs w:val="16"/>
              </w:rPr>
            </w:pPr>
          </w:p>
        </w:tc>
      </w:tr>
    </w:tbl>
    <w:p w:rsidR="00CC6ED2" w:rsidRDefault="00CC6ED2" w:rsidP="00CC6ED2">
      <w:pPr>
        <w:ind w:left="851"/>
        <w:rPr>
          <w:b/>
          <w:sz w:val="26"/>
          <w:szCs w:val="26"/>
        </w:rPr>
      </w:pPr>
    </w:p>
    <w:p w:rsidR="00CC6ED2" w:rsidRPr="00FB6ABE" w:rsidRDefault="00CC6ED2" w:rsidP="00CC6E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CC6ED2" w:rsidRPr="00FB6ABE" w:rsidRDefault="00CC6ED2" w:rsidP="00CC6ED2">
      <w:pPr>
        <w:ind w:left="851"/>
        <w:jc w:val="center"/>
        <w:rPr>
          <w:rFonts w:ascii="Times New Roman" w:hAnsi="Times New Roman" w:cs="Times New Roman"/>
        </w:rPr>
      </w:pPr>
    </w:p>
    <w:p w:rsidR="00CC6ED2" w:rsidRPr="00FB6ABE" w:rsidRDefault="00B73710" w:rsidP="00CC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сентябрь</w:t>
      </w:r>
      <w:r w:rsidR="00CC6ED2">
        <w:rPr>
          <w:rFonts w:ascii="Times New Roman" w:hAnsi="Times New Roman" w:cs="Times New Roman"/>
          <w:sz w:val="28"/>
          <w:szCs w:val="28"/>
        </w:rPr>
        <w:t xml:space="preserve"> 2018 й.                                   </w:t>
      </w:r>
      <w:r w:rsidR="00CC6ED2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 w:rsidR="00CC6E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="00CC6E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="00CC6ED2">
        <w:rPr>
          <w:rFonts w:ascii="Times New Roman" w:hAnsi="Times New Roman" w:cs="Times New Roman"/>
          <w:sz w:val="28"/>
          <w:szCs w:val="28"/>
        </w:rPr>
        <w:t>2018</w:t>
      </w:r>
      <w:r w:rsidR="00CC6ED2"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6ED2" w:rsidRDefault="00CC6ED2" w:rsidP="00CC6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C6ED2" w:rsidRDefault="00CC6ED2" w:rsidP="00CC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земельному участку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CC6ED2" w:rsidRDefault="00CC6ED2" w:rsidP="00CC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CC6ED2" w:rsidRDefault="00CC6ED2" w:rsidP="00CC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C6ED2" w:rsidRDefault="00CC6ED2" w:rsidP="00CC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CC6ED2" w:rsidRDefault="00CC6ED2" w:rsidP="00CC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C6ED2" w:rsidRDefault="00CC6ED2" w:rsidP="00CC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CC6ED2" w:rsidRDefault="00CC6ED2" w:rsidP="00CC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C6ED2" w:rsidRDefault="00CC6ED2" w:rsidP="00CC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-  земельному участку, с кадастровым номером </w:t>
      </w:r>
      <w:r w:rsidRPr="00740C3A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</w:t>
      </w:r>
      <w:r w:rsidR="00B73710">
        <w:rPr>
          <w:rFonts w:ascii="Times New Roman" w:eastAsia="Times New Roman" w:hAnsi="Times New Roman" w:cs="Times New Roman"/>
          <w:sz w:val="26"/>
          <w:szCs w:val="28"/>
          <w:lang w:eastAsia="ru-RU"/>
        </w:rPr>
        <w:t>181301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B73710">
        <w:rPr>
          <w:rFonts w:ascii="Times New Roman" w:eastAsia="Times New Roman" w:hAnsi="Times New Roman" w:cs="Times New Roman"/>
          <w:sz w:val="26"/>
          <w:szCs w:val="28"/>
          <w:lang w:eastAsia="ru-RU"/>
        </w:rPr>
        <w:t>6157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Федерация, Республика Башкортостан, Стерлитамакский муниципальный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район,  Сельское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поселение Октябрьский сельсовет, территория СНТ </w:t>
      </w:r>
      <w:r w:rsidR="00B73710">
        <w:rPr>
          <w:rFonts w:ascii="Times New Roman" w:eastAsia="Times New Roman" w:hAnsi="Times New Roman" w:cs="Times New Roman"/>
          <w:sz w:val="26"/>
          <w:szCs w:val="28"/>
          <w:lang w:eastAsia="ru-RU"/>
        </w:rPr>
        <w:t>«Рассвет»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 земельный участок </w:t>
      </w:r>
      <w:r w:rsidR="00B73710">
        <w:rPr>
          <w:rFonts w:ascii="Times New Roman" w:eastAsia="Times New Roman" w:hAnsi="Times New Roman" w:cs="Times New Roman"/>
          <w:sz w:val="26"/>
          <w:szCs w:val="28"/>
          <w:lang w:eastAsia="ru-RU"/>
        </w:rPr>
        <w:t>84</w:t>
      </w:r>
      <w:bookmarkStart w:id="0" w:name="_GoBack"/>
      <w:bookmarkEnd w:id="0"/>
      <w:r w:rsidRPr="00375A2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CC6ED2" w:rsidRDefault="00CC6ED2" w:rsidP="00CC6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CC6ED2" w:rsidRDefault="00CC6ED2" w:rsidP="00CC6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CC6ED2" w:rsidRDefault="00CC6ED2" w:rsidP="00CC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C6ED2" w:rsidRDefault="00CC6ED2" w:rsidP="00CC6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C6ED2" w:rsidRDefault="00CC6ED2" w:rsidP="00CC6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C6ED2" w:rsidRDefault="00CC6ED2" w:rsidP="00CC6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C6ED2" w:rsidRDefault="00CC6ED2" w:rsidP="00CC6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CC6ED2" w:rsidRDefault="00CC6ED2" w:rsidP="00CC6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CC6ED2" w:rsidRDefault="00CC6ED2" w:rsidP="00CC6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CC6ED2" w:rsidRDefault="00CC6ED2" w:rsidP="00CC6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CC6ED2" w:rsidRDefault="00CC6ED2" w:rsidP="00CC6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Республики Башкортостан                                                          Г.Я.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1B74CB" w:rsidRDefault="001B74CB"/>
    <w:sectPr w:rsidR="001B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D1"/>
    <w:rsid w:val="001B74CB"/>
    <w:rsid w:val="007746D1"/>
    <w:rsid w:val="00B73710"/>
    <w:rsid w:val="00C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D803"/>
  <w15:chartTrackingRefBased/>
  <w15:docId w15:val="{FB6545DE-28EE-4FD1-AEAB-FBEA8000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2018-09-24T05:35:00Z</cp:lastPrinted>
  <dcterms:created xsi:type="dcterms:W3CDTF">2018-08-16T12:00:00Z</dcterms:created>
  <dcterms:modified xsi:type="dcterms:W3CDTF">2018-09-24T05:35:00Z</dcterms:modified>
</cp:coreProperties>
</file>