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6D" w:rsidRDefault="005F736D" w:rsidP="005F736D">
      <w:r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6C173C71" wp14:editId="5276B03D">
            <wp:simplePos x="0" y="0"/>
            <wp:positionH relativeFrom="column">
              <wp:posOffset>2780763</wp:posOffset>
            </wp:positionH>
            <wp:positionV relativeFrom="paragraph">
              <wp:posOffset>77349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3F14C" wp14:editId="655CC1FB">
                <wp:simplePos x="0" y="0"/>
                <wp:positionH relativeFrom="column">
                  <wp:posOffset>3693818</wp:posOffset>
                </wp:positionH>
                <wp:positionV relativeFrom="paragraph">
                  <wp:posOffset>138212</wp:posOffset>
                </wp:positionV>
                <wp:extent cx="2505075" cy="1418076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180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36D" w:rsidRPr="00740C3A" w:rsidRDefault="005F736D" w:rsidP="005F73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5F736D" w:rsidRPr="00740C3A" w:rsidRDefault="005F736D" w:rsidP="005F73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СЕЛЬСКОГО ПОСЕЛЕНИЯ </w:t>
                            </w:r>
                          </w:p>
                          <w:p w:rsidR="005F736D" w:rsidRPr="00740C3A" w:rsidRDefault="005F736D" w:rsidP="005F73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>ОКТЯБРЬСКИЙ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СЕЛЬСОВЕТ МУНИЦИПАЛЬНОГО РАЙОНА </w:t>
                            </w:r>
                          </w:p>
                          <w:p w:rsidR="005F736D" w:rsidRPr="00740C3A" w:rsidRDefault="005F736D" w:rsidP="005F73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СТЕРЛИТАМАКСКИЙ РАЙОН </w:t>
                            </w:r>
                          </w:p>
                          <w:p w:rsidR="005F736D" w:rsidRPr="00740C3A" w:rsidRDefault="005F736D" w:rsidP="005F73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РЕСПУБЛИКИ БАШКОРТОСТАН</w:t>
                            </w:r>
                          </w:p>
                          <w:p w:rsidR="005F736D" w:rsidRDefault="005F736D" w:rsidP="005F736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3F14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85pt;margin-top:10.9pt;width:197.25pt;height:11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" stroked="f">
                <v:textbox>
                  <w:txbxContent>
                    <w:p w:rsidR="005F736D" w:rsidRPr="00740C3A" w:rsidRDefault="005F736D" w:rsidP="005F73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5F736D" w:rsidRPr="00740C3A" w:rsidRDefault="005F736D" w:rsidP="005F73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СЕЛЬСКОГО ПОСЕЛЕНИЯ </w:t>
                      </w:r>
                    </w:p>
                    <w:p w:rsidR="005F736D" w:rsidRPr="00740C3A" w:rsidRDefault="005F736D" w:rsidP="005F73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>ОКТЯБРЬСКИЙ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СЕЛЬСОВЕТ МУНИЦИПАЛЬНОГО РАЙОНА </w:t>
                      </w:r>
                    </w:p>
                    <w:p w:rsidR="005F736D" w:rsidRPr="00740C3A" w:rsidRDefault="005F736D" w:rsidP="005F73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СТЕРЛИТАМАКСКИЙ РАЙОН </w:t>
                      </w:r>
                    </w:p>
                    <w:p w:rsidR="005F736D" w:rsidRPr="00740C3A" w:rsidRDefault="005F736D" w:rsidP="005F73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РЕСПУБЛИКИ БАШКОРТОСТАН</w:t>
                      </w:r>
                    </w:p>
                    <w:p w:rsidR="005F736D" w:rsidRDefault="005F736D" w:rsidP="005F736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F736D" w:rsidRDefault="005F736D" w:rsidP="005F736D">
      <w:pPr>
        <w:tabs>
          <w:tab w:val="left" w:pos="4875"/>
        </w:tabs>
        <w:rPr>
          <w:sz w:val="24"/>
        </w:rPr>
      </w:pPr>
      <w:r>
        <w:rPr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A9E10" wp14:editId="0ADEAA87">
                <wp:simplePos x="0" y="0"/>
                <wp:positionH relativeFrom="column">
                  <wp:posOffset>-41910</wp:posOffset>
                </wp:positionH>
                <wp:positionV relativeFrom="paragraph">
                  <wp:posOffset>-110490</wp:posOffset>
                </wp:positionV>
                <wp:extent cx="2476500" cy="1206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36D" w:rsidRPr="00740C3A" w:rsidRDefault="005F736D" w:rsidP="005F73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БАШҠОРТОСТАН РЕСПУБЛИКА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Ы</w:t>
                            </w:r>
                          </w:p>
                          <w:p w:rsidR="005F736D" w:rsidRPr="00740C3A" w:rsidRDefault="005F736D" w:rsidP="005F73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СТӘРЛЕТАМАҠ РАЙОНЫ</w:t>
                            </w:r>
                          </w:p>
                          <w:p w:rsidR="005F736D" w:rsidRPr="00740C3A" w:rsidRDefault="005F736D" w:rsidP="005F73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МУНИЦИПАЛЬ РАЙОНЫНЫҢ</w:t>
                            </w:r>
                          </w:p>
                          <w:p w:rsidR="005F736D" w:rsidRPr="00740C3A" w:rsidRDefault="005F736D" w:rsidP="005F73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be-BY"/>
                              </w:rPr>
                              <w:t xml:space="preserve">ОКТЯБРЬСКИЙ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АУЫЛ СОВЕТЫ </w:t>
                            </w:r>
                          </w:p>
                          <w:p w:rsidR="005F736D" w:rsidRPr="00740C3A" w:rsidRDefault="005F736D" w:rsidP="005F736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АУЫЛ БИЛӘМӘ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  <w:proofErr w:type="gramStart"/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Е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40C3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ХАКИМИӘТЕ</w:t>
                            </w:r>
                            <w:proofErr w:type="gramEnd"/>
                          </w:p>
                          <w:p w:rsidR="005F736D" w:rsidRDefault="005F736D" w:rsidP="005F736D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5F736D" w:rsidRDefault="005F736D" w:rsidP="005F736D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9E10" id="Надпись 2" o:spid="_x0000_s1027" type="#_x0000_t202" style="position:absolute;margin-left:-3.3pt;margin-top:-8.7pt;width:195pt;height: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" stroked="f">
                <v:textbox>
                  <w:txbxContent>
                    <w:p w:rsidR="005F736D" w:rsidRPr="00740C3A" w:rsidRDefault="005F736D" w:rsidP="005F73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БАШҠОРТОСТАН РЕСПУБЛИКА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Ы</w:t>
                      </w:r>
                    </w:p>
                    <w:p w:rsidR="005F736D" w:rsidRPr="00740C3A" w:rsidRDefault="005F736D" w:rsidP="005F73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СТӘРЛЕТАМАҠ РАЙОНЫ</w:t>
                      </w:r>
                    </w:p>
                    <w:p w:rsidR="005F736D" w:rsidRPr="00740C3A" w:rsidRDefault="005F736D" w:rsidP="005F73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МУНИЦИПАЛЬ РАЙОНЫНЫҢ</w:t>
                      </w:r>
                    </w:p>
                    <w:p w:rsidR="005F736D" w:rsidRPr="00740C3A" w:rsidRDefault="005F736D" w:rsidP="005F73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be-BY"/>
                        </w:rPr>
                        <w:t xml:space="preserve">ОКТЯБРЬСКИЙ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АУЫЛ СОВЕТЫ </w:t>
                      </w:r>
                    </w:p>
                    <w:p w:rsidR="005F736D" w:rsidRPr="00740C3A" w:rsidRDefault="005F736D" w:rsidP="005F736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АУЫЛ БИЛӘМӘ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lang w:val="en-US"/>
                        </w:rPr>
                        <w:t>h</w:t>
                      </w:r>
                      <w:proofErr w:type="gramStart"/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Е</w:t>
                      </w:r>
                      <w:r w:rsidRPr="00740C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40C3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ХАКИМИӘТЕ</w:t>
                      </w:r>
                      <w:proofErr w:type="gramEnd"/>
                    </w:p>
                    <w:p w:rsidR="005F736D" w:rsidRDefault="005F736D" w:rsidP="005F736D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5F736D" w:rsidRDefault="005F736D" w:rsidP="005F736D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ab/>
      </w:r>
    </w:p>
    <w:p w:rsidR="005F736D" w:rsidRDefault="005F736D" w:rsidP="005F736D">
      <w:pPr>
        <w:rPr>
          <w:sz w:val="24"/>
        </w:rPr>
      </w:pPr>
    </w:p>
    <w:p w:rsidR="005F736D" w:rsidRDefault="005F736D" w:rsidP="005F736D">
      <w:pPr>
        <w:rPr>
          <w:sz w:val="24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5F736D" w:rsidTr="00B206FA">
        <w:trPr>
          <w:trHeight w:val="707"/>
        </w:trPr>
        <w:tc>
          <w:tcPr>
            <w:tcW w:w="10095" w:type="dxa"/>
          </w:tcPr>
          <w:p w:rsidR="005F736D" w:rsidRPr="00DE03B5" w:rsidRDefault="005F736D" w:rsidP="00B206FA">
            <w:pPr>
              <w:rPr>
                <w:sz w:val="16"/>
                <w:szCs w:val="16"/>
              </w:rPr>
            </w:pPr>
          </w:p>
        </w:tc>
      </w:tr>
    </w:tbl>
    <w:p w:rsidR="005F736D" w:rsidRDefault="005F736D" w:rsidP="005F736D">
      <w:pPr>
        <w:ind w:left="851"/>
        <w:rPr>
          <w:b/>
          <w:sz w:val="26"/>
          <w:szCs w:val="26"/>
        </w:rPr>
      </w:pPr>
    </w:p>
    <w:p w:rsidR="005F736D" w:rsidRPr="00FB6ABE" w:rsidRDefault="005F736D" w:rsidP="005F73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ABE"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FB6ABE"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 w:rsidRPr="00FB6AB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5F736D" w:rsidRPr="00FB6ABE" w:rsidRDefault="005F736D" w:rsidP="005F736D">
      <w:pPr>
        <w:ind w:left="851"/>
        <w:jc w:val="center"/>
        <w:rPr>
          <w:rFonts w:ascii="Times New Roman" w:hAnsi="Times New Roman" w:cs="Times New Roman"/>
        </w:rPr>
      </w:pPr>
    </w:p>
    <w:p w:rsidR="005F736D" w:rsidRPr="00FB6ABE" w:rsidRDefault="005F736D" w:rsidP="005F73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 </w:t>
      </w:r>
      <w:r>
        <w:rPr>
          <w:rFonts w:ascii="Times New Roman" w:hAnsi="Times New Roman" w:cs="Times New Roman"/>
          <w:sz w:val="28"/>
          <w:szCs w:val="28"/>
        </w:rPr>
        <w:t xml:space="preserve">декабрь </w:t>
      </w:r>
      <w:r>
        <w:rPr>
          <w:rFonts w:ascii="Times New Roman" w:hAnsi="Times New Roman" w:cs="Times New Roman"/>
          <w:sz w:val="28"/>
          <w:szCs w:val="28"/>
        </w:rPr>
        <w:t xml:space="preserve">2018 й.                                   </w:t>
      </w:r>
      <w:r w:rsidRPr="00FB6ABE"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sz w:val="28"/>
          <w:szCs w:val="28"/>
        </w:rPr>
        <w:t>112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05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FB6AB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F736D" w:rsidRDefault="005F736D" w:rsidP="005F7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F736D" w:rsidRDefault="005F736D" w:rsidP="005F7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 присвоении почтового адреса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земельному участку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 расположенному в административных границах сельского поселения</w:t>
      </w:r>
    </w:p>
    <w:p w:rsidR="005F736D" w:rsidRDefault="005F736D" w:rsidP="005F7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Октябрьский сельсовет муниципального района Стерлитамакский район Республики Башкортостан                                                          </w:t>
      </w:r>
    </w:p>
    <w:p w:rsidR="005F736D" w:rsidRDefault="005F736D" w:rsidP="005F7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F736D" w:rsidRDefault="005F736D" w:rsidP="005F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      Руководствуясь 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в соответствии с Постановлением Правительства Российской Федерации от 19.11.2014 г. № 1221 «Об утверждении Правил присвоения, изменения и аннулирования адресов»,</w:t>
      </w:r>
    </w:p>
    <w:p w:rsidR="005F736D" w:rsidRDefault="005F736D" w:rsidP="005F7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:rsidR="005F736D" w:rsidRDefault="005F736D" w:rsidP="005F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ПОСТАНОВЛЯЮ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:</w:t>
      </w:r>
    </w:p>
    <w:p w:rsidR="005F736D" w:rsidRDefault="005F736D" w:rsidP="005F73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F736D" w:rsidRDefault="005F736D" w:rsidP="005F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1. Присвоить объекту адресации -  земельному участку, с кадастровым номером </w:t>
      </w:r>
      <w:r w:rsidRPr="00740C3A">
        <w:rPr>
          <w:rFonts w:ascii="Times New Roman" w:eastAsia="Times New Roman" w:hAnsi="Times New Roman" w:cs="Times New Roman"/>
          <w:sz w:val="26"/>
          <w:szCs w:val="28"/>
          <w:lang w:eastAsia="ru-RU"/>
        </w:rPr>
        <w:t>02:44: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181301:6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662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расположенному в административных границах сельского поселения Октябрьский сельсовет муниципального района Стерлитамакский район Республики Башкортостан присвоить почтовый адрес: «Российская Федерация, Республика Башкортостан, Стерлитамакский муниципальный </w:t>
      </w:r>
      <w:proofErr w:type="gram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район,  Сельское</w:t>
      </w:r>
      <w:proofErr w:type="gramEnd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поселение Октябрьский сельсовет, территория СНТ «Рассвет»,  земельный участок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374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.</w:t>
      </w:r>
    </w:p>
    <w:p w:rsidR="005F736D" w:rsidRDefault="005F736D" w:rsidP="005F73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2. Зарегистрировать согласно действующего законодательства.                                                  </w:t>
      </w:r>
    </w:p>
    <w:p w:rsidR="005F736D" w:rsidRDefault="005F736D" w:rsidP="005F7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    </w:t>
      </w:r>
    </w:p>
    <w:p w:rsidR="005F736D" w:rsidRDefault="005F736D" w:rsidP="005F736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F736D" w:rsidRDefault="005F736D" w:rsidP="005F7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F736D" w:rsidRDefault="005F736D" w:rsidP="005F7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F736D" w:rsidRDefault="005F736D" w:rsidP="005F7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5F736D" w:rsidRDefault="005F736D" w:rsidP="005F7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Глава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сельского поселения</w:t>
      </w:r>
    </w:p>
    <w:p w:rsidR="005F736D" w:rsidRDefault="005F736D" w:rsidP="005F73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Октябрьский сельсовет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Г.Я. </w:t>
      </w:r>
      <w:proofErr w:type="spellStart"/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Гафиева</w:t>
      </w:r>
      <w:proofErr w:type="spellEnd"/>
    </w:p>
    <w:p w:rsidR="00270A7E" w:rsidRDefault="00270A7E"/>
    <w:sectPr w:rsidR="00270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04"/>
    <w:rsid w:val="00270A7E"/>
    <w:rsid w:val="005F736D"/>
    <w:rsid w:val="00B7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7CCB"/>
  <w15:chartTrackingRefBased/>
  <w15:docId w15:val="{07C9FC80-59FA-4058-8EE8-87F51EF1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3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7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cp:lastPrinted>2018-12-05T04:25:00Z</cp:lastPrinted>
  <dcterms:created xsi:type="dcterms:W3CDTF">2018-12-05T04:16:00Z</dcterms:created>
  <dcterms:modified xsi:type="dcterms:W3CDTF">2018-12-05T04:25:00Z</dcterms:modified>
</cp:coreProperties>
</file>